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377" w:rsidRPr="00B24CFF" w:rsidRDefault="0053005C" w:rsidP="004348AF">
      <w:pPr>
        <w:spacing w:before="120" w:after="0"/>
        <w:ind w:left="4820" w:hanging="142"/>
        <w:jc w:val="center"/>
        <w:rPr>
          <w:bCs/>
          <w:spacing w:val="20"/>
        </w:rPr>
      </w:pPr>
      <w:bookmarkStart w:id="0" w:name="_Toc234064287"/>
      <w:bookmarkStart w:id="1" w:name="_Toc234826667"/>
      <w:r>
        <w:rPr>
          <w:bCs/>
          <w:spacing w:val="20"/>
        </w:rPr>
        <w:t>У</w:t>
      </w:r>
      <w:r w:rsidR="00DA2377" w:rsidRPr="001A54ED">
        <w:rPr>
          <w:bCs/>
          <w:spacing w:val="20"/>
        </w:rPr>
        <w:t>тверждаю</w:t>
      </w:r>
      <w:r w:rsidR="00DA2377" w:rsidRPr="00B24CFF">
        <w:rPr>
          <w:bCs/>
          <w:spacing w:val="20"/>
        </w:rPr>
        <w:t>:</w:t>
      </w:r>
    </w:p>
    <w:p w:rsidR="009E5CEF" w:rsidRDefault="009E5CEF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д</w:t>
      </w:r>
      <w:r w:rsidR="00633E50" w:rsidRPr="00633E50">
        <w:rPr>
          <w:bCs/>
          <w:spacing w:val="20"/>
        </w:rPr>
        <w:t>иректор</w:t>
      </w:r>
      <w:r>
        <w:rPr>
          <w:bCs/>
          <w:spacing w:val="20"/>
        </w:rPr>
        <w:t xml:space="preserve"> </w:t>
      </w:r>
      <w:r w:rsidR="00633E50">
        <w:rPr>
          <w:bCs/>
          <w:spacing w:val="20"/>
        </w:rPr>
        <w:t xml:space="preserve">ТФОМС </w:t>
      </w:r>
    </w:p>
    <w:p w:rsidR="00DA2377" w:rsidRPr="001A54ED" w:rsidRDefault="00DA2377" w:rsidP="004348AF">
      <w:pPr>
        <w:spacing w:before="120" w:after="0"/>
        <w:ind w:left="4820" w:hanging="142"/>
        <w:jc w:val="center"/>
        <w:rPr>
          <w:bCs/>
          <w:spacing w:val="20"/>
        </w:rPr>
      </w:pPr>
      <w:r w:rsidRPr="001A54ED">
        <w:rPr>
          <w:bCs/>
          <w:spacing w:val="20"/>
        </w:rPr>
        <w:t>Ярославской области</w:t>
      </w:r>
    </w:p>
    <w:p w:rsidR="00DA2377" w:rsidRPr="001A54ED" w:rsidRDefault="003C5E26" w:rsidP="004348AF">
      <w:pPr>
        <w:spacing w:before="120" w:after="0"/>
        <w:ind w:left="4820" w:hanging="142"/>
        <w:jc w:val="center"/>
        <w:rPr>
          <w:bCs/>
          <w:spacing w:val="20"/>
        </w:rPr>
      </w:pPr>
      <w:r>
        <w:rPr>
          <w:bCs/>
          <w:spacing w:val="20"/>
        </w:rPr>
        <w:t>М</w:t>
      </w:r>
      <w:r w:rsidR="0044326B">
        <w:rPr>
          <w:bCs/>
          <w:spacing w:val="20"/>
        </w:rPr>
        <w:t>.</w:t>
      </w:r>
      <w:r>
        <w:rPr>
          <w:bCs/>
          <w:spacing w:val="20"/>
        </w:rPr>
        <w:t>А</w:t>
      </w:r>
      <w:r w:rsidR="0044326B">
        <w:rPr>
          <w:bCs/>
          <w:spacing w:val="20"/>
        </w:rPr>
        <w:t xml:space="preserve">. </w:t>
      </w:r>
      <w:r>
        <w:rPr>
          <w:bCs/>
          <w:spacing w:val="20"/>
        </w:rPr>
        <w:t>Пушков</w:t>
      </w:r>
    </w:p>
    <w:p w:rsidR="00DA2377" w:rsidRPr="001A54ED" w:rsidRDefault="00DA2377" w:rsidP="0044326B">
      <w:pPr>
        <w:spacing w:before="120" w:after="0"/>
        <w:ind w:left="1978" w:firstLine="2700"/>
        <w:jc w:val="center"/>
        <w:rPr>
          <w:bCs/>
          <w:spacing w:val="20"/>
        </w:rPr>
      </w:pPr>
      <w:r w:rsidRPr="001A54ED">
        <w:rPr>
          <w:bCs/>
          <w:spacing w:val="20"/>
        </w:rPr>
        <w:t>__________________</w:t>
      </w:r>
    </w:p>
    <w:p w:rsidR="00DA2377" w:rsidRPr="001A54ED" w:rsidRDefault="0044326B" w:rsidP="00DA2377">
      <w:pPr>
        <w:spacing w:before="120" w:after="0"/>
        <w:ind w:firstLine="3686"/>
        <w:jc w:val="center"/>
        <w:rPr>
          <w:bCs/>
          <w:spacing w:val="20"/>
        </w:rPr>
      </w:pPr>
      <w:r>
        <w:rPr>
          <w:bCs/>
          <w:spacing w:val="20"/>
        </w:rPr>
        <w:t xml:space="preserve">            </w:t>
      </w:r>
      <w:r w:rsidR="00DA2377" w:rsidRPr="001A54ED">
        <w:rPr>
          <w:bCs/>
          <w:spacing w:val="20"/>
        </w:rPr>
        <w:t>«</w:t>
      </w:r>
      <w:r w:rsidR="00573327">
        <w:rPr>
          <w:bCs/>
          <w:spacing w:val="20"/>
        </w:rPr>
        <w:t xml:space="preserve"> </w:t>
      </w:r>
      <w:r w:rsidR="003173AD">
        <w:rPr>
          <w:bCs/>
          <w:spacing w:val="20"/>
        </w:rPr>
        <w:t>05</w:t>
      </w:r>
      <w:bookmarkStart w:id="2" w:name="_GoBack"/>
      <w:bookmarkEnd w:id="2"/>
      <w:r w:rsidR="00573327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>»</w:t>
      </w:r>
      <w:r w:rsidR="00511776" w:rsidRPr="00A87AD9">
        <w:rPr>
          <w:bCs/>
          <w:spacing w:val="20"/>
        </w:rPr>
        <w:t xml:space="preserve"> </w:t>
      </w:r>
      <w:r w:rsidR="00B530AE">
        <w:rPr>
          <w:bCs/>
          <w:spacing w:val="20"/>
        </w:rPr>
        <w:t>декабря</w:t>
      </w:r>
      <w:r w:rsidR="00276CCB">
        <w:rPr>
          <w:bCs/>
          <w:spacing w:val="20"/>
        </w:rPr>
        <w:t xml:space="preserve"> </w:t>
      </w:r>
      <w:r w:rsidR="00DA2377" w:rsidRPr="001A54ED">
        <w:rPr>
          <w:bCs/>
          <w:spacing w:val="20"/>
        </w:rPr>
        <w:t xml:space="preserve"> 201</w:t>
      </w:r>
      <w:r w:rsidR="00433E4C">
        <w:rPr>
          <w:bCs/>
          <w:spacing w:val="20"/>
        </w:rPr>
        <w:t>7</w:t>
      </w:r>
      <w:r w:rsidR="00DA2377" w:rsidRPr="001A54ED">
        <w:rPr>
          <w:bCs/>
          <w:spacing w:val="20"/>
        </w:rPr>
        <w:t>г.</w:t>
      </w:r>
    </w:p>
    <w:p w:rsidR="00DA2377" w:rsidRDefault="00DA2377" w:rsidP="00DA2377">
      <w:pPr>
        <w:spacing w:before="3000" w:after="0" w:line="360" w:lineRule="auto"/>
        <w:ind w:firstLine="0"/>
        <w:jc w:val="center"/>
        <w:rPr>
          <w:b/>
          <w:bCs/>
          <w:spacing w:val="20"/>
          <w:sz w:val="32"/>
          <w:szCs w:val="32"/>
        </w:rPr>
      </w:pPr>
      <w:r>
        <w:rPr>
          <w:b/>
          <w:bCs/>
          <w:spacing w:val="20"/>
          <w:sz w:val="32"/>
          <w:szCs w:val="32"/>
        </w:rPr>
        <w:t>Положение о нормативно–справочной информации</w:t>
      </w: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</w:p>
    <w:p w:rsidR="00DA2377" w:rsidRPr="0067447E" w:rsidRDefault="00DA2377" w:rsidP="00DA2377">
      <w:pPr>
        <w:spacing w:before="1200" w:after="0"/>
        <w:ind w:firstLine="0"/>
        <w:jc w:val="center"/>
        <w:rPr>
          <w:lang w:eastAsia="ar-SA"/>
        </w:rPr>
      </w:pPr>
      <w:r>
        <w:rPr>
          <w:lang w:eastAsia="ar-SA"/>
        </w:rPr>
        <w:t>Версия 1.</w:t>
      </w:r>
      <w:r w:rsidR="00120551">
        <w:rPr>
          <w:lang w:eastAsia="ar-SA"/>
        </w:rPr>
        <w:t>6</w:t>
      </w:r>
      <w:r w:rsidR="00B530AE">
        <w:rPr>
          <w:lang w:eastAsia="ar-SA"/>
        </w:rPr>
        <w:t>3</w:t>
      </w:r>
    </w:p>
    <w:p w:rsidR="00DA2377" w:rsidRPr="001A54ED" w:rsidRDefault="00DA2377" w:rsidP="00DA2377">
      <w:pPr>
        <w:spacing w:before="1200" w:after="0"/>
        <w:ind w:firstLine="0"/>
        <w:jc w:val="center"/>
        <w:rPr>
          <w:b/>
          <w:lang w:eastAsia="ar-SA"/>
        </w:rPr>
      </w:pPr>
      <w:r>
        <w:rPr>
          <w:b/>
          <w:lang w:eastAsia="ar-SA"/>
        </w:rPr>
        <w:t>Ярославль 201</w:t>
      </w:r>
      <w:r w:rsidR="00433E4C">
        <w:rPr>
          <w:b/>
          <w:lang w:eastAsia="ar-SA"/>
        </w:rPr>
        <w:t>7</w:t>
      </w:r>
    </w:p>
    <w:p w:rsidR="00DB3F77" w:rsidRDefault="00DB3F77" w:rsidP="00DE50B0">
      <w:pPr>
        <w:spacing w:before="1200" w:after="0"/>
        <w:ind w:firstLine="0"/>
        <w:jc w:val="left"/>
        <w:rPr>
          <w:b/>
          <w:lang w:eastAsia="ar-SA"/>
        </w:rPr>
      </w:pPr>
    </w:p>
    <w:p w:rsidR="00E93856" w:rsidRPr="00B951BB" w:rsidRDefault="00E93856" w:rsidP="00DE50B0">
      <w:pPr>
        <w:spacing w:before="1200" w:after="0"/>
        <w:ind w:firstLine="0"/>
        <w:jc w:val="left"/>
        <w:rPr>
          <w:b/>
          <w:lang w:eastAsia="ar-SA"/>
        </w:rPr>
        <w:sectPr w:rsidR="00E93856" w:rsidRPr="00B951BB" w:rsidSect="0021483B">
          <w:headerReference w:type="default" r:id="rId9"/>
          <w:footerReference w:type="default" r:id="rId10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:rsidR="00DB3F77" w:rsidRPr="001A54ED" w:rsidRDefault="00DB3F77" w:rsidP="00E10870">
      <w:pPr>
        <w:spacing w:after="600"/>
        <w:ind w:firstLine="0"/>
        <w:jc w:val="center"/>
        <w:rPr>
          <w:spacing w:val="26"/>
          <w:sz w:val="28"/>
          <w:szCs w:val="28"/>
        </w:rPr>
      </w:pPr>
      <w:r w:rsidRPr="001A54ED">
        <w:rPr>
          <w:spacing w:val="26"/>
          <w:sz w:val="28"/>
          <w:szCs w:val="28"/>
        </w:rPr>
        <w:lastRenderedPageBreak/>
        <w:t>Содержание</w:t>
      </w:r>
    </w:p>
    <w:p w:rsidR="00433E4C" w:rsidRDefault="00F152F1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4A2497">
        <w:rPr>
          <w:sz w:val="24"/>
          <w:szCs w:val="24"/>
        </w:rPr>
        <w:fldChar w:fldCharType="begin"/>
      </w:r>
      <w:r w:rsidR="00DB3F77" w:rsidRPr="004A2497">
        <w:rPr>
          <w:sz w:val="24"/>
          <w:szCs w:val="24"/>
        </w:rPr>
        <w:instrText xml:space="preserve"> TOC \o "1-3" </w:instrText>
      </w:r>
      <w:r w:rsidRPr="004A2497">
        <w:rPr>
          <w:sz w:val="24"/>
          <w:szCs w:val="24"/>
        </w:rPr>
        <w:fldChar w:fldCharType="separate"/>
      </w:r>
      <w:r w:rsidR="00433E4C">
        <w:rPr>
          <w:noProof/>
        </w:rPr>
        <w:t>Введение</w:t>
      </w:r>
      <w:r w:rsidR="00433E4C">
        <w:rPr>
          <w:noProof/>
        </w:rPr>
        <w:tab/>
      </w:r>
      <w:r w:rsidR="00433E4C">
        <w:rPr>
          <w:noProof/>
        </w:rPr>
        <w:fldChar w:fldCharType="begin"/>
      </w:r>
      <w:r w:rsidR="00433E4C">
        <w:rPr>
          <w:noProof/>
        </w:rPr>
        <w:instrText xml:space="preserve"> PAGEREF _Toc472423546 \h </w:instrText>
      </w:r>
      <w:r w:rsidR="00433E4C">
        <w:rPr>
          <w:noProof/>
        </w:rPr>
      </w:r>
      <w:r w:rsidR="00433E4C">
        <w:rPr>
          <w:noProof/>
        </w:rPr>
        <w:fldChar w:fldCharType="separate"/>
      </w:r>
      <w:r w:rsidR="00677661">
        <w:rPr>
          <w:noProof/>
        </w:rPr>
        <w:t>5</w:t>
      </w:r>
      <w:r w:rsidR="00433E4C"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Изменения к предыдущей версии.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6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Справочники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_Toc472423548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7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Описание файла НСИ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_Toc472423549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10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Элементы и атрибуты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_Toc472423550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13</w:t>
      </w:r>
      <w:r>
        <w:rPr>
          <w:noProof/>
        </w:rPr>
        <w:fldChar w:fldCharType="end"/>
      </w:r>
    </w:p>
    <w:p w:rsidR="00433E4C" w:rsidRDefault="00433E4C">
      <w:pPr>
        <w:pStyle w:val="18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>
        <w:rPr>
          <w:noProof/>
        </w:rPr>
        <w:t>Содержание документа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_Toc472423551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14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поставщиков (МО). (1).</w:t>
      </w:r>
      <w:r>
        <w:tab/>
      </w:r>
      <w:r>
        <w:fldChar w:fldCharType="begin"/>
      </w:r>
      <w:r>
        <w:instrText xml:space="preserve"> PAGEREF _Toc472423552 \h </w:instrText>
      </w:r>
      <w:r>
        <w:fldChar w:fldCharType="separate"/>
      </w:r>
      <w:r w:rsidR="00677661">
        <w:t>14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подразделений (МО).</w:t>
      </w:r>
      <w:r>
        <w:tab/>
      </w:r>
      <w:r>
        <w:fldChar w:fldCharType="begin"/>
      </w:r>
      <w:r>
        <w:instrText xml:space="preserve"> PAGEREF _Toc472423553 \h </w:instrText>
      </w:r>
      <w:r>
        <w:fldChar w:fldCharType="separate"/>
      </w:r>
      <w:r w:rsidR="00677661">
        <w:t>15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исполнителей платежа (СМО).  (2)</w:t>
      </w:r>
      <w:r>
        <w:tab/>
      </w:r>
      <w:r>
        <w:fldChar w:fldCharType="begin"/>
      </w:r>
      <w:r>
        <w:instrText xml:space="preserve"> PAGEREF _Toc472423554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документов (3)</w:t>
      </w:r>
      <w:r>
        <w:tab/>
      </w:r>
      <w:r>
        <w:fldChar w:fldCharType="begin"/>
      </w:r>
      <w:r>
        <w:instrText xml:space="preserve"> PAGEREF _Toc472423555 \h </w:instrText>
      </w:r>
      <w:r>
        <w:fldChar w:fldCharType="separate"/>
      </w:r>
      <w:r w:rsidR="00677661">
        <w:t>16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Социальные категории пациентов (4)</w:t>
      </w:r>
      <w:r>
        <w:tab/>
      </w:r>
      <w:r>
        <w:fldChar w:fldCharType="begin"/>
      </w:r>
      <w:r>
        <w:instrText xml:space="preserve"> PAGEREF _Toc472423556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Регионы (5)</w:t>
      </w:r>
      <w:r>
        <w:tab/>
      </w:r>
      <w:r>
        <w:fldChar w:fldCharType="begin"/>
      </w:r>
      <w:r>
        <w:instrText xml:space="preserve"> PAGEREF _Toc472423557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Специальности (9)</w:t>
      </w:r>
      <w:r>
        <w:tab/>
      </w:r>
      <w:r>
        <w:fldChar w:fldCharType="begin"/>
      </w:r>
      <w:r>
        <w:instrText xml:space="preserve"> PAGEREF _Toc472423558 \h </w:instrText>
      </w:r>
      <w:r>
        <w:fldChar w:fldCharType="separate"/>
      </w:r>
      <w:r w:rsidR="00677661">
        <w:t>17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Результаты лечения (10)</w:t>
      </w:r>
      <w:r>
        <w:tab/>
      </w:r>
      <w:r>
        <w:fldChar w:fldCharType="begin"/>
      </w:r>
      <w:r>
        <w:instrText xml:space="preserve"> PAGEREF _Toc472423559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Поводы посещения в поликлинике (11)</w:t>
      </w:r>
      <w:r>
        <w:tab/>
      </w:r>
      <w:r>
        <w:fldChar w:fldCharType="begin"/>
      </w:r>
      <w:r>
        <w:instrText xml:space="preserve"> PAGEREF _Toc472423560 \h </w:instrText>
      </w:r>
      <w:r>
        <w:fldChar w:fldCharType="separate"/>
      </w:r>
      <w:r w:rsidR="00677661">
        <w:t>19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диагнозов (12)</w:t>
      </w:r>
      <w:r>
        <w:tab/>
      </w:r>
      <w:r>
        <w:fldChar w:fldCharType="begin"/>
      </w:r>
      <w:r>
        <w:instrText xml:space="preserve"> PAGEREF _Toc472423561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Диагнозы МКБ10</w:t>
      </w:r>
      <w:r>
        <w:tab/>
      </w:r>
      <w:r>
        <w:fldChar w:fldCharType="begin"/>
      </w:r>
      <w:r>
        <w:instrText xml:space="preserve"> PAGEREF _Toc472423562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травм (13)</w:t>
      </w:r>
      <w:r>
        <w:tab/>
      </w:r>
      <w:r>
        <w:fldChar w:fldCharType="begin"/>
      </w:r>
      <w:r>
        <w:instrText xml:space="preserve"> PAGEREF _Toc472423563 \h </w:instrText>
      </w:r>
      <w:r>
        <w:fldChar w:fldCharType="separate"/>
      </w:r>
      <w:r w:rsidR="00677661">
        <w:t>20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Простые медицинские услуги (16,17,18,19)</w:t>
      </w:r>
      <w:r>
        <w:tab/>
      </w:r>
      <w:r>
        <w:fldChar w:fldCharType="begin"/>
      </w:r>
      <w:r>
        <w:instrText xml:space="preserve"> PAGEREF _Toc472423564 \h </w:instrText>
      </w:r>
      <w:r>
        <w:fldChar w:fldCharType="separate"/>
      </w:r>
      <w:r w:rsidR="00677661">
        <w:t>21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Типы простых медицинских 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Группы</w:t>
      </w:r>
      <w:r w:rsidRPr="00433E4C">
        <w:rPr>
          <w:noProof/>
        </w:rPr>
        <w:t xml:space="preserve"> </w:t>
      </w:r>
      <w:r w:rsidRPr="00F7521B">
        <w:rPr>
          <w:noProof/>
        </w:rPr>
        <w:t>п</w:t>
      </w:r>
      <w:r w:rsidRPr="00F7521B">
        <w:rPr>
          <w:noProof/>
          <w:color w:val="000000"/>
        </w:rPr>
        <w:t>ростых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медицинских</w:t>
      </w:r>
      <w:r w:rsidRPr="00433E4C">
        <w:rPr>
          <w:noProof/>
          <w:color w:val="000000"/>
        </w:rPr>
        <w:t xml:space="preserve"> </w:t>
      </w:r>
      <w:r w:rsidRPr="00F7521B">
        <w:rPr>
          <w:noProof/>
          <w:color w:val="000000"/>
        </w:rPr>
        <w:t>услуг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_Toc472423566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Простые</w:t>
      </w:r>
      <w:r w:rsidRPr="00433E4C">
        <w:rPr>
          <w:noProof/>
        </w:rPr>
        <w:t xml:space="preserve"> </w:t>
      </w:r>
      <w:r w:rsidRPr="00F7521B">
        <w:rPr>
          <w:noProof/>
        </w:rPr>
        <w:t>медицинские</w:t>
      </w:r>
      <w:r w:rsidRPr="00433E4C">
        <w:rPr>
          <w:noProof/>
        </w:rPr>
        <w:t xml:space="preserve"> </w:t>
      </w:r>
      <w:r w:rsidRPr="00F7521B">
        <w:rPr>
          <w:noProof/>
        </w:rPr>
        <w:t>услуги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_Toc472423567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21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Операции в стационарах (23)</w:t>
      </w:r>
      <w:r>
        <w:tab/>
      </w:r>
      <w:r>
        <w:fldChar w:fldCharType="begin"/>
      </w:r>
      <w:r>
        <w:instrText xml:space="preserve"> PAGEREF _Toc472423568 \h </w:instrText>
      </w:r>
      <w:r>
        <w:fldChar w:fldCharType="separate"/>
      </w:r>
      <w:r w:rsidR="00677661">
        <w:t>22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состояний диспансерного наблюдения (15)</w:t>
      </w:r>
      <w:r>
        <w:tab/>
      </w:r>
      <w:r>
        <w:fldChar w:fldCharType="begin"/>
      </w:r>
      <w:r>
        <w:instrText xml:space="preserve"> PAGEREF _Toc472423569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типов палат, оказывающих реанимационные услуги (16)</w:t>
      </w:r>
      <w:r>
        <w:tab/>
      </w:r>
      <w:r>
        <w:fldChar w:fldCharType="begin"/>
      </w:r>
      <w:r>
        <w:instrText xml:space="preserve"> PAGEREF _Toc472423570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Страны мира (24)</w:t>
      </w:r>
      <w:r>
        <w:tab/>
      </w:r>
      <w:r>
        <w:fldChar w:fldCharType="begin"/>
      </w:r>
      <w:r>
        <w:instrText xml:space="preserve"> PAGEREF _Toc472423571 \h </w:instrText>
      </w:r>
      <w:r>
        <w:fldChar w:fldCharType="separate"/>
      </w:r>
      <w:r w:rsidR="00677661">
        <w:t>23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тарифов (66)</w:t>
      </w:r>
      <w:r>
        <w:tab/>
      </w:r>
      <w:r>
        <w:fldChar w:fldCharType="begin"/>
      </w:r>
      <w:r>
        <w:instrText xml:space="preserve"> PAGEREF _Toc472423572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19.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Возрастные группы (30)</w:t>
      </w:r>
      <w:r>
        <w:tab/>
      </w:r>
      <w:r>
        <w:fldChar w:fldCharType="begin"/>
      </w:r>
      <w:r>
        <w:instrText xml:space="preserve"> PAGEREF _Toc472423573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Цели направлений (31)</w:t>
      </w:r>
      <w:r>
        <w:tab/>
      </w:r>
      <w:r>
        <w:fldChar w:fldCharType="begin"/>
      </w:r>
      <w:r>
        <w:instrText xml:space="preserve"> PAGEREF _Toc472423574 \h </w:instrText>
      </w:r>
      <w:r>
        <w:fldChar w:fldCharType="separate"/>
      </w:r>
      <w:r w:rsidR="00677661">
        <w:t>24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КСГ (82, 84, 36, 37)</w:t>
      </w:r>
      <w:r>
        <w:tab/>
      </w:r>
      <w:r>
        <w:fldChar w:fldCharType="begin"/>
      </w:r>
      <w:r>
        <w:instrText xml:space="preserve"> PAGEREF _Toc472423575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(круглосуточный стационар по базовой программе ОМС), (82)</w:t>
      </w:r>
      <w:r>
        <w:tab/>
      </w:r>
      <w:r>
        <w:fldChar w:fldCharType="begin"/>
      </w:r>
      <w:r>
        <w:instrText xml:space="preserve"> PAGEREF _Toc472423576 \h </w:instrText>
      </w:r>
      <w:r>
        <w:fldChar w:fldCharType="separate"/>
      </w:r>
      <w:r w:rsidR="00677661">
        <w:t>25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Федеральные КСГ (дневной стационар по базовой программе ОМС), (84)</w:t>
      </w:r>
      <w:r>
        <w:tab/>
      </w:r>
      <w:r>
        <w:fldChar w:fldCharType="begin"/>
      </w:r>
      <w:r>
        <w:instrText xml:space="preserve"> PAGEREF _Toc472423577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круглосуточный стационар ВМП (36)</w:t>
      </w:r>
      <w:r>
        <w:tab/>
      </w:r>
      <w:r>
        <w:fldChar w:fldCharType="begin"/>
      </w:r>
      <w:r>
        <w:instrText xml:space="preserve"> PAGEREF _Toc472423578 \h </w:instrText>
      </w:r>
      <w:r>
        <w:fldChar w:fldCharType="separate"/>
      </w:r>
      <w:r w:rsidR="00677661">
        <w:t>26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КCГ дневной стационар ВМП (37)</w:t>
      </w:r>
      <w:r>
        <w:tab/>
      </w:r>
      <w:r>
        <w:fldChar w:fldCharType="begin"/>
      </w:r>
      <w:r>
        <w:instrText xml:space="preserve"> PAGEREF _Toc472423579 \h </w:instrText>
      </w:r>
      <w:r>
        <w:fldChar w:fldCharType="separate"/>
      </w:r>
      <w:r w:rsidR="00677661">
        <w:t>28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>
        <w:t>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>
        <w:t>Справочник КПМУ (поликлиника) (39)</w:t>
      </w:r>
      <w:r>
        <w:tab/>
      </w:r>
      <w:r>
        <w:fldChar w:fldCharType="begin"/>
      </w:r>
      <w:r>
        <w:instrText xml:space="preserve"> PAGEREF _Toc472423580 \h </w:instrText>
      </w:r>
      <w:r>
        <w:fldChar w:fldCharType="separate"/>
      </w:r>
      <w:r w:rsidR="00677661">
        <w:t>29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Скорая медицинская помощь</w:t>
      </w:r>
      <w:r>
        <w:tab/>
      </w:r>
      <w:r>
        <w:fldChar w:fldCharType="begin"/>
      </w:r>
      <w:r>
        <w:instrText xml:space="preserve"> PAGEREF _Toc472423581 \h </w:instrText>
      </w:r>
      <w:r>
        <w:fldChar w:fldCharType="separate"/>
      </w:r>
      <w:r w:rsidR="00677661">
        <w:t>30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Код вида анестезии (58)</w:t>
      </w:r>
      <w:r>
        <w:tab/>
      </w:r>
      <w:r>
        <w:fldChar w:fldCharType="begin"/>
      </w:r>
      <w:r>
        <w:instrText xml:space="preserve"> PAGEREF _Toc472423582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Типы цен (61)</w:t>
      </w:r>
      <w:r>
        <w:tab/>
      </w:r>
      <w:r>
        <w:fldChar w:fldCharType="begin"/>
      </w:r>
      <w:r>
        <w:instrText xml:space="preserve"> PAGEREF _Toc472423583 \h </w:instrText>
      </w:r>
      <w:r>
        <w:fldChar w:fldCharType="separate"/>
      </w:r>
      <w:r w:rsidR="00677661">
        <w:t>33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lastRenderedPageBreak/>
        <w:t>25.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Единицы измерения (63)</w:t>
      </w:r>
      <w:r>
        <w:tab/>
      </w:r>
      <w:r>
        <w:fldChar w:fldCharType="begin"/>
      </w:r>
      <w:r>
        <w:instrText xml:space="preserve"> PAGEREF _Toc472423584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Показатели    (64)</w:t>
      </w:r>
      <w:r>
        <w:tab/>
      </w:r>
      <w:r>
        <w:fldChar w:fldCharType="begin"/>
      </w:r>
      <w:r>
        <w:instrText xml:space="preserve"> PAGEREF _Toc472423585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Факторы риска (65)</w:t>
      </w:r>
      <w:r>
        <w:tab/>
      </w:r>
      <w:r>
        <w:fldChar w:fldCharType="begin"/>
      </w:r>
      <w:r>
        <w:instrText xml:space="preserve"> PAGEREF _Toc472423586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Профили медицинской помощи   (67)</w:t>
      </w:r>
      <w:r>
        <w:tab/>
      </w:r>
      <w:r>
        <w:fldChar w:fldCharType="begin"/>
      </w:r>
      <w:r>
        <w:instrText xml:space="preserve"> PAGEREF _Toc472423587 \h </w:instrText>
      </w:r>
      <w:r>
        <w:fldChar w:fldCharType="separate"/>
      </w:r>
      <w:r w:rsidR="00677661">
        <w:t>34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29.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льготников (69)</w:t>
      </w:r>
      <w:r>
        <w:tab/>
      </w:r>
      <w:r>
        <w:fldChar w:fldCharType="begin"/>
      </w:r>
      <w:r>
        <w:instrText xml:space="preserve"> PAGEREF _Toc472423588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_Toc472423589 \h </w:instrText>
      </w:r>
      <w:r>
        <w:fldChar w:fldCharType="separate"/>
      </w:r>
      <w:r w:rsidR="00677661">
        <w:t>35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ВМП (70)</w:t>
      </w:r>
      <w:r>
        <w:tab/>
      </w:r>
      <w:r>
        <w:fldChar w:fldCharType="begin"/>
      </w:r>
      <w:r>
        <w:instrText xml:space="preserve"> PAGEREF _Toc472423590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соответствия вида и метода ВМП (71)</w:t>
      </w:r>
      <w:r>
        <w:tab/>
      </w:r>
      <w:r>
        <w:fldChar w:fldCharType="begin"/>
      </w:r>
      <w:r>
        <w:instrText xml:space="preserve"> PAGEREF _Toc472423591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33.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пробирок (72)</w:t>
      </w:r>
      <w:r>
        <w:tab/>
      </w:r>
      <w:r>
        <w:fldChar w:fldCharType="begin"/>
      </w:r>
      <w:r>
        <w:instrText xml:space="preserve"> PAGEREF _Toc472423592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34.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разновидностей приема (73)</w:t>
      </w:r>
      <w:r>
        <w:tab/>
      </w:r>
      <w:r>
        <w:fldChar w:fldCharType="begin"/>
      </w:r>
      <w:r>
        <w:instrText xml:space="preserve"> PAGEREF _Toc472423593 \h </w:instrText>
      </w:r>
      <w:r>
        <w:fldChar w:fldCharType="separate"/>
      </w:r>
      <w:r w:rsidR="00677661">
        <w:t>36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35.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родственных специальностей (74)</w:t>
      </w:r>
      <w:r>
        <w:tab/>
      </w:r>
      <w:r>
        <w:fldChar w:fldCharType="begin"/>
      </w:r>
      <w:r>
        <w:instrText xml:space="preserve"> PAGEREF _Toc472423594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36.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условия оказания помощи (75)</w:t>
      </w:r>
      <w:r>
        <w:tab/>
      </w:r>
      <w:r>
        <w:fldChar w:fldCharType="begin"/>
      </w:r>
      <w:r>
        <w:instrText xml:space="preserve"> PAGEREF _Toc472423595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37.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видов медицинской помощи (76)</w:t>
      </w:r>
      <w:r>
        <w:tab/>
      </w:r>
      <w:r>
        <w:fldChar w:fldCharType="begin"/>
      </w:r>
      <w:r>
        <w:instrText xml:space="preserve"> PAGEREF _Toc472423596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38.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Справочник поверхностей зубов (77)</w:t>
      </w:r>
      <w:r>
        <w:tab/>
      </w:r>
      <w:r>
        <w:fldChar w:fldCharType="begin"/>
      </w:r>
      <w:r>
        <w:instrText xml:space="preserve"> PAGEREF _Toc472423597 \h </w:instrText>
      </w:r>
      <w:r>
        <w:fldChar w:fldCharType="separate"/>
      </w:r>
      <w:r w:rsidR="00677661">
        <w:t>37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39.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Зубная формула (78)</w:t>
      </w:r>
      <w:r>
        <w:tab/>
      </w:r>
      <w:r>
        <w:fldChar w:fldCharType="begin"/>
      </w:r>
      <w:r>
        <w:instrText xml:space="preserve"> PAGEREF _Toc472423598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40.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Расходные материалы (79)</w:t>
      </w:r>
      <w:r>
        <w:tab/>
      </w:r>
      <w:r>
        <w:fldChar w:fldCharType="begin"/>
      </w:r>
      <w:r>
        <w:instrText xml:space="preserve"> PAGEREF _Toc472423599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41.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Соответестви кода оказанной медицинской услуги коду специальности лечащего врача (81) (т.с. прил.20)</w:t>
      </w:r>
      <w:r>
        <w:tab/>
      </w:r>
      <w:r>
        <w:fldChar w:fldCharType="begin"/>
      </w:r>
      <w:r>
        <w:instrText xml:space="preserve"> PAGEREF _Toc472423600 \h </w:instrText>
      </w:r>
      <w:r>
        <w:fldChar w:fldCharType="separate"/>
      </w:r>
      <w:r w:rsidR="00677661">
        <w:t>38</w:t>
      </w:r>
      <w: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_Toc472423601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38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(дневной стационар)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_Toc472423602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(поликлиника)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_Toc472423603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(стационар, паллиативная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_Toc472423604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39</w:t>
      </w:r>
      <w:r>
        <w:rPr>
          <w:noProof/>
        </w:rPr>
        <w:fldChar w:fldCharType="end"/>
      </w:r>
    </w:p>
    <w:p w:rsidR="00433E4C" w:rsidRDefault="00433E4C">
      <w:pPr>
        <w:pStyle w:val="35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r w:rsidRPr="00F7521B">
        <w:rPr>
          <w:noProof/>
        </w:rPr>
        <w:t>Соответствие кода оказанной медицинской услуги коду специальности лечащего врача (скоряя медицинская помощь)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_Toc472423605 \h </w:instrText>
      </w:r>
      <w:r>
        <w:rPr>
          <w:noProof/>
        </w:rPr>
      </w:r>
      <w:r>
        <w:rPr>
          <w:noProof/>
        </w:rPr>
        <w:fldChar w:fldCharType="separate"/>
      </w:r>
      <w:r w:rsidR="00677661">
        <w:rPr>
          <w:noProof/>
        </w:rPr>
        <w:t>40</w:t>
      </w:r>
      <w:r>
        <w:rPr>
          <w:noProof/>
        </w:rPr>
        <w:fldChar w:fldCharType="end"/>
      </w:r>
    </w:p>
    <w:p w:rsidR="00433E4C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F7521B">
        <w:t>42.</w:t>
      </w:r>
      <w:r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F7521B">
        <w:t>Пол пациента (30)</w:t>
      </w:r>
      <w:r>
        <w:tab/>
      </w:r>
      <w:r>
        <w:fldChar w:fldCharType="begin"/>
      </w:r>
      <w:r>
        <w:instrText xml:space="preserve"> PAGEREF _Toc472423606 \h </w:instrText>
      </w:r>
      <w:r>
        <w:fldChar w:fldCharType="separate"/>
      </w:r>
      <w:r w:rsidR="00677661">
        <w:t>40</w:t>
      </w:r>
      <w:r>
        <w:fldChar w:fldCharType="end"/>
      </w:r>
    </w:p>
    <w:p w:rsidR="00433E4C" w:rsidRPr="00BF2D29" w:rsidRDefault="00433E4C" w:rsidP="00BF2D29">
      <w:pPr>
        <w:pStyle w:val="26"/>
        <w:rPr>
          <w:rFonts w:asciiTheme="minorHAnsi" w:eastAsiaTheme="minorEastAsia" w:hAnsiTheme="minorHAnsi" w:cstheme="minorBidi"/>
          <w:sz w:val="22"/>
          <w:szCs w:val="22"/>
          <w:lang w:eastAsia="ru-RU"/>
        </w:rPr>
      </w:pPr>
      <w:r w:rsidRPr="00BF2D29">
        <w:t>43.</w:t>
      </w:r>
      <w:r w:rsidRPr="00BF2D29">
        <w:rPr>
          <w:rFonts w:asciiTheme="minorHAnsi" w:eastAsiaTheme="minorEastAsia" w:hAnsiTheme="minorHAnsi" w:cstheme="minorBidi"/>
          <w:sz w:val="22"/>
          <w:szCs w:val="22"/>
          <w:lang w:eastAsia="ru-RU"/>
        </w:rPr>
        <w:tab/>
      </w:r>
      <w:r w:rsidRPr="00BF2D29">
        <w:t>Виды абортов (85)</w:t>
      </w:r>
      <w:r w:rsidRPr="00BF2D29">
        <w:tab/>
      </w:r>
      <w:r w:rsidRPr="00BF2D29">
        <w:fldChar w:fldCharType="begin"/>
      </w:r>
      <w:r w:rsidRPr="00BF2D29">
        <w:instrText xml:space="preserve"> PAGEREF _Toc472423607 \h </w:instrText>
      </w:r>
      <w:r w:rsidRPr="00BF2D29">
        <w:fldChar w:fldCharType="separate"/>
      </w:r>
      <w:r w:rsidR="00677661">
        <w:t>40</w:t>
      </w:r>
      <w:r w:rsidRPr="00BF2D29">
        <w:fldChar w:fldCharType="end"/>
      </w:r>
    </w:p>
    <w:p w:rsidR="00DE50B0" w:rsidRPr="0047042C" w:rsidRDefault="00F152F1" w:rsidP="00DB3F77">
      <w:pPr>
        <w:tabs>
          <w:tab w:val="right" w:leader="dot" w:pos="9356"/>
        </w:tabs>
        <w:spacing w:before="1200" w:after="0"/>
        <w:ind w:firstLine="0"/>
        <w:jc w:val="left"/>
        <w:rPr>
          <w:b/>
          <w:lang w:eastAsia="ar-SA"/>
        </w:rPr>
        <w:sectPr w:rsidR="00DE50B0" w:rsidRPr="0047042C" w:rsidSect="00CF30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A2497">
        <w:fldChar w:fldCharType="end"/>
      </w:r>
    </w:p>
    <w:p w:rsidR="00DE50B0" w:rsidRPr="00B951BB" w:rsidRDefault="00DE50B0" w:rsidP="00027721">
      <w:pPr>
        <w:pStyle w:val="1"/>
        <w:spacing w:after="240"/>
      </w:pPr>
      <w:bookmarkStart w:id="3" w:name="_Toc472423546"/>
      <w:r w:rsidRPr="00B951BB">
        <w:lastRenderedPageBreak/>
        <w:t>Введение</w:t>
      </w:r>
      <w:bookmarkEnd w:id="3"/>
    </w:p>
    <w:p w:rsidR="00DE50B0" w:rsidRPr="00B951BB" w:rsidRDefault="00DE50B0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Основная цель данного документа </w:t>
      </w:r>
      <w:r w:rsidR="002D3946" w:rsidRPr="00B951BB">
        <w:rPr>
          <w:lang w:eastAsia="ar-SA"/>
        </w:rPr>
        <w:t>–</w:t>
      </w:r>
      <w:r w:rsidRPr="00B951BB">
        <w:rPr>
          <w:lang w:eastAsia="ar-SA"/>
        </w:rPr>
        <w:t xml:space="preserve"> </w:t>
      </w:r>
    </w:p>
    <w:p w:rsidR="002D3946" w:rsidRPr="00B951BB" w:rsidRDefault="009E529F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независимости Положения об электронном обмене данными </w:t>
      </w:r>
      <w:r w:rsidR="00F92E57" w:rsidRPr="00B951BB">
        <w:rPr>
          <w:lang w:eastAsia="ar-SA"/>
        </w:rPr>
        <w:t xml:space="preserve"> и др</w:t>
      </w:r>
      <w:r w:rsidR="008D6B7E" w:rsidRPr="00B951BB">
        <w:rPr>
          <w:lang w:eastAsia="ar-SA"/>
        </w:rPr>
        <w:t>угих документов</w:t>
      </w:r>
      <w:r w:rsidR="00F92E57" w:rsidRPr="00B951BB">
        <w:rPr>
          <w:lang w:eastAsia="ar-SA"/>
        </w:rPr>
        <w:t xml:space="preserve"> </w:t>
      </w:r>
      <w:r w:rsidRPr="00B951BB">
        <w:rPr>
          <w:lang w:eastAsia="ar-SA"/>
        </w:rPr>
        <w:t>от изменений в справочной информации</w:t>
      </w:r>
    </w:p>
    <w:p w:rsidR="009E529F" w:rsidRPr="00B951BB" w:rsidRDefault="00F92E57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 xml:space="preserve">обеспечение </w:t>
      </w:r>
      <w:r w:rsidR="009E529F" w:rsidRPr="00B951BB">
        <w:rPr>
          <w:lang w:eastAsia="ar-SA"/>
        </w:rPr>
        <w:t>гибкост</w:t>
      </w:r>
      <w:r w:rsidRPr="00B951BB">
        <w:rPr>
          <w:lang w:eastAsia="ar-SA"/>
        </w:rPr>
        <w:t>и</w:t>
      </w:r>
      <w:r w:rsidR="009E529F" w:rsidRPr="00B951BB">
        <w:rPr>
          <w:lang w:eastAsia="ar-SA"/>
        </w:rPr>
        <w:t xml:space="preserve"> в изменении </w:t>
      </w:r>
      <w:r w:rsidR="00504DA4" w:rsidRPr="00B951BB">
        <w:rPr>
          <w:lang w:eastAsia="ar-SA"/>
        </w:rPr>
        <w:t xml:space="preserve">нормативно-справочной информации (далее – </w:t>
      </w:r>
      <w:r w:rsidR="009E529F" w:rsidRPr="00B951BB">
        <w:rPr>
          <w:lang w:eastAsia="ar-SA"/>
        </w:rPr>
        <w:t>НСИ</w:t>
      </w:r>
      <w:r w:rsidR="00504DA4" w:rsidRPr="00B951BB">
        <w:rPr>
          <w:lang w:eastAsia="ar-SA"/>
        </w:rPr>
        <w:t>)</w:t>
      </w:r>
      <w:r w:rsidR="009E529F" w:rsidRPr="00B951BB">
        <w:rPr>
          <w:lang w:eastAsia="ar-SA"/>
        </w:rPr>
        <w:t xml:space="preserve"> для обеспечения целостности</w:t>
      </w:r>
      <w:r w:rsidR="00F5584F" w:rsidRPr="00B951BB">
        <w:rPr>
          <w:lang w:eastAsia="ar-SA"/>
        </w:rPr>
        <w:t>, полноты и актуальности информации</w:t>
      </w:r>
    </w:p>
    <w:p w:rsidR="00B354BD" w:rsidRPr="00B951BB" w:rsidRDefault="00B354BD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обеспечение взаимодействия информационных систем</w:t>
      </w:r>
    </w:p>
    <w:p w:rsidR="00504DA4" w:rsidRPr="00B951BB" w:rsidRDefault="00504DA4" w:rsidP="003A6D5A">
      <w:pPr>
        <w:numPr>
          <w:ilvl w:val="0"/>
          <w:numId w:val="2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сохранение преемственности старых и новых значений НСИ.</w:t>
      </w:r>
    </w:p>
    <w:p w:rsidR="002D3946" w:rsidRPr="00B951BB" w:rsidRDefault="002D3946" w:rsidP="002D3946">
      <w:pPr>
        <w:spacing w:line="276" w:lineRule="auto"/>
        <w:rPr>
          <w:lang w:eastAsia="ar-SA"/>
        </w:rPr>
      </w:pPr>
    </w:p>
    <w:p w:rsidR="009E529F" w:rsidRPr="00B951BB" w:rsidRDefault="009E529F" w:rsidP="002D3946">
      <w:pPr>
        <w:spacing w:line="276" w:lineRule="auto"/>
        <w:rPr>
          <w:lang w:eastAsia="ar-SA"/>
        </w:rPr>
      </w:pPr>
    </w:p>
    <w:p w:rsidR="009E529F" w:rsidRPr="00B951BB" w:rsidRDefault="008D6B7E" w:rsidP="002D3946">
      <w:pPr>
        <w:spacing w:line="276" w:lineRule="auto"/>
        <w:rPr>
          <w:lang w:eastAsia="ar-SA"/>
        </w:rPr>
      </w:pPr>
      <w:r w:rsidRPr="00B951BB">
        <w:rPr>
          <w:lang w:eastAsia="ar-SA"/>
        </w:rPr>
        <w:t>Изменения в НСИ могут быть внесены по следующим причинам: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Положения об электронном обмене данными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нормативных документов</w:t>
      </w:r>
    </w:p>
    <w:p w:rsidR="009E529F" w:rsidRPr="00B951BB" w:rsidRDefault="009E529F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в Тарифном соглашении</w:t>
      </w:r>
    </w:p>
    <w:p w:rsidR="00504DA4" w:rsidRPr="00B951BB" w:rsidRDefault="00504DA4" w:rsidP="003A6D5A">
      <w:pPr>
        <w:numPr>
          <w:ilvl w:val="0"/>
          <w:numId w:val="3"/>
        </w:numPr>
        <w:spacing w:line="276" w:lineRule="auto"/>
        <w:rPr>
          <w:lang w:eastAsia="ar-SA"/>
        </w:rPr>
      </w:pPr>
      <w:r w:rsidRPr="00B951BB">
        <w:rPr>
          <w:lang w:eastAsia="ar-SA"/>
        </w:rPr>
        <w:t>из-за изменений первичной учетной документации</w:t>
      </w: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Pr="00B951BB" w:rsidRDefault="0062768B" w:rsidP="0062768B">
      <w:pPr>
        <w:spacing w:line="276" w:lineRule="auto"/>
        <w:rPr>
          <w:lang w:eastAsia="ar-SA"/>
        </w:rPr>
      </w:pPr>
    </w:p>
    <w:p w:rsidR="0062768B" w:rsidRDefault="0062768B" w:rsidP="00C4732F">
      <w:pPr>
        <w:pStyle w:val="1"/>
        <w:spacing w:after="240"/>
        <w:ind w:left="567" w:hanging="283"/>
        <w:rPr>
          <w:lang w:val="en-US"/>
        </w:rPr>
      </w:pPr>
      <w:bookmarkStart w:id="4" w:name="_Toc472423547"/>
      <w:r w:rsidRPr="00B951BB">
        <w:lastRenderedPageBreak/>
        <w:t>Изменения к предыдущей версии</w:t>
      </w:r>
      <w:bookmarkEnd w:id="4"/>
    </w:p>
    <w:p w:rsidR="00C23EF6" w:rsidRPr="00C23EF6" w:rsidRDefault="00C23EF6" w:rsidP="00C23EF6">
      <w:pPr>
        <w:pStyle w:val="af0"/>
        <w:suppressAutoHyphens w:val="0"/>
        <w:spacing w:after="0" w:line="360" w:lineRule="auto"/>
        <w:ind w:left="1134" w:firstLine="0"/>
        <w:contextualSpacing/>
        <w:jc w:val="left"/>
        <w:rPr>
          <w:color w:val="0033CC"/>
          <w:sz w:val="22"/>
          <w:szCs w:val="22"/>
        </w:rPr>
      </w:pPr>
    </w:p>
    <w:p w:rsidR="00E11AD5" w:rsidRDefault="00421F80" w:rsidP="00C23EF6">
      <w:pPr>
        <w:pStyle w:val="af0"/>
        <w:numPr>
          <w:ilvl w:val="0"/>
          <w:numId w:val="12"/>
        </w:numPr>
        <w:suppressAutoHyphens w:val="0"/>
        <w:spacing w:after="0" w:line="360" w:lineRule="auto"/>
        <w:ind w:left="851" w:hanging="567"/>
        <w:contextualSpacing/>
        <w:jc w:val="left"/>
        <w:rPr>
          <w:color w:val="0033CC"/>
          <w:sz w:val="22"/>
          <w:szCs w:val="22"/>
        </w:rPr>
      </w:pPr>
      <w:r>
        <w:rPr>
          <w:color w:val="0033CC"/>
          <w:sz w:val="22"/>
          <w:szCs w:val="22"/>
        </w:rPr>
        <w:t xml:space="preserve">Внесены изменения в приложение </w:t>
      </w:r>
      <w:r w:rsidR="00815A20">
        <w:rPr>
          <w:color w:val="0033CC"/>
          <w:sz w:val="22"/>
          <w:szCs w:val="22"/>
        </w:rPr>
        <w:t>39</w:t>
      </w:r>
      <w:r w:rsidR="00787B29">
        <w:rPr>
          <w:color w:val="0033CC"/>
          <w:sz w:val="22"/>
          <w:szCs w:val="22"/>
        </w:rPr>
        <w:t>.</w:t>
      </w:r>
    </w:p>
    <w:p w:rsidR="00DE50B0" w:rsidRPr="00B951BB" w:rsidRDefault="00DE50B0" w:rsidP="000D0C19">
      <w:pPr>
        <w:pStyle w:val="1"/>
        <w:spacing w:after="240"/>
        <w:ind w:left="357" w:hanging="357"/>
      </w:pPr>
      <w:bookmarkStart w:id="5" w:name="_Toc472423548"/>
      <w:r w:rsidRPr="00B951BB">
        <w:lastRenderedPageBreak/>
        <w:t>Справочники</w:t>
      </w:r>
      <w:bookmarkEnd w:id="5"/>
    </w:p>
    <w:p w:rsidR="001C55E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поставщиков (</w:t>
      </w:r>
      <w:r w:rsidR="001B3C1A">
        <w:rPr>
          <w:sz w:val="24"/>
          <w:szCs w:val="24"/>
        </w:rPr>
        <w:t>МО</w:t>
      </w:r>
      <w:r w:rsidRPr="00DA2377">
        <w:rPr>
          <w:sz w:val="24"/>
          <w:szCs w:val="24"/>
        </w:rPr>
        <w:t>)</w:t>
      </w:r>
      <w:bookmarkEnd w:id="0"/>
      <w:bookmarkEnd w:id="1"/>
      <w:r w:rsidR="00AC755C" w:rsidRPr="00DA2377">
        <w:rPr>
          <w:sz w:val="24"/>
          <w:szCs w:val="24"/>
        </w:rPr>
        <w:t>. Приложение №1</w:t>
      </w:r>
      <w:r w:rsidR="00560229" w:rsidRPr="000B5812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6" w:name="_Toc234064288"/>
      <w:bookmarkStart w:id="7" w:name="_Toc234826668"/>
      <w:r w:rsidRPr="009E3A39">
        <w:rPr>
          <w:sz w:val="24"/>
          <w:szCs w:val="24"/>
        </w:rPr>
        <w:t>Справочник исполнителей платежа (СМО)</w:t>
      </w:r>
      <w:bookmarkEnd w:id="6"/>
      <w:bookmarkEnd w:id="7"/>
      <w:r w:rsidR="00AC755C" w:rsidRPr="009E3A39">
        <w:rPr>
          <w:sz w:val="24"/>
          <w:szCs w:val="24"/>
        </w:rPr>
        <w:t>. Приложение №2</w:t>
      </w:r>
      <w:r w:rsidR="00560229" w:rsidRPr="00FE4C56">
        <w:rPr>
          <w:sz w:val="24"/>
          <w:szCs w:val="24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8" w:name="_Toc234064289"/>
      <w:bookmarkStart w:id="9" w:name="_Toc234826669"/>
      <w:r w:rsidRPr="009E3A39">
        <w:rPr>
          <w:sz w:val="24"/>
          <w:szCs w:val="24"/>
        </w:rPr>
        <w:t>Справочник типов документов</w:t>
      </w:r>
      <w:bookmarkEnd w:id="8"/>
      <w:bookmarkEnd w:id="9"/>
      <w:r w:rsidR="00AC755C" w:rsidRPr="009E3A39">
        <w:rPr>
          <w:sz w:val="24"/>
          <w:szCs w:val="24"/>
        </w:rPr>
        <w:t>. Приложение №3</w:t>
      </w:r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0" w:name="_Toc234064290"/>
      <w:bookmarkStart w:id="11" w:name="_Toc234826670"/>
      <w:r w:rsidRPr="009E3A39">
        <w:rPr>
          <w:sz w:val="24"/>
          <w:szCs w:val="24"/>
        </w:rPr>
        <w:t>Справочник социальных категорий пациента</w:t>
      </w:r>
      <w:bookmarkEnd w:id="10"/>
      <w:bookmarkEnd w:id="11"/>
      <w:r w:rsidR="00AC755C" w:rsidRPr="009E3A39">
        <w:rPr>
          <w:sz w:val="24"/>
          <w:szCs w:val="24"/>
        </w:rPr>
        <w:t>. Приложение №4</w:t>
      </w:r>
      <w:r w:rsidR="00560229" w:rsidRPr="00FE4C56">
        <w:rPr>
          <w:sz w:val="24"/>
          <w:szCs w:val="24"/>
        </w:rPr>
        <w:t>.</w:t>
      </w:r>
    </w:p>
    <w:p w:rsidR="008D6B7E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2" w:name="_Toc234064291"/>
      <w:bookmarkStart w:id="13" w:name="_Toc234826671"/>
      <w:r w:rsidRPr="00DA2377">
        <w:rPr>
          <w:sz w:val="24"/>
          <w:szCs w:val="24"/>
        </w:rPr>
        <w:t>Справочник административных территорий РФ</w:t>
      </w:r>
      <w:bookmarkEnd w:id="12"/>
      <w:bookmarkEnd w:id="13"/>
      <w:r w:rsidR="00AC755C" w:rsidRPr="00DA2377">
        <w:rPr>
          <w:sz w:val="24"/>
          <w:szCs w:val="24"/>
        </w:rPr>
        <w:t>. Приложение №5</w:t>
      </w:r>
      <w:bookmarkStart w:id="14" w:name="_Toc234064292"/>
      <w:bookmarkStart w:id="15" w:name="_Toc234826672"/>
      <w:r w:rsidR="00560229" w:rsidRPr="00FE4C56">
        <w:rPr>
          <w:sz w:val="24"/>
          <w:szCs w:val="24"/>
        </w:rPr>
        <w:t>.</w:t>
      </w:r>
    </w:p>
    <w:p w:rsidR="007D7CC2" w:rsidRPr="00DA2377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16" w:name="_Toc234064295"/>
      <w:bookmarkStart w:id="17" w:name="_Toc234826675"/>
      <w:bookmarkEnd w:id="14"/>
      <w:bookmarkEnd w:id="15"/>
      <w:r w:rsidRPr="009E3A39">
        <w:rPr>
          <w:sz w:val="24"/>
          <w:szCs w:val="24"/>
        </w:rPr>
        <w:t xml:space="preserve">Справочник </w:t>
      </w:r>
      <w:bookmarkEnd w:id="16"/>
      <w:bookmarkEnd w:id="17"/>
      <w:r w:rsidR="002C0CD4">
        <w:rPr>
          <w:sz w:val="24"/>
          <w:szCs w:val="24"/>
        </w:rPr>
        <w:t>специальностей</w:t>
      </w:r>
      <w:r w:rsidR="00AC755C" w:rsidRPr="009E3A39">
        <w:rPr>
          <w:sz w:val="24"/>
          <w:szCs w:val="24"/>
        </w:rPr>
        <w:t>. Приложение №9</w:t>
      </w:r>
      <w:bookmarkStart w:id="18" w:name="_Toc234064296"/>
      <w:bookmarkStart w:id="19" w:name="_Toc234826676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  <w:lang w:val="en-US"/>
        </w:rPr>
      </w:pPr>
      <w:r w:rsidRPr="009E3A39">
        <w:rPr>
          <w:sz w:val="24"/>
          <w:szCs w:val="24"/>
        </w:rPr>
        <w:t>Справочник результатов лечения</w:t>
      </w:r>
      <w:bookmarkEnd w:id="18"/>
      <w:bookmarkEnd w:id="19"/>
      <w:r w:rsidR="00AC755C" w:rsidRPr="009E3A39">
        <w:rPr>
          <w:sz w:val="24"/>
          <w:szCs w:val="24"/>
        </w:rPr>
        <w:t>. Приложение №10</w:t>
      </w:r>
      <w:r w:rsidR="00560229">
        <w:rPr>
          <w:sz w:val="24"/>
          <w:szCs w:val="24"/>
          <w:lang w:val="en-US"/>
        </w:rPr>
        <w:t>.</w:t>
      </w:r>
    </w:p>
    <w:p w:rsidR="00FE2ED7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0" w:name="_Toc234064297"/>
      <w:bookmarkStart w:id="21" w:name="_Toc234826677"/>
      <w:r w:rsidRPr="009E3A39">
        <w:rPr>
          <w:sz w:val="24"/>
          <w:szCs w:val="24"/>
        </w:rPr>
        <w:t>Справочник поводов посещения в поликлинике</w:t>
      </w:r>
      <w:bookmarkEnd w:id="20"/>
      <w:bookmarkEnd w:id="21"/>
      <w:r w:rsidR="00AC755C" w:rsidRPr="009E3A39">
        <w:rPr>
          <w:sz w:val="24"/>
          <w:szCs w:val="24"/>
        </w:rPr>
        <w:t>. Приложение №11</w:t>
      </w:r>
      <w:bookmarkStart w:id="22" w:name="_Toc234064298"/>
      <w:bookmarkStart w:id="23" w:name="_Toc234826678"/>
      <w:r w:rsidR="00560229">
        <w:rPr>
          <w:sz w:val="24"/>
          <w:szCs w:val="24"/>
          <w:lang w:val="en-US"/>
        </w:rPr>
        <w:t>.</w:t>
      </w:r>
    </w:p>
    <w:p w:rsidR="00D501EE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диагнозов</w:t>
      </w:r>
      <w:bookmarkEnd w:id="22"/>
      <w:bookmarkEnd w:id="23"/>
      <w:r w:rsidR="00AC755C" w:rsidRPr="009E3A39">
        <w:rPr>
          <w:sz w:val="24"/>
          <w:szCs w:val="24"/>
        </w:rPr>
        <w:t>. Приложение №12</w:t>
      </w:r>
      <w:bookmarkStart w:id="24" w:name="_Toc234064299"/>
      <w:bookmarkStart w:id="25" w:name="_Toc234826679"/>
      <w:r w:rsidR="00560229">
        <w:rPr>
          <w:sz w:val="24"/>
          <w:szCs w:val="24"/>
          <w:lang w:val="en-US"/>
        </w:rPr>
        <w:t>.</w:t>
      </w:r>
    </w:p>
    <w:p w:rsidR="001C55E2" w:rsidRPr="009E3A39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типов травм</w:t>
      </w:r>
      <w:bookmarkEnd w:id="24"/>
      <w:bookmarkEnd w:id="25"/>
      <w:r w:rsidR="00AC755C" w:rsidRPr="009E3A39">
        <w:rPr>
          <w:sz w:val="24"/>
          <w:szCs w:val="24"/>
        </w:rPr>
        <w:t>. Приложение №13</w:t>
      </w:r>
      <w:r w:rsidR="00560229">
        <w:rPr>
          <w:sz w:val="24"/>
          <w:szCs w:val="24"/>
          <w:lang w:val="en-US"/>
        </w:rPr>
        <w:t>.</w:t>
      </w:r>
    </w:p>
    <w:p w:rsidR="001C55E2" w:rsidRPr="0014090C" w:rsidRDefault="001C55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6" w:name="_Toc234064301"/>
      <w:bookmarkStart w:id="27" w:name="_Toc234826681"/>
      <w:r w:rsidRPr="0014090C">
        <w:rPr>
          <w:sz w:val="24"/>
          <w:szCs w:val="24"/>
        </w:rPr>
        <w:t>Справочник состояний диспансерного наблюдения</w:t>
      </w:r>
      <w:bookmarkEnd w:id="26"/>
      <w:bookmarkEnd w:id="27"/>
      <w:r w:rsidR="00AC755C" w:rsidRPr="0014090C">
        <w:rPr>
          <w:sz w:val="24"/>
          <w:szCs w:val="24"/>
        </w:rPr>
        <w:t>. Приложение №15</w:t>
      </w:r>
      <w:r w:rsidR="00560229" w:rsidRPr="0014090C">
        <w:rPr>
          <w:sz w:val="24"/>
          <w:szCs w:val="24"/>
        </w:rPr>
        <w:t>.</w:t>
      </w:r>
    </w:p>
    <w:p w:rsidR="00CE6C09" w:rsidRPr="0014090C" w:rsidRDefault="00CE6C0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4090C">
        <w:rPr>
          <w:sz w:val="24"/>
          <w:szCs w:val="24"/>
        </w:rPr>
        <w:t>Справочник типов палат, оказывающих реанимационные услуги</w:t>
      </w:r>
      <w:r w:rsidR="00AC755C" w:rsidRPr="0014090C">
        <w:rPr>
          <w:sz w:val="24"/>
          <w:szCs w:val="24"/>
        </w:rPr>
        <w:t>. Приложение №16</w:t>
      </w:r>
      <w:r w:rsidR="00560229" w:rsidRPr="0014090C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лабораторных исследований</w:t>
      </w:r>
      <w:r w:rsidR="00AC755C" w:rsidRPr="009E3A39">
        <w:rPr>
          <w:sz w:val="24"/>
          <w:szCs w:val="24"/>
        </w:rPr>
        <w:t>. Приложение №17</w:t>
      </w:r>
      <w:r w:rsidR="00560229">
        <w:rPr>
          <w:sz w:val="24"/>
          <w:szCs w:val="24"/>
          <w:lang w:val="en-US"/>
        </w:rPr>
        <w:t>.</w:t>
      </w:r>
    </w:p>
    <w:p w:rsidR="00A876A3" w:rsidRPr="009E3A39" w:rsidRDefault="00A876A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>Справочник</w:t>
      </w:r>
      <w:r w:rsidRPr="009E3A39">
        <w:rPr>
          <w:sz w:val="24"/>
          <w:szCs w:val="24"/>
        </w:rPr>
        <w:t xml:space="preserve"> диагностических исследований</w:t>
      </w:r>
      <w:r w:rsidR="00AC755C" w:rsidRPr="009E3A39">
        <w:rPr>
          <w:sz w:val="24"/>
          <w:szCs w:val="24"/>
        </w:rPr>
        <w:t>. Приложение №18</w:t>
      </w:r>
      <w:r w:rsidR="00560229">
        <w:rPr>
          <w:sz w:val="24"/>
          <w:szCs w:val="24"/>
          <w:lang w:val="en-US"/>
        </w:rPr>
        <w:t>.</w:t>
      </w:r>
    </w:p>
    <w:p w:rsidR="000F49D6" w:rsidRPr="009E3A39" w:rsidRDefault="000F49D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bookmarkStart w:id="28" w:name="_Toc146711614"/>
      <w:bookmarkStart w:id="29" w:name="_Toc149369731"/>
      <w:r w:rsidRPr="009E3A39">
        <w:rPr>
          <w:sz w:val="24"/>
          <w:szCs w:val="24"/>
        </w:rPr>
        <w:t>Справочник физиотерапевтических и реабилитационных процедур</w:t>
      </w:r>
      <w:bookmarkEnd w:id="28"/>
      <w:bookmarkEnd w:id="29"/>
      <w:r w:rsidRPr="009E3A39">
        <w:rPr>
          <w:sz w:val="24"/>
          <w:szCs w:val="24"/>
        </w:rPr>
        <w:t xml:space="preserve"> (не </w:t>
      </w:r>
      <w:r w:rsidRPr="00233867">
        <w:rPr>
          <w:sz w:val="24"/>
          <w:szCs w:val="24"/>
        </w:rPr>
        <w:t>медикаментозные</w:t>
      </w:r>
      <w:r w:rsidRPr="009E3A39">
        <w:rPr>
          <w:sz w:val="24"/>
          <w:szCs w:val="24"/>
        </w:rPr>
        <w:t xml:space="preserve"> методы лечения).</w:t>
      </w:r>
      <w:r w:rsidR="00AC755C" w:rsidRPr="009E3A39">
        <w:rPr>
          <w:sz w:val="24"/>
          <w:szCs w:val="24"/>
        </w:rPr>
        <w:t xml:space="preserve"> Приложение №19</w:t>
      </w:r>
      <w:r w:rsidR="00560229">
        <w:rPr>
          <w:sz w:val="24"/>
          <w:szCs w:val="24"/>
          <w:lang w:val="en-US"/>
        </w:rPr>
        <w:t>.</w:t>
      </w:r>
    </w:p>
    <w:p w:rsidR="00034440" w:rsidRPr="009E3A39" w:rsidRDefault="0003444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Справочник </w:t>
      </w:r>
      <w:r w:rsidRPr="009E3A39">
        <w:rPr>
          <w:sz w:val="24"/>
          <w:szCs w:val="24"/>
        </w:rPr>
        <w:t>врачебных манипуляций</w:t>
      </w:r>
      <w:r w:rsidR="00AC755C" w:rsidRPr="009E3A39">
        <w:rPr>
          <w:sz w:val="24"/>
          <w:szCs w:val="24"/>
        </w:rPr>
        <w:t>. Приложение №20</w:t>
      </w:r>
      <w:r w:rsidR="00560229">
        <w:rPr>
          <w:sz w:val="24"/>
          <w:szCs w:val="24"/>
          <w:lang w:val="en-US"/>
        </w:rPr>
        <w:t>.</w:t>
      </w:r>
    </w:p>
    <w:p w:rsidR="00D45AF8" w:rsidRPr="009E3A39" w:rsidRDefault="00D45AF8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233867">
        <w:rPr>
          <w:sz w:val="24"/>
          <w:szCs w:val="24"/>
        </w:rPr>
        <w:t xml:space="preserve">Операции  </w:t>
      </w:r>
      <w:r w:rsidR="0021393E" w:rsidRPr="00233867">
        <w:rPr>
          <w:sz w:val="24"/>
          <w:szCs w:val="24"/>
        </w:rPr>
        <w:t>в</w:t>
      </w:r>
      <w:r w:rsidRPr="00233867">
        <w:rPr>
          <w:sz w:val="24"/>
          <w:szCs w:val="24"/>
        </w:rPr>
        <w:t xml:space="preserve"> стационар</w:t>
      </w:r>
      <w:r w:rsidR="0021393E" w:rsidRPr="00233867">
        <w:rPr>
          <w:sz w:val="24"/>
          <w:szCs w:val="24"/>
        </w:rPr>
        <w:t>ах</w:t>
      </w:r>
      <w:r w:rsidR="00AC755C" w:rsidRPr="009E3A39">
        <w:rPr>
          <w:sz w:val="24"/>
          <w:szCs w:val="24"/>
        </w:rPr>
        <w:t>. Приложение №23</w:t>
      </w:r>
      <w:r w:rsidR="00560229">
        <w:rPr>
          <w:sz w:val="24"/>
          <w:szCs w:val="24"/>
          <w:lang w:val="en-US"/>
        </w:rPr>
        <w:t>.</w:t>
      </w:r>
    </w:p>
    <w:p w:rsidR="00321731" w:rsidRPr="009E3A39" w:rsidRDefault="0032173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Общероссийский классификатор стран мира.</w:t>
      </w:r>
      <w:r w:rsidR="00AC755C" w:rsidRPr="009E3A39">
        <w:rPr>
          <w:sz w:val="24"/>
          <w:szCs w:val="24"/>
        </w:rPr>
        <w:t xml:space="preserve"> Приложение №24</w:t>
      </w:r>
      <w:r w:rsidR="00560229" w:rsidRPr="00FE4C56">
        <w:rPr>
          <w:sz w:val="24"/>
          <w:szCs w:val="24"/>
        </w:rPr>
        <w:t>.</w:t>
      </w:r>
    </w:p>
    <w:p w:rsidR="00A03A84" w:rsidRPr="009E3A39" w:rsidRDefault="00A03A84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333A1" w:rsidRPr="009E3A39">
        <w:rPr>
          <w:sz w:val="24"/>
          <w:szCs w:val="24"/>
        </w:rPr>
        <w:t>«Степень участия специалиста» (в процессе лечения по законченному случаю, согласно технологической карты)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№26</w:t>
      </w:r>
      <w:r w:rsidR="00560229" w:rsidRPr="00AE6EFC">
        <w:rPr>
          <w:sz w:val="24"/>
          <w:szCs w:val="24"/>
        </w:rPr>
        <w:t>.</w:t>
      </w:r>
    </w:p>
    <w:p w:rsidR="00CF3021" w:rsidRPr="009E3A39" w:rsidRDefault="00CF3021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г</w:t>
      </w:r>
      <w:r w:rsidRPr="009E3A39">
        <w:rPr>
          <w:sz w:val="24"/>
          <w:szCs w:val="24"/>
        </w:rPr>
        <w:t>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№27</w:t>
      </w:r>
      <w:r w:rsidR="00560229">
        <w:rPr>
          <w:sz w:val="24"/>
          <w:szCs w:val="24"/>
          <w:lang w:val="en-US"/>
        </w:rPr>
        <w:t>.</w:t>
      </w:r>
    </w:p>
    <w:p w:rsidR="00413550" w:rsidRPr="009E3A39" w:rsidRDefault="00413550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745B6B">
        <w:rPr>
          <w:sz w:val="24"/>
          <w:szCs w:val="24"/>
        </w:rPr>
        <w:t>т</w:t>
      </w:r>
      <w:r w:rsidRPr="009E3A39">
        <w:rPr>
          <w:sz w:val="24"/>
          <w:szCs w:val="24"/>
        </w:rPr>
        <w:t>ипов групп простых медицинских услуг.</w:t>
      </w:r>
      <w:r w:rsidR="00AC755C" w:rsidRPr="009E3A39">
        <w:rPr>
          <w:sz w:val="24"/>
          <w:szCs w:val="24"/>
        </w:rPr>
        <w:t xml:space="preserve"> Приложение №28</w:t>
      </w:r>
      <w:r w:rsidR="00560229">
        <w:rPr>
          <w:sz w:val="24"/>
          <w:szCs w:val="24"/>
          <w:lang w:val="en-US"/>
        </w:rPr>
        <w:t>.</w:t>
      </w:r>
    </w:p>
    <w:p w:rsidR="00EF2979" w:rsidRPr="009E3A39" w:rsidRDefault="00EF297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D56B0B" w:rsidRPr="009E3A39">
        <w:rPr>
          <w:sz w:val="24"/>
          <w:szCs w:val="24"/>
        </w:rPr>
        <w:t>«</w:t>
      </w:r>
      <w:r w:rsidR="00D56B0B" w:rsidRPr="00D56B0B">
        <w:rPr>
          <w:sz w:val="24"/>
          <w:szCs w:val="24"/>
        </w:rPr>
        <w:t>Возрастные группы  и пол пациентов</w:t>
      </w:r>
      <w:r w:rsidRPr="009E3A39">
        <w:rPr>
          <w:sz w:val="24"/>
          <w:szCs w:val="24"/>
        </w:rPr>
        <w:t>».</w:t>
      </w:r>
      <w:r w:rsidR="00AC755C" w:rsidRPr="009E3A39">
        <w:rPr>
          <w:sz w:val="24"/>
          <w:szCs w:val="24"/>
        </w:rPr>
        <w:t xml:space="preserve"> Приложение №30</w:t>
      </w:r>
      <w:r w:rsidR="00560229" w:rsidRPr="00D56B0B">
        <w:rPr>
          <w:sz w:val="24"/>
          <w:szCs w:val="24"/>
        </w:rPr>
        <w:t>.</w:t>
      </w:r>
    </w:p>
    <w:p w:rsidR="006449E2" w:rsidRPr="009E3A39" w:rsidRDefault="006449E2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C740C8">
        <w:rPr>
          <w:sz w:val="24"/>
          <w:szCs w:val="24"/>
        </w:rPr>
        <w:t>целей</w:t>
      </w:r>
      <w:r w:rsidRPr="009E3A39">
        <w:rPr>
          <w:sz w:val="24"/>
          <w:szCs w:val="24"/>
        </w:rPr>
        <w:t xml:space="preserve"> направлений.</w:t>
      </w:r>
      <w:r w:rsidR="00AC755C" w:rsidRPr="009E3A39">
        <w:rPr>
          <w:sz w:val="24"/>
          <w:szCs w:val="24"/>
        </w:rPr>
        <w:t xml:space="preserve"> Приложение №31</w:t>
      </w:r>
      <w:r w:rsidR="00560229">
        <w:rPr>
          <w:sz w:val="24"/>
          <w:szCs w:val="24"/>
          <w:lang w:val="en-US"/>
        </w:rPr>
        <w:t>.</w:t>
      </w:r>
    </w:p>
    <w:p w:rsidR="00CF304A" w:rsidRPr="009E3A39" w:rsidRDefault="00CF304A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>Справочник стоматологических медицинских услуг.</w:t>
      </w:r>
      <w:r w:rsidR="00AC755C" w:rsidRPr="009E3A39">
        <w:rPr>
          <w:sz w:val="24"/>
          <w:szCs w:val="24"/>
        </w:rPr>
        <w:t xml:space="preserve"> Приложение №32</w:t>
      </w:r>
      <w:r w:rsidR="00560229" w:rsidRPr="00FE4C56">
        <w:rPr>
          <w:sz w:val="24"/>
          <w:szCs w:val="24"/>
        </w:rPr>
        <w:t>.</w:t>
      </w:r>
    </w:p>
    <w:p w:rsidR="00464D56" w:rsidRDefault="00464D56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9E3A39">
        <w:rPr>
          <w:sz w:val="24"/>
          <w:szCs w:val="24"/>
        </w:rPr>
        <w:t xml:space="preserve">Справочник </w:t>
      </w:r>
      <w:r w:rsidR="0028743B" w:rsidRPr="009E3A39">
        <w:rPr>
          <w:sz w:val="24"/>
          <w:szCs w:val="24"/>
        </w:rPr>
        <w:t>СМО других территорий (о которых есть информация в ТФ ОМС ЯО)</w:t>
      </w:r>
      <w:r w:rsidRPr="009E3A39">
        <w:rPr>
          <w:sz w:val="24"/>
          <w:szCs w:val="24"/>
        </w:rPr>
        <w:t>.</w:t>
      </w:r>
      <w:r w:rsidR="00AC755C" w:rsidRPr="009E3A39">
        <w:rPr>
          <w:sz w:val="24"/>
          <w:szCs w:val="24"/>
        </w:rPr>
        <w:t xml:space="preserve"> Приложение №33</w:t>
      </w:r>
      <w:r w:rsidR="00560229">
        <w:rPr>
          <w:sz w:val="24"/>
          <w:szCs w:val="24"/>
          <w:lang w:val="en-US"/>
        </w:rPr>
        <w:t>.</w:t>
      </w:r>
    </w:p>
    <w:p w:rsidR="00197153" w:rsidRDefault="00197153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18234F">
        <w:rPr>
          <w:sz w:val="24"/>
          <w:szCs w:val="24"/>
        </w:rPr>
        <w:t>Г (круглосуточный стационар</w:t>
      </w:r>
      <w:r w:rsidR="00445BB7">
        <w:rPr>
          <w:sz w:val="24"/>
          <w:szCs w:val="24"/>
        </w:rPr>
        <w:t>,</w:t>
      </w:r>
      <w:r w:rsidR="0050241F">
        <w:rPr>
          <w:sz w:val="24"/>
          <w:szCs w:val="24"/>
        </w:rPr>
        <w:t xml:space="preserve"> ВМП</w:t>
      </w:r>
      <w:r w:rsidRPr="0018234F">
        <w:rPr>
          <w:sz w:val="24"/>
          <w:szCs w:val="24"/>
        </w:rPr>
        <w:t>). Приложение №36</w:t>
      </w:r>
      <w:r w:rsidR="00560229" w:rsidRPr="0018234F">
        <w:rPr>
          <w:sz w:val="24"/>
          <w:szCs w:val="24"/>
        </w:rPr>
        <w:t>.</w:t>
      </w:r>
    </w:p>
    <w:p w:rsidR="00445BB7" w:rsidRPr="00445BB7" w:rsidRDefault="00445BB7" w:rsidP="00445BB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</w:t>
      </w:r>
      <w:r>
        <w:rPr>
          <w:sz w:val="24"/>
          <w:szCs w:val="24"/>
        </w:rPr>
        <w:t>С</w:t>
      </w:r>
      <w:r w:rsidRPr="0018234F">
        <w:rPr>
          <w:sz w:val="24"/>
          <w:szCs w:val="24"/>
        </w:rPr>
        <w:t>Г (</w:t>
      </w:r>
      <w:r>
        <w:rPr>
          <w:sz w:val="24"/>
          <w:szCs w:val="24"/>
        </w:rPr>
        <w:t>дневной</w:t>
      </w:r>
      <w:r w:rsidRPr="0018234F">
        <w:rPr>
          <w:sz w:val="24"/>
          <w:szCs w:val="24"/>
        </w:rPr>
        <w:t xml:space="preserve"> стационар</w:t>
      </w:r>
      <w:r>
        <w:rPr>
          <w:sz w:val="24"/>
          <w:szCs w:val="24"/>
        </w:rPr>
        <w:t>, ВМП</w:t>
      </w:r>
      <w:r w:rsidRPr="0018234F">
        <w:rPr>
          <w:sz w:val="24"/>
          <w:szCs w:val="24"/>
        </w:rPr>
        <w:t>). Приложение №3</w:t>
      </w:r>
      <w:r>
        <w:rPr>
          <w:sz w:val="24"/>
          <w:szCs w:val="24"/>
        </w:rPr>
        <w:t>7</w:t>
      </w:r>
      <w:r w:rsidRPr="0018234F">
        <w:rPr>
          <w:sz w:val="24"/>
          <w:szCs w:val="24"/>
        </w:rPr>
        <w:t>.</w:t>
      </w:r>
    </w:p>
    <w:p w:rsidR="00197153" w:rsidRPr="0018234F" w:rsidRDefault="00F75DA9" w:rsidP="009E3A39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КПМУ</w:t>
      </w:r>
      <w:r w:rsidR="00197153" w:rsidRPr="0018234F">
        <w:rPr>
          <w:sz w:val="24"/>
          <w:szCs w:val="24"/>
        </w:rPr>
        <w:t xml:space="preserve"> (поликлиника). Приложение №39</w:t>
      </w:r>
      <w:r w:rsidR="00560229" w:rsidRPr="0018234F">
        <w:rPr>
          <w:sz w:val="24"/>
          <w:szCs w:val="24"/>
        </w:rPr>
        <w:t>.</w:t>
      </w:r>
    </w:p>
    <w:p w:rsidR="008C77E6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Справочник</w:t>
      </w:r>
      <w:r w:rsidRPr="0017729E">
        <w:rPr>
          <w:sz w:val="24"/>
          <w:szCs w:val="24"/>
        </w:rPr>
        <w:t xml:space="preserve"> </w:t>
      </w:r>
      <w:r w:rsidR="008217DC">
        <w:rPr>
          <w:sz w:val="24"/>
          <w:szCs w:val="24"/>
        </w:rPr>
        <w:t>м</w:t>
      </w:r>
      <w:r w:rsidR="004969E3" w:rsidRPr="0017729E">
        <w:rPr>
          <w:sz w:val="24"/>
          <w:szCs w:val="24"/>
        </w:rPr>
        <w:t>ест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Pr="0017729E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№47</w:t>
      </w:r>
      <w:r w:rsidR="00560229" w:rsidRPr="00FE4C56">
        <w:rPr>
          <w:sz w:val="24"/>
          <w:szCs w:val="24"/>
        </w:rPr>
        <w:t>.</w:t>
      </w:r>
    </w:p>
    <w:p w:rsidR="00675710" w:rsidRPr="004969E3" w:rsidRDefault="008C77E6" w:rsidP="008C77E6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т</w:t>
      </w:r>
      <w:r w:rsidR="0008303D" w:rsidRPr="0017729E">
        <w:rPr>
          <w:sz w:val="24"/>
          <w:szCs w:val="24"/>
        </w:rPr>
        <w:t>ипов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№48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вызова</w:t>
      </w:r>
      <w:r w:rsidR="0008303D" w:rsidRPr="0017729E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№49</w:t>
      </w:r>
      <w:r w:rsidR="00560229" w:rsidRPr="00FE4C56">
        <w:rPr>
          <w:sz w:val="24"/>
          <w:szCs w:val="24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lastRenderedPageBreak/>
        <w:t>Справочник</w:t>
      </w:r>
      <w:r w:rsidR="004969E3" w:rsidRPr="004969E3">
        <w:rPr>
          <w:sz w:val="24"/>
          <w:szCs w:val="24"/>
        </w:rPr>
        <w:t xml:space="preserve"> </w:t>
      </w:r>
      <w:r w:rsidR="00B872AB">
        <w:rPr>
          <w:sz w:val="24"/>
          <w:szCs w:val="24"/>
        </w:rPr>
        <w:t>п</w:t>
      </w:r>
      <w:r w:rsidR="0008303D" w:rsidRPr="0017729E">
        <w:rPr>
          <w:sz w:val="24"/>
          <w:szCs w:val="24"/>
        </w:rPr>
        <w:t>ричин</w:t>
      </w:r>
      <w:r w:rsidR="004969E3" w:rsidRPr="0017729E">
        <w:rPr>
          <w:sz w:val="24"/>
          <w:szCs w:val="24"/>
        </w:rPr>
        <w:t xml:space="preserve"> выезда </w:t>
      </w:r>
      <w:r w:rsidR="00B872AB" w:rsidRPr="0017729E">
        <w:rPr>
          <w:sz w:val="24"/>
          <w:szCs w:val="24"/>
        </w:rPr>
        <w:t xml:space="preserve">СМП </w:t>
      </w:r>
      <w:r w:rsidR="004969E3" w:rsidRPr="0017729E">
        <w:rPr>
          <w:sz w:val="24"/>
          <w:szCs w:val="24"/>
        </w:rPr>
        <w:t>с опозданием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№50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>Справочник</w:t>
      </w:r>
      <w:r w:rsidR="004969E3"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Pr="004969E3">
        <w:rPr>
          <w:sz w:val="24"/>
          <w:szCs w:val="24"/>
        </w:rPr>
        <w:t xml:space="preserve"> </w:t>
      </w:r>
      <w:r w:rsidR="004969E3" w:rsidRPr="00845907">
        <w:rPr>
          <w:sz w:val="24"/>
          <w:szCs w:val="24"/>
        </w:rPr>
        <w:t>Причины несчастного случая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№51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4969E3" w:rsidRPr="00845907">
        <w:rPr>
          <w:sz w:val="24"/>
          <w:szCs w:val="24"/>
        </w:rPr>
        <w:t>СМП</w:t>
      </w:r>
      <w:r w:rsidR="0008303D" w:rsidRPr="00845907">
        <w:rPr>
          <w:sz w:val="24"/>
          <w:szCs w:val="24"/>
        </w:rPr>
        <w:t>.</w:t>
      </w:r>
      <w:r w:rsidR="004969E3" w:rsidRPr="00845907">
        <w:rPr>
          <w:sz w:val="24"/>
          <w:szCs w:val="24"/>
        </w:rPr>
        <w:t xml:space="preserve"> Виды состояний больного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№52</w:t>
      </w:r>
      <w:r w:rsidR="00560229">
        <w:rPr>
          <w:sz w:val="24"/>
          <w:szCs w:val="24"/>
          <w:lang w:val="en-US"/>
        </w:rPr>
        <w:t>.</w:t>
      </w:r>
    </w:p>
    <w:p w:rsidR="008C77E6" w:rsidRPr="004969E3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р</w:t>
      </w:r>
      <w:r w:rsidR="0008303D" w:rsidRPr="00845907">
        <w:rPr>
          <w:sz w:val="24"/>
          <w:szCs w:val="24"/>
        </w:rPr>
        <w:t>езультатов</w:t>
      </w:r>
      <w:r w:rsidR="004969E3" w:rsidRPr="00845907">
        <w:rPr>
          <w:sz w:val="24"/>
          <w:szCs w:val="24"/>
        </w:rPr>
        <w:t xml:space="preserve"> оказания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№53</w:t>
      </w:r>
      <w:r w:rsidR="00560229" w:rsidRPr="00FE4C56">
        <w:rPr>
          <w:sz w:val="24"/>
          <w:szCs w:val="24"/>
        </w:rPr>
        <w:t>.</w:t>
      </w:r>
    </w:p>
    <w:p w:rsidR="008C77E6" w:rsidRDefault="008C77E6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4969E3">
        <w:rPr>
          <w:sz w:val="24"/>
          <w:szCs w:val="24"/>
        </w:rPr>
        <w:t xml:space="preserve">Справочник </w:t>
      </w:r>
      <w:r w:rsidR="00B872AB">
        <w:rPr>
          <w:sz w:val="24"/>
          <w:szCs w:val="24"/>
        </w:rPr>
        <w:t>о</w:t>
      </w:r>
      <w:r w:rsidR="00984546" w:rsidRPr="00845907">
        <w:rPr>
          <w:sz w:val="24"/>
          <w:szCs w:val="24"/>
        </w:rPr>
        <w:t>сложнений по</w:t>
      </w:r>
      <w:r w:rsidR="004969E3" w:rsidRPr="00845907">
        <w:rPr>
          <w:sz w:val="24"/>
          <w:szCs w:val="24"/>
        </w:rPr>
        <w:t xml:space="preserve"> СМП</w:t>
      </w:r>
      <w:r w:rsidR="00B20C17">
        <w:rPr>
          <w:sz w:val="24"/>
          <w:szCs w:val="24"/>
        </w:rPr>
        <w:t>. Приложение</w:t>
      </w:r>
      <w:r w:rsidR="004969E3" w:rsidRPr="004969E3">
        <w:rPr>
          <w:sz w:val="24"/>
          <w:szCs w:val="24"/>
        </w:rPr>
        <w:t xml:space="preserve"> </w:t>
      </w:r>
      <w:r w:rsidRPr="004969E3">
        <w:rPr>
          <w:sz w:val="24"/>
          <w:szCs w:val="24"/>
        </w:rPr>
        <w:t>№54</w:t>
      </w:r>
      <w:r w:rsidR="00560229" w:rsidRPr="00FE4C56">
        <w:rPr>
          <w:sz w:val="24"/>
          <w:szCs w:val="24"/>
        </w:rPr>
        <w:t>.</w:t>
      </w:r>
    </w:p>
    <w:p w:rsidR="007B3488" w:rsidRPr="00DA2377" w:rsidRDefault="007B3488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р</w:t>
      </w:r>
      <w:r w:rsidRPr="00DA2377">
        <w:rPr>
          <w:sz w:val="24"/>
          <w:szCs w:val="24"/>
        </w:rPr>
        <w:t>езультатов выезда СМП. Приложение №55</w:t>
      </w:r>
      <w:r w:rsidR="00560229" w:rsidRPr="00FE4C56">
        <w:rPr>
          <w:sz w:val="24"/>
          <w:szCs w:val="24"/>
        </w:rPr>
        <w:t>.</w:t>
      </w:r>
    </w:p>
    <w:p w:rsidR="005638C5" w:rsidRPr="00DA2377" w:rsidRDefault="005638C5" w:rsidP="00152D9A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Справочник </w:t>
      </w:r>
      <w:r w:rsidR="00B872AB" w:rsidRPr="00DA2377">
        <w:rPr>
          <w:sz w:val="24"/>
          <w:szCs w:val="24"/>
        </w:rPr>
        <w:t>д</w:t>
      </w:r>
      <w:r w:rsidRPr="00DA2377">
        <w:rPr>
          <w:sz w:val="24"/>
          <w:szCs w:val="24"/>
        </w:rPr>
        <w:t>иагнозов МКБ10</w:t>
      </w:r>
      <w:r w:rsidR="00845907" w:rsidRPr="00DA2377">
        <w:rPr>
          <w:sz w:val="24"/>
          <w:szCs w:val="24"/>
        </w:rPr>
        <w:t>. Приложение №56</w:t>
      </w:r>
      <w:r w:rsidR="00560229">
        <w:rPr>
          <w:sz w:val="24"/>
          <w:szCs w:val="24"/>
          <w:lang w:val="en-US"/>
        </w:rPr>
        <w:t>.</w:t>
      </w:r>
    </w:p>
    <w:p w:rsidR="00B251E7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К</w:t>
      </w:r>
      <w:r w:rsidR="0050241F">
        <w:rPr>
          <w:sz w:val="24"/>
          <w:szCs w:val="24"/>
        </w:rPr>
        <w:t>С</w:t>
      </w:r>
      <w:r w:rsidRPr="00DA2377">
        <w:rPr>
          <w:sz w:val="24"/>
          <w:szCs w:val="24"/>
        </w:rPr>
        <w:t xml:space="preserve">Г </w:t>
      </w:r>
      <w:r w:rsidR="00B872AB" w:rsidRPr="00DA2377">
        <w:rPr>
          <w:sz w:val="24"/>
          <w:szCs w:val="24"/>
        </w:rPr>
        <w:t>р</w:t>
      </w:r>
      <w:r w:rsidR="00B251E7" w:rsidRPr="00DA2377">
        <w:rPr>
          <w:sz w:val="24"/>
          <w:szCs w:val="24"/>
        </w:rPr>
        <w:t>еанимаци</w:t>
      </w:r>
      <w:r w:rsidRPr="00DA2377">
        <w:rPr>
          <w:sz w:val="24"/>
          <w:szCs w:val="24"/>
        </w:rPr>
        <w:t>и</w:t>
      </w:r>
      <w:r w:rsidR="00B251E7" w:rsidRPr="00DA2377">
        <w:rPr>
          <w:sz w:val="24"/>
          <w:szCs w:val="24"/>
        </w:rPr>
        <w:t>. Приложение №57</w:t>
      </w:r>
      <w:r w:rsidR="00560229">
        <w:rPr>
          <w:sz w:val="24"/>
          <w:szCs w:val="24"/>
          <w:lang w:val="en-US"/>
        </w:rPr>
        <w:t>.</w:t>
      </w:r>
    </w:p>
    <w:p w:rsidR="00E2145D" w:rsidRPr="00DA2377" w:rsidRDefault="002A4D84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>Справочник видов анестезии. Приложение №58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2452DB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диагнозов по МКБ-Х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№59</w:t>
      </w:r>
      <w:r w:rsidR="00560229">
        <w:rPr>
          <w:sz w:val="24"/>
          <w:szCs w:val="24"/>
          <w:lang w:val="en-US"/>
        </w:rPr>
        <w:t>.</w:t>
      </w:r>
    </w:p>
    <w:p w:rsidR="002452DB" w:rsidRPr="00DA2377" w:rsidRDefault="002452DB" w:rsidP="00B251E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DA2377">
        <w:rPr>
          <w:sz w:val="24"/>
          <w:szCs w:val="24"/>
        </w:rPr>
        <w:t xml:space="preserve">Перечень манипуляций рекомедуемых к выставлению при оказании </w:t>
      </w:r>
      <w:r w:rsidR="00B872AB" w:rsidRPr="00DA2377">
        <w:rPr>
          <w:sz w:val="24"/>
          <w:szCs w:val="24"/>
        </w:rPr>
        <w:t>СМП</w:t>
      </w:r>
      <w:r w:rsidRPr="00DA2377">
        <w:rPr>
          <w:sz w:val="24"/>
          <w:szCs w:val="24"/>
        </w:rPr>
        <w:t>. Приложение №60</w:t>
      </w:r>
      <w:r w:rsidR="00560229" w:rsidRPr="003F2F92">
        <w:rPr>
          <w:sz w:val="24"/>
          <w:szCs w:val="24"/>
        </w:rPr>
        <w:t>.</w:t>
      </w:r>
    </w:p>
    <w:p w:rsidR="00293412" w:rsidRPr="0067447E" w:rsidRDefault="00293412" w:rsidP="00DA2377">
      <w:pPr>
        <w:pStyle w:val="af0"/>
        <w:numPr>
          <w:ilvl w:val="0"/>
          <w:numId w:val="4"/>
        </w:numPr>
        <w:rPr>
          <w:sz w:val="24"/>
          <w:szCs w:val="24"/>
        </w:rPr>
      </w:pPr>
      <w:r w:rsidRPr="0067447E">
        <w:rPr>
          <w:sz w:val="24"/>
          <w:szCs w:val="24"/>
        </w:rPr>
        <w:t>Справочник типов цен</w:t>
      </w:r>
      <w:r w:rsidR="00472607" w:rsidRPr="0067447E">
        <w:rPr>
          <w:sz w:val="24"/>
          <w:szCs w:val="24"/>
        </w:rPr>
        <w:t>. Приложение №61</w:t>
      </w:r>
      <w:r w:rsidR="00560229" w:rsidRPr="0067447E">
        <w:rPr>
          <w:sz w:val="24"/>
          <w:szCs w:val="24"/>
          <w:lang w:val="en-US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Единицы измерения</w:t>
      </w:r>
      <w:r w:rsidRPr="004B7140">
        <w:rPr>
          <w:sz w:val="24"/>
          <w:szCs w:val="24"/>
        </w:rPr>
        <w:t>. Приложение №63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Перечень показателей</w:t>
      </w:r>
      <w:r w:rsidRPr="004B7140">
        <w:rPr>
          <w:sz w:val="24"/>
          <w:szCs w:val="24"/>
        </w:rPr>
        <w:t>. Приложение №64</w:t>
      </w:r>
      <w:r w:rsidRPr="00CD301C">
        <w:rPr>
          <w:sz w:val="24"/>
          <w:szCs w:val="24"/>
        </w:rPr>
        <w:t>.</w:t>
      </w:r>
    </w:p>
    <w:p w:rsidR="00B4207D" w:rsidRPr="00CD301C" w:rsidRDefault="00B4207D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CD301C">
        <w:rPr>
          <w:sz w:val="24"/>
          <w:szCs w:val="24"/>
        </w:rPr>
        <w:t>Факторы риска</w:t>
      </w:r>
      <w:r w:rsidRPr="004B7140">
        <w:rPr>
          <w:sz w:val="24"/>
          <w:szCs w:val="24"/>
        </w:rPr>
        <w:t>. Приложение №65</w:t>
      </w:r>
      <w:r w:rsidRPr="00CD301C">
        <w:rPr>
          <w:sz w:val="24"/>
          <w:szCs w:val="24"/>
        </w:rPr>
        <w:t>.</w:t>
      </w:r>
    </w:p>
    <w:p w:rsidR="00D227A2" w:rsidRPr="00D227A2" w:rsidRDefault="00835A17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Типы тарифов П</w:t>
      </w:r>
      <w:r w:rsidR="00D227A2" w:rsidRPr="004B7140">
        <w:rPr>
          <w:sz w:val="24"/>
          <w:szCs w:val="24"/>
        </w:rPr>
        <w:t>риложение №6</w:t>
      </w:r>
      <w:r w:rsidR="00D227A2">
        <w:rPr>
          <w:sz w:val="24"/>
          <w:szCs w:val="24"/>
        </w:rPr>
        <w:t>6</w:t>
      </w:r>
      <w:r w:rsidR="00D227A2" w:rsidRPr="004B7140">
        <w:rPr>
          <w:sz w:val="24"/>
          <w:szCs w:val="24"/>
          <w:lang w:val="en-US"/>
        </w:rPr>
        <w:t>.</w:t>
      </w:r>
    </w:p>
    <w:p w:rsidR="00D227A2" w:rsidRPr="00092DE6" w:rsidRDefault="00D227A2" w:rsidP="00B4207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профилей медицинской помощи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</w:rPr>
        <w:t>7</w:t>
      </w:r>
      <w:r w:rsidRPr="00D227A2">
        <w:rPr>
          <w:sz w:val="24"/>
          <w:szCs w:val="24"/>
        </w:rPr>
        <w:t>.</w:t>
      </w:r>
    </w:p>
    <w:p w:rsidR="00092DE6" w:rsidRPr="00A87AD9" w:rsidRDefault="00092DE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4"/>
          <w:szCs w:val="24"/>
        </w:rPr>
        <w:t>Справочник событий СМП</w:t>
      </w:r>
      <w:r w:rsidRPr="004B7140">
        <w:rPr>
          <w:sz w:val="24"/>
          <w:szCs w:val="24"/>
        </w:rPr>
        <w:t>. Приложение №6</w:t>
      </w:r>
      <w:r>
        <w:rPr>
          <w:sz w:val="24"/>
          <w:szCs w:val="24"/>
          <w:lang w:val="en-US"/>
        </w:rPr>
        <w:t>8</w:t>
      </w:r>
      <w:r w:rsidRPr="00D227A2">
        <w:rPr>
          <w:sz w:val="24"/>
          <w:szCs w:val="24"/>
        </w:rPr>
        <w:t>.</w:t>
      </w:r>
    </w:p>
    <w:p w:rsidR="00A87AD9" w:rsidRPr="003247FF" w:rsidRDefault="00A87AD9" w:rsidP="00A87AD9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льготников. Приложение №69.</w:t>
      </w:r>
    </w:p>
    <w:p w:rsidR="00A87AD9" w:rsidRPr="003247FF" w:rsidRDefault="00A87AD9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ВМП. Приложение №70.</w:t>
      </w:r>
    </w:p>
    <w:p w:rsidR="00BA314D" w:rsidRPr="003247FF" w:rsidRDefault="00BA314D" w:rsidP="00BA314D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соответствия вида и метода ВМП (по данным ТФОМС). Приложение №71.</w:t>
      </w:r>
    </w:p>
    <w:p w:rsidR="00BA314D" w:rsidRPr="00180506" w:rsidRDefault="00BA314D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3247FF">
        <w:rPr>
          <w:sz w:val="24"/>
          <w:szCs w:val="24"/>
        </w:rPr>
        <w:t>Справочник видов пробирок. Приложение №72.</w:t>
      </w:r>
    </w:p>
    <w:p w:rsidR="00180506" w:rsidRPr="0018234F" w:rsidRDefault="00180506" w:rsidP="00092DE6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4"/>
          <w:szCs w:val="24"/>
        </w:rPr>
        <w:t>Справочник разновидностей приема. Приложение №73.</w:t>
      </w:r>
    </w:p>
    <w:p w:rsidR="0018234F" w:rsidRDefault="0018234F" w:rsidP="0018234F">
      <w:pPr>
        <w:pStyle w:val="af0"/>
        <w:numPr>
          <w:ilvl w:val="0"/>
          <w:numId w:val="4"/>
        </w:numPr>
        <w:rPr>
          <w:sz w:val="24"/>
          <w:szCs w:val="24"/>
        </w:rPr>
      </w:pPr>
      <w:r w:rsidRPr="0018234F">
        <w:rPr>
          <w:sz w:val="24"/>
          <w:szCs w:val="24"/>
        </w:rPr>
        <w:t>Справочник родственных специальностей (74)</w:t>
      </w:r>
      <w:r>
        <w:rPr>
          <w:sz w:val="24"/>
          <w:szCs w:val="24"/>
        </w:rPr>
        <w:t>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>условия оказания помощи</w:t>
      </w:r>
      <w:r w:rsidRPr="004A2497">
        <w:rPr>
          <w:sz w:val="24"/>
          <w:szCs w:val="24"/>
        </w:rPr>
        <w:t xml:space="preserve"> (7</w:t>
      </w:r>
      <w:r w:rsidR="00841A4A" w:rsidRPr="004A2497">
        <w:rPr>
          <w:sz w:val="24"/>
          <w:szCs w:val="24"/>
        </w:rPr>
        <w:t>5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видов медицинской помощи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6</w:t>
      </w:r>
      <w:r w:rsidRPr="004A2497">
        <w:rPr>
          <w:sz w:val="24"/>
          <w:szCs w:val="24"/>
        </w:rPr>
        <w:t>).</w:t>
      </w:r>
    </w:p>
    <w:p w:rsidR="00E77EA1" w:rsidRPr="004A2497" w:rsidRDefault="00E77EA1" w:rsidP="00841A4A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 xml:space="preserve">Справочник </w:t>
      </w:r>
      <w:r w:rsidR="00841A4A" w:rsidRPr="004A2497">
        <w:rPr>
          <w:sz w:val="24"/>
          <w:szCs w:val="24"/>
        </w:rPr>
        <w:t xml:space="preserve">поверхностей зубов </w:t>
      </w:r>
      <w:r w:rsidRPr="004A2497">
        <w:rPr>
          <w:sz w:val="24"/>
          <w:szCs w:val="24"/>
        </w:rPr>
        <w:t>(7</w:t>
      </w:r>
      <w:r w:rsidR="00841A4A" w:rsidRPr="004A2497">
        <w:rPr>
          <w:sz w:val="24"/>
          <w:szCs w:val="24"/>
        </w:rPr>
        <w:t>7</w:t>
      </w:r>
      <w:r w:rsidRPr="004A2497">
        <w:rPr>
          <w:sz w:val="24"/>
          <w:szCs w:val="24"/>
        </w:rPr>
        <w:t>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«Зубная формула» (78).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расходных материалов (79).</w:t>
      </w:r>
    </w:p>
    <w:p w:rsidR="00EF1DD0" w:rsidRPr="004A2497" w:rsidRDefault="00EF1DD0" w:rsidP="00EF1DD0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A2497">
        <w:rPr>
          <w:sz w:val="24"/>
          <w:szCs w:val="24"/>
        </w:rPr>
        <w:t>Справочник ежедневных осмотров в стационаре (80).</w:t>
      </w:r>
    </w:p>
    <w:p w:rsidR="007743E8" w:rsidRPr="00D56B0B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t>Федеральные КСГ (круглосуточный стационар по базовой программе ОМС), (82)</w:t>
      </w:r>
    </w:p>
    <w:p w:rsidR="007743E8" w:rsidRDefault="007743E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D56B0B">
        <w:rPr>
          <w:sz w:val="24"/>
          <w:szCs w:val="24"/>
        </w:rPr>
        <w:lastRenderedPageBreak/>
        <w:t>Федеральные КСГ (дневной стационар по базовой программе ОМС), (84)</w:t>
      </w:r>
    </w:p>
    <w:p w:rsidR="00433E4C" w:rsidRPr="002C6AF8" w:rsidRDefault="00433E4C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BF2D29">
        <w:rPr>
          <w:sz w:val="24"/>
          <w:szCs w:val="24"/>
        </w:rPr>
        <w:t>Виды абортов (85)</w:t>
      </w:r>
    </w:p>
    <w:p w:rsidR="002C6AF8" w:rsidRPr="00421F80" w:rsidRDefault="002C6AF8" w:rsidP="007743E8">
      <w:pPr>
        <w:pStyle w:val="af0"/>
        <w:numPr>
          <w:ilvl w:val="0"/>
          <w:numId w:val="4"/>
        </w:numPr>
        <w:suppressAutoHyphens w:val="0"/>
        <w:spacing w:after="0" w:line="360" w:lineRule="auto"/>
        <w:contextualSpacing/>
        <w:jc w:val="left"/>
        <w:rPr>
          <w:sz w:val="24"/>
          <w:szCs w:val="24"/>
        </w:rPr>
      </w:pPr>
      <w:r w:rsidRPr="00421F80">
        <w:rPr>
          <w:sz w:val="24"/>
          <w:szCs w:val="24"/>
        </w:rPr>
        <w:t>Формы оказания медицинской помощи</w:t>
      </w:r>
      <w:r w:rsidRPr="00421F80">
        <w:rPr>
          <w:sz w:val="24"/>
          <w:szCs w:val="24"/>
          <w:lang w:val="en-US"/>
        </w:rPr>
        <w:t xml:space="preserve"> (86)</w:t>
      </w:r>
    </w:p>
    <w:p w:rsidR="00E77EA1" w:rsidRPr="00BA314D" w:rsidRDefault="00E77EA1" w:rsidP="00092DE6">
      <w:pPr>
        <w:pStyle w:val="af0"/>
        <w:suppressAutoHyphens w:val="0"/>
        <w:spacing w:after="0" w:line="360" w:lineRule="auto"/>
        <w:ind w:left="1287" w:firstLine="0"/>
        <w:contextualSpacing/>
        <w:jc w:val="left"/>
        <w:rPr>
          <w:sz w:val="22"/>
          <w:szCs w:val="22"/>
        </w:rPr>
      </w:pPr>
    </w:p>
    <w:p w:rsidR="00670FB3" w:rsidRPr="00670FB3" w:rsidRDefault="00670FB3" w:rsidP="00C4732F">
      <w:pPr>
        <w:pStyle w:val="1"/>
        <w:spacing w:after="240"/>
        <w:ind w:left="709" w:hanging="357"/>
      </w:pPr>
      <w:bookmarkStart w:id="30" w:name="_Toc472423549"/>
      <w:r w:rsidRPr="00670FB3">
        <w:lastRenderedPageBreak/>
        <w:t>Описание файла НСИ</w:t>
      </w:r>
      <w:bookmarkEnd w:id="30"/>
    </w:p>
    <w:p w:rsidR="00670FB3" w:rsidRPr="00C23EF6" w:rsidRDefault="00670FB3" w:rsidP="00C23EF6">
      <w:pPr>
        <w:spacing w:before="120" w:line="360" w:lineRule="auto"/>
        <w:ind w:firstLine="709"/>
        <w:jc w:val="center"/>
        <w:rPr>
          <w:b/>
        </w:rPr>
      </w:pPr>
      <w:r w:rsidRPr="00C23EF6">
        <w:rPr>
          <w:b/>
        </w:rPr>
        <w:t>Структура имени файла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Имя файла состоит из 12 символов: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</w:t>
      </w:r>
      <w:r w:rsidRPr="002E0227">
        <w:rPr>
          <w:lang w:val="en-US"/>
        </w:rPr>
        <w:t>YYMMDD</w:t>
      </w:r>
      <w:r w:rsidRPr="002E0227">
        <w:t>.7</w:t>
      </w:r>
      <w:r w:rsidRPr="002E0227">
        <w:rPr>
          <w:lang w:val="en-US"/>
        </w:rPr>
        <w:t>z</w:t>
      </w:r>
      <w:r w:rsidRPr="002E0227">
        <w:t xml:space="preserve">, где 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>«</w:t>
      </w:r>
      <w:r w:rsidRPr="002E0227">
        <w:rPr>
          <w:lang w:val="en-US"/>
        </w:rPr>
        <w:t>nsi</w:t>
      </w:r>
      <w:r w:rsidRPr="002E0227">
        <w:t>_» - идентификатор файла нси</w:t>
      </w:r>
    </w:p>
    <w:p w:rsidR="00670FB3" w:rsidRPr="002E0227" w:rsidRDefault="00670FB3" w:rsidP="00670FB3">
      <w:pPr>
        <w:spacing w:after="0" w:line="360" w:lineRule="auto"/>
        <w:ind w:firstLine="709"/>
      </w:pPr>
      <w:r w:rsidRPr="002E0227">
        <w:t xml:space="preserve">Пример: </w:t>
      </w:r>
      <w:r w:rsidRPr="002E0227">
        <w:rPr>
          <w:lang w:val="en-US"/>
        </w:rPr>
        <w:t>nsi</w:t>
      </w:r>
      <w:r w:rsidRPr="002E0227">
        <w:t>_110901.7</w:t>
      </w:r>
      <w:r w:rsidRPr="002E0227">
        <w:rPr>
          <w:lang w:val="en-US"/>
        </w:rPr>
        <w:t>z</w:t>
      </w:r>
      <w:r w:rsidRPr="002E0227">
        <w:t>.</w:t>
      </w:r>
    </w:p>
    <w:p w:rsidR="00670FB3" w:rsidRPr="002E0227" w:rsidRDefault="00670FB3" w:rsidP="00670FB3">
      <w:pPr>
        <w:spacing w:before="120" w:line="360" w:lineRule="auto"/>
        <w:ind w:firstLine="709"/>
        <w:jc w:val="center"/>
        <w:rPr>
          <w:b/>
        </w:rPr>
      </w:pPr>
      <w:r w:rsidRPr="002E0227">
        <w:rPr>
          <w:b/>
        </w:rPr>
        <w:t>Состав файла</w:t>
      </w:r>
    </w:p>
    <w:p w:rsidR="00670FB3" w:rsidRPr="002E0227" w:rsidRDefault="00670FB3" w:rsidP="005565AA">
      <w:pPr>
        <w:spacing w:after="0" w:line="360" w:lineRule="auto"/>
        <w:ind w:left="-57" w:firstLine="709"/>
      </w:pPr>
      <w:r w:rsidRPr="002E0227">
        <w:t>Архив содержит  файл:</w:t>
      </w:r>
      <w:r w:rsidR="005565AA">
        <w:t xml:space="preserve">  </w:t>
      </w:r>
      <w:r w:rsidRPr="002E0227">
        <w:rPr>
          <w:lang w:val="en-US"/>
        </w:rPr>
        <w:t>nsi</w:t>
      </w:r>
      <w:r w:rsidRPr="002E0227">
        <w:t>.</w:t>
      </w:r>
      <w:r w:rsidRPr="002E0227">
        <w:rPr>
          <w:lang w:val="en-US"/>
        </w:rPr>
        <w:t>xml</w:t>
      </w:r>
      <w:r w:rsidRPr="002E0227">
        <w:t xml:space="preserve">– </w:t>
      </w:r>
      <w:r w:rsidR="00CE0898">
        <w:t>справочник НСИ</w:t>
      </w:r>
      <w:r w:rsidR="00CE0898" w:rsidRPr="004D258E">
        <w:t>;</w:t>
      </w:r>
    </w:p>
    <w:p w:rsidR="005565AA" w:rsidRDefault="005565AA" w:rsidP="00670FB3">
      <w:pPr>
        <w:spacing w:after="0" w:line="360" w:lineRule="auto"/>
        <w:ind w:left="-57" w:firstLine="57"/>
      </w:pPr>
    </w:p>
    <w:p w:rsidR="00670FB3" w:rsidRPr="002E0227" w:rsidRDefault="00670FB3" w:rsidP="00670FB3">
      <w:pPr>
        <w:spacing w:after="0" w:line="360" w:lineRule="auto"/>
        <w:ind w:left="-57" w:firstLine="57"/>
      </w:pPr>
      <w:r w:rsidRPr="002E0227">
        <w:t>Данные в файле имеют иерархическую структуру.</w:t>
      </w:r>
    </w:p>
    <w:p w:rsidR="00670FB3" w:rsidRPr="00DA2377" w:rsidRDefault="00670FB3" w:rsidP="00670FB3">
      <w:pPr>
        <w:pStyle w:val="af0"/>
        <w:tabs>
          <w:tab w:val="left" w:pos="0"/>
          <w:tab w:val="left" w:pos="851"/>
          <w:tab w:val="left" w:pos="1418"/>
          <w:tab w:val="left" w:pos="1701"/>
          <w:tab w:val="left" w:pos="1985"/>
          <w:tab w:val="left" w:pos="2268"/>
        </w:tabs>
        <w:spacing w:after="0" w:line="360" w:lineRule="auto"/>
        <w:ind w:left="0"/>
        <w:rPr>
          <w:sz w:val="24"/>
          <w:szCs w:val="24"/>
        </w:rPr>
      </w:pPr>
      <w:r w:rsidRPr="00C00753">
        <w:rPr>
          <w:sz w:val="24"/>
          <w:szCs w:val="24"/>
        </w:rPr>
        <w:t>В корневой раздел – «</w:t>
      </w:r>
      <w:r w:rsidRPr="00C00753">
        <w:rPr>
          <w:sz w:val="24"/>
          <w:szCs w:val="24"/>
          <w:lang w:val="en-US"/>
        </w:rPr>
        <w:t>package</w:t>
      </w:r>
      <w:r w:rsidRPr="00C00753">
        <w:rPr>
          <w:sz w:val="24"/>
          <w:szCs w:val="24"/>
        </w:rPr>
        <w:t>» входит содержание документа – «</w:t>
      </w:r>
      <w:r w:rsidRPr="00C00753">
        <w:rPr>
          <w:sz w:val="24"/>
          <w:szCs w:val="24"/>
          <w:lang w:val="en-US"/>
        </w:rPr>
        <w:t>body</w:t>
      </w:r>
      <w:r w:rsidRPr="00C00753">
        <w:rPr>
          <w:sz w:val="24"/>
          <w:szCs w:val="24"/>
        </w:rPr>
        <w:t xml:space="preserve">» представленного </w:t>
      </w:r>
      <w:r w:rsidRPr="00DA2377">
        <w:rPr>
          <w:sz w:val="24"/>
          <w:szCs w:val="24"/>
        </w:rPr>
        <w:t>следующей структурой:</w:t>
      </w:r>
    </w:p>
    <w:p w:rsidR="00670FB3" w:rsidRPr="000E4F21" w:rsidRDefault="00670FB3" w:rsidP="00670448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о </w:t>
      </w:r>
      <w:r w:rsidR="001B3C1A">
        <w:rPr>
          <w:sz w:val="22"/>
          <w:szCs w:val="22"/>
        </w:rPr>
        <w:t>МО</w:t>
      </w:r>
      <w:r w:rsidRPr="00DA2377">
        <w:rPr>
          <w:sz w:val="22"/>
          <w:szCs w:val="22"/>
        </w:rPr>
        <w:t xml:space="preserve"> – «</w:t>
      </w:r>
      <w:r w:rsidRPr="00DA2377">
        <w:rPr>
          <w:sz w:val="22"/>
          <w:szCs w:val="22"/>
          <w:lang w:val="en-US"/>
        </w:rPr>
        <w:t>LPUs</w:t>
      </w:r>
      <w:r w:rsidRPr="00DA2377">
        <w:rPr>
          <w:sz w:val="22"/>
          <w:szCs w:val="22"/>
        </w:rPr>
        <w:t>»</w:t>
      </w:r>
    </w:p>
    <w:p w:rsidR="000E4F21" w:rsidRPr="000E4F21" w:rsidRDefault="000E4F21" w:rsidP="000E4F21">
      <w:pPr>
        <w:pStyle w:val="af0"/>
        <w:numPr>
          <w:ilvl w:val="0"/>
          <w:numId w:val="5"/>
        </w:num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>Справочник подразделений МО</w:t>
      </w:r>
      <w:r w:rsidRPr="00DA2377">
        <w:rPr>
          <w:sz w:val="22"/>
          <w:szCs w:val="22"/>
        </w:rPr>
        <w:t xml:space="preserve"> – «</w:t>
      </w:r>
      <w:r w:rsidRPr="000E4F21">
        <w:rPr>
          <w:sz w:val="22"/>
          <w:szCs w:val="22"/>
          <w:lang w:val="en-US"/>
        </w:rPr>
        <w:t>fed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department</w:t>
      </w:r>
      <w:r w:rsidRPr="000E4F21">
        <w:rPr>
          <w:sz w:val="22"/>
          <w:szCs w:val="22"/>
        </w:rPr>
        <w:t>_</w:t>
      </w:r>
      <w:r w:rsidRPr="000E4F21">
        <w:rPr>
          <w:sz w:val="22"/>
          <w:szCs w:val="22"/>
          <w:lang w:val="en-US"/>
        </w:rPr>
        <w:t>mo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СМО –«</w:t>
      </w:r>
      <w:r w:rsidRPr="00DA2377">
        <w:rPr>
          <w:sz w:val="22"/>
          <w:szCs w:val="22"/>
          <w:lang w:val="en-US"/>
        </w:rPr>
        <w:t>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Данные по ярославским СМО –«</w:t>
      </w:r>
      <w:r w:rsidRPr="00DA2377">
        <w:rPr>
          <w:sz w:val="22"/>
          <w:szCs w:val="22"/>
          <w:highlight w:val="white"/>
        </w:rPr>
        <w:t>YaroslavlRegionSMOs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 xml:space="preserve">Данные по </w:t>
      </w:r>
      <w:r w:rsidR="004D258E" w:rsidRPr="00DA2377">
        <w:rPr>
          <w:sz w:val="22"/>
          <w:szCs w:val="22"/>
        </w:rPr>
        <w:t>не ярославским</w:t>
      </w:r>
      <w:r w:rsidRPr="00DA2377">
        <w:rPr>
          <w:sz w:val="22"/>
          <w:szCs w:val="22"/>
        </w:rPr>
        <w:t xml:space="preserve"> СМО –  «</w:t>
      </w:r>
      <w:r w:rsidRPr="00DA2377">
        <w:rPr>
          <w:sz w:val="22"/>
          <w:szCs w:val="22"/>
          <w:highlight w:val="white"/>
        </w:rPr>
        <w:t>OtherTerritoriesSMOs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документов –«</w:t>
      </w:r>
      <w:r w:rsidRPr="00DA2377">
        <w:rPr>
          <w:sz w:val="22"/>
          <w:szCs w:val="22"/>
          <w:lang w:val="en-US"/>
        </w:rPr>
        <w:t>DocumentTypes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Социальные категории пациентов –«</w:t>
      </w:r>
      <w:r w:rsidRPr="00DA2377">
        <w:rPr>
          <w:sz w:val="22"/>
          <w:szCs w:val="22"/>
          <w:lang w:val="en-US"/>
        </w:rPr>
        <w:t>SocialCategories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Регионы –«</w:t>
      </w:r>
      <w:r w:rsidRPr="00DA2377">
        <w:rPr>
          <w:sz w:val="22"/>
          <w:szCs w:val="22"/>
          <w:lang w:val="en-US"/>
        </w:rPr>
        <w:t>Regions</w:t>
      </w:r>
      <w:r w:rsidRPr="00DA2377">
        <w:rPr>
          <w:sz w:val="22"/>
          <w:szCs w:val="22"/>
        </w:rPr>
        <w:t>»</w:t>
      </w:r>
    </w:p>
    <w:p w:rsidR="00670FB3" w:rsidRPr="00DA2377" w:rsidRDefault="00394E05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С</w:t>
      </w:r>
      <w:r w:rsidR="00670FB3" w:rsidRPr="00DA2377">
        <w:rPr>
          <w:sz w:val="22"/>
          <w:szCs w:val="22"/>
        </w:rPr>
        <w:t>пециальност</w:t>
      </w:r>
      <w:r w:rsidRPr="00DA2377">
        <w:rPr>
          <w:sz w:val="22"/>
          <w:szCs w:val="22"/>
        </w:rPr>
        <w:t>и</w:t>
      </w:r>
      <w:r w:rsidR="00670FB3" w:rsidRPr="00DA2377">
        <w:rPr>
          <w:sz w:val="22"/>
          <w:szCs w:val="22"/>
        </w:rPr>
        <w:t xml:space="preserve"> – «</w:t>
      </w:r>
      <w:r w:rsidR="00670FB3" w:rsidRPr="00DA2377">
        <w:rPr>
          <w:sz w:val="22"/>
          <w:szCs w:val="22"/>
          <w:lang w:val="en-US"/>
        </w:rPr>
        <w:t>Specializations</w:t>
      </w:r>
      <w:r w:rsidR="00670FB3" w:rsidRPr="00DA2377">
        <w:rPr>
          <w:sz w:val="22"/>
          <w:szCs w:val="22"/>
        </w:rPr>
        <w:t>»</w:t>
      </w:r>
    </w:p>
    <w:p w:rsidR="00670FB3" w:rsidRPr="00DA2377" w:rsidRDefault="00801DD6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Результаты </w:t>
      </w:r>
      <w:r w:rsidR="00670FB3" w:rsidRPr="00DA2377">
        <w:rPr>
          <w:sz w:val="22"/>
          <w:szCs w:val="22"/>
        </w:rPr>
        <w:t>лечения –«</w:t>
      </w:r>
      <w:r w:rsidR="00670FB3" w:rsidRPr="00DA2377">
        <w:rPr>
          <w:sz w:val="22"/>
          <w:szCs w:val="22"/>
          <w:lang w:val="en-US"/>
        </w:rPr>
        <w:t>TreatmentResults</w:t>
      </w:r>
      <w:r w:rsidR="00670FB3" w:rsidRPr="00DA2377">
        <w:rPr>
          <w:sz w:val="22"/>
          <w:szCs w:val="22"/>
        </w:rPr>
        <w:t>»</w:t>
      </w:r>
    </w:p>
    <w:p w:rsidR="005638C5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Поводы посещения поликлиники</w:t>
      </w:r>
      <w:r w:rsidR="002C0CD4">
        <w:rPr>
          <w:sz w:val="22"/>
          <w:szCs w:val="22"/>
        </w:rPr>
        <w:t xml:space="preserve"> (11)</w:t>
      </w:r>
      <w:r w:rsidRPr="00DA2377">
        <w:rPr>
          <w:sz w:val="22"/>
          <w:szCs w:val="22"/>
        </w:rPr>
        <w:t xml:space="preserve"> –«</w:t>
      </w:r>
      <w:r w:rsidRPr="00DA2377">
        <w:rPr>
          <w:sz w:val="22"/>
          <w:szCs w:val="22"/>
          <w:lang w:val="en-US"/>
        </w:rPr>
        <w:t>ReasonsVisitPolyclinics</w:t>
      </w:r>
      <w:r w:rsidRPr="00DA2377">
        <w:rPr>
          <w:sz w:val="22"/>
          <w:szCs w:val="22"/>
        </w:rPr>
        <w:t>»</w:t>
      </w:r>
    </w:p>
    <w:p w:rsidR="00670FB3" w:rsidRPr="00DA2377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Типы диагнозы –«</w:t>
      </w:r>
      <w:r w:rsidRPr="00DA2377">
        <w:rPr>
          <w:sz w:val="22"/>
          <w:szCs w:val="22"/>
          <w:lang w:val="en-US"/>
        </w:rPr>
        <w:t>DiagnosisTypes</w:t>
      </w:r>
      <w:r w:rsidRPr="00DA2377">
        <w:rPr>
          <w:sz w:val="22"/>
          <w:szCs w:val="22"/>
        </w:rPr>
        <w:t>»</w:t>
      </w:r>
    </w:p>
    <w:p w:rsidR="005638C5" w:rsidRPr="00DA2377" w:rsidRDefault="00AA5ADB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A2377">
        <w:rPr>
          <w:sz w:val="22"/>
          <w:szCs w:val="22"/>
        </w:rPr>
        <w:t>Диагнозы по МКБ Х пересмотра –  «MKBs»</w:t>
      </w:r>
    </w:p>
    <w:p w:rsidR="00670FB3" w:rsidRPr="00AE6EFC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AE6EFC">
        <w:rPr>
          <w:sz w:val="22"/>
          <w:szCs w:val="22"/>
        </w:rPr>
        <w:t>Типы травм – «</w:t>
      </w:r>
      <w:r w:rsidRPr="00AE6EFC">
        <w:rPr>
          <w:sz w:val="22"/>
          <w:szCs w:val="22"/>
          <w:lang w:val="en-US"/>
        </w:rPr>
        <w:t>InjuryTypes</w:t>
      </w:r>
      <w:r w:rsidRPr="00AE6EFC">
        <w:rPr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Простые медицинские услуги –«</w:t>
      </w:r>
      <w:r w:rsidRPr="00C00753">
        <w:rPr>
          <w:sz w:val="22"/>
          <w:szCs w:val="22"/>
          <w:lang w:val="en-US"/>
        </w:rPr>
        <w:t>SimpleMedicalServices</w:t>
      </w:r>
      <w:r w:rsidRPr="00C00753">
        <w:rPr>
          <w:sz w:val="22"/>
          <w:szCs w:val="22"/>
        </w:rPr>
        <w:t>»</w:t>
      </w:r>
      <w:r w:rsidR="00801DD6">
        <w:rPr>
          <w:sz w:val="22"/>
          <w:szCs w:val="22"/>
        </w:rPr>
        <w:t xml:space="preserve"> (17, 18, 19, 20, 32)</w:t>
      </w:r>
    </w:p>
    <w:p w:rsidR="005B06A4" w:rsidRPr="00C00753" w:rsidRDefault="005B06A4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sz w:val="22"/>
          <w:szCs w:val="22"/>
        </w:rPr>
        <w:t>Типы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Type_sms»</w:t>
      </w:r>
    </w:p>
    <w:p w:rsidR="005B06A4" w:rsidRPr="00C00753" w:rsidRDefault="001A54ED" w:rsidP="00C21053">
      <w:pPr>
        <w:spacing w:after="0" w:line="360" w:lineRule="auto"/>
        <w:ind w:left="720" w:firstLine="0"/>
        <w:contextualSpacing/>
        <w:jc w:val="left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="00C21053" w:rsidRPr="00C00753">
        <w:rPr>
          <w:sz w:val="22"/>
          <w:szCs w:val="22"/>
        </w:rPr>
        <w:t xml:space="preserve">   </w:t>
      </w:r>
      <w:r w:rsidR="005B06A4" w:rsidRPr="00C00753">
        <w:rPr>
          <w:sz w:val="22"/>
          <w:szCs w:val="22"/>
        </w:rPr>
        <w:t>Группы простых медицинских услуг</w:t>
      </w:r>
      <w:r w:rsidR="00C21053" w:rsidRPr="00C00753">
        <w:rPr>
          <w:sz w:val="22"/>
          <w:szCs w:val="22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C21053" w:rsidRPr="00C00753">
        <w:rPr>
          <w:sz w:val="22"/>
          <w:szCs w:val="22"/>
        </w:rPr>
        <w:t>- Type_sms-Group»</w:t>
      </w:r>
    </w:p>
    <w:p w:rsidR="00C21053" w:rsidRPr="00E11AD5" w:rsidRDefault="001A54ED" w:rsidP="00712BD9">
      <w:pPr>
        <w:spacing w:after="0" w:line="360" w:lineRule="auto"/>
        <w:ind w:left="708" w:firstLine="414"/>
        <w:contextualSpacing/>
        <w:jc w:val="left"/>
        <w:rPr>
          <w:sz w:val="22"/>
          <w:szCs w:val="22"/>
          <w:lang w:val="en-US"/>
        </w:rPr>
      </w:pPr>
      <w:r w:rsidRPr="001A54ED">
        <w:rPr>
          <w:sz w:val="22"/>
          <w:szCs w:val="22"/>
          <w:lang w:val="en-US"/>
        </w:rPr>
        <w:t xml:space="preserve">             </w:t>
      </w:r>
      <w:r w:rsidR="00E2564A">
        <w:rPr>
          <w:sz w:val="22"/>
          <w:szCs w:val="22"/>
          <w:lang w:val="en-US"/>
        </w:rPr>
        <w:t xml:space="preserve">      </w:t>
      </w:r>
      <w:r w:rsidRPr="001A54ED">
        <w:rPr>
          <w:sz w:val="22"/>
          <w:szCs w:val="22"/>
          <w:lang w:val="en-US"/>
        </w:rPr>
        <w:t xml:space="preserve">    </w:t>
      </w:r>
      <w:r w:rsidR="00C21053" w:rsidRPr="00C00753">
        <w:rPr>
          <w:sz w:val="22"/>
          <w:szCs w:val="22"/>
        </w:rPr>
        <w:t>Простые</w:t>
      </w:r>
      <w:r w:rsidR="00C21053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медицинские</w:t>
      </w:r>
      <w:r w:rsidR="00712BD9" w:rsidRPr="00C00753">
        <w:rPr>
          <w:sz w:val="22"/>
          <w:szCs w:val="22"/>
          <w:lang w:val="en-US"/>
        </w:rPr>
        <w:t xml:space="preserve"> </w:t>
      </w:r>
      <w:r w:rsidR="00712BD9" w:rsidRPr="00C00753">
        <w:rPr>
          <w:sz w:val="22"/>
          <w:szCs w:val="22"/>
        </w:rPr>
        <w:t>услуги</w:t>
      </w:r>
      <w:r w:rsidR="00712BD9" w:rsidRPr="00C00753">
        <w:rPr>
          <w:sz w:val="22"/>
          <w:szCs w:val="22"/>
          <w:lang w:val="en-US"/>
        </w:rPr>
        <w:t xml:space="preserve"> – «SimpleMedicalService</w:t>
      </w:r>
      <w:r w:rsidR="00E2564A">
        <w:rPr>
          <w:sz w:val="22"/>
          <w:szCs w:val="22"/>
          <w:lang w:val="en-US"/>
        </w:rPr>
        <w:t>s</w:t>
      </w:r>
      <w:r w:rsidR="00712BD9" w:rsidRPr="00C00753">
        <w:rPr>
          <w:sz w:val="22"/>
          <w:szCs w:val="22"/>
          <w:lang w:val="en-US"/>
        </w:rPr>
        <w:t>- Type_sms- Group-sms»</w:t>
      </w:r>
    </w:p>
    <w:p w:rsidR="00801DD6" w:rsidRPr="00421F80" w:rsidRDefault="00801DD6" w:rsidP="009B53AB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 xml:space="preserve">Группы анализов </w:t>
      </w:r>
      <w:r w:rsidR="009B53AB" w:rsidRPr="00421F80">
        <w:rPr>
          <w:sz w:val="22"/>
          <w:szCs w:val="22"/>
        </w:rPr>
        <w:t xml:space="preserve">(17) </w:t>
      </w:r>
      <w:r w:rsidRPr="00421F80">
        <w:rPr>
          <w:sz w:val="22"/>
          <w:szCs w:val="22"/>
        </w:rPr>
        <w:t>analiz_groups</w:t>
      </w:r>
    </w:p>
    <w:p w:rsidR="00670FB3" w:rsidRPr="00E2564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E2564A">
        <w:rPr>
          <w:color w:val="000000"/>
          <w:sz w:val="22"/>
          <w:szCs w:val="22"/>
        </w:rPr>
        <w:t xml:space="preserve">Операции в стационарах </w:t>
      </w:r>
      <w:r w:rsidR="0040330F" w:rsidRPr="0040330F">
        <w:rPr>
          <w:color w:val="000000"/>
          <w:sz w:val="22"/>
          <w:szCs w:val="22"/>
        </w:rPr>
        <w:t>(</w:t>
      </w:r>
      <w:r w:rsidR="0040330F">
        <w:rPr>
          <w:color w:val="000000"/>
          <w:sz w:val="22"/>
          <w:szCs w:val="22"/>
        </w:rPr>
        <w:t xml:space="preserve">ВМП) (23) </w:t>
      </w:r>
      <w:r w:rsidRPr="00E2564A">
        <w:rPr>
          <w:color w:val="000000"/>
          <w:sz w:val="22"/>
          <w:szCs w:val="22"/>
        </w:rPr>
        <w:t>–«HospitalsOperations»</w:t>
      </w:r>
    </w:p>
    <w:p w:rsidR="00E2564A" w:rsidRPr="006A1006" w:rsidRDefault="005746B5" w:rsidP="00E2564A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 xml:space="preserve">Справочник </w:t>
      </w:r>
      <w:r w:rsidRPr="00233867">
        <w:rPr>
          <w:color w:val="000000"/>
          <w:sz w:val="22"/>
          <w:szCs w:val="22"/>
        </w:rPr>
        <w:t>состояний диспансерного</w:t>
      </w:r>
      <w:r w:rsidRPr="006A1006">
        <w:rPr>
          <w:color w:val="000000"/>
          <w:sz w:val="22"/>
          <w:szCs w:val="22"/>
        </w:rPr>
        <w:t xml:space="preserve"> наблюдения</w:t>
      </w:r>
      <w:r w:rsidR="00E2564A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 xml:space="preserve"> (15)</w:t>
      </w:r>
      <w:r w:rsidR="00E2564A" w:rsidRPr="006A1006">
        <w:rPr>
          <w:color w:val="000000"/>
          <w:sz w:val="22"/>
          <w:szCs w:val="22"/>
        </w:rPr>
        <w:t>–«</w:t>
      </w:r>
      <w:r w:rsidR="003A6938" w:rsidRPr="006A1006">
        <w:rPr>
          <w:color w:val="000000"/>
          <w:sz w:val="22"/>
          <w:szCs w:val="22"/>
        </w:rPr>
        <w:t>MedicalStates</w:t>
      </w:r>
      <w:r w:rsidR="00E2564A" w:rsidRPr="006A1006">
        <w:rPr>
          <w:color w:val="000000"/>
          <w:sz w:val="22"/>
          <w:szCs w:val="22"/>
        </w:rPr>
        <w:t>»</w:t>
      </w:r>
    </w:p>
    <w:p w:rsidR="003A6938" w:rsidRPr="006A1006" w:rsidRDefault="005746B5" w:rsidP="003A693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Справочник типов палат, оказывающих реанимационные услуги</w:t>
      </w:r>
      <w:r w:rsidR="003A6938" w:rsidRPr="006A1006">
        <w:rPr>
          <w:color w:val="000000"/>
          <w:sz w:val="22"/>
          <w:szCs w:val="22"/>
        </w:rPr>
        <w:t xml:space="preserve"> </w:t>
      </w:r>
      <w:r w:rsidR="0040330F">
        <w:rPr>
          <w:color w:val="000000"/>
          <w:sz w:val="22"/>
          <w:szCs w:val="22"/>
        </w:rPr>
        <w:t>(16)</w:t>
      </w:r>
      <w:r w:rsidR="003A6938" w:rsidRPr="006A1006">
        <w:rPr>
          <w:color w:val="000000"/>
          <w:sz w:val="22"/>
          <w:szCs w:val="22"/>
        </w:rPr>
        <w:t>–«ChamberTypes»</w:t>
      </w:r>
    </w:p>
    <w:p w:rsidR="00670FB3" w:rsidRPr="006A1006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color w:val="000000"/>
          <w:sz w:val="22"/>
          <w:szCs w:val="22"/>
        </w:rPr>
      </w:pPr>
      <w:r w:rsidRPr="006A1006">
        <w:rPr>
          <w:color w:val="000000"/>
          <w:sz w:val="22"/>
          <w:szCs w:val="22"/>
        </w:rPr>
        <w:t>Страны мира</w:t>
      </w:r>
      <w:r w:rsidR="0040330F">
        <w:rPr>
          <w:color w:val="000000"/>
          <w:sz w:val="22"/>
          <w:szCs w:val="22"/>
        </w:rPr>
        <w:t xml:space="preserve"> (24)</w:t>
      </w:r>
      <w:r w:rsidRPr="00C00753">
        <w:rPr>
          <w:color w:val="000000"/>
          <w:sz w:val="22"/>
          <w:szCs w:val="22"/>
        </w:rPr>
        <w:t xml:space="preserve"> –«</w:t>
      </w:r>
      <w:r w:rsidRPr="006A1006">
        <w:rPr>
          <w:color w:val="000000"/>
          <w:sz w:val="22"/>
          <w:szCs w:val="22"/>
        </w:rPr>
        <w:t>Countries</w:t>
      </w:r>
      <w:r w:rsidRPr="00C00753">
        <w:rPr>
          <w:color w:val="000000"/>
          <w:sz w:val="22"/>
          <w:szCs w:val="22"/>
        </w:rPr>
        <w:t>»</w:t>
      </w:r>
    </w:p>
    <w:p w:rsidR="00670FB3" w:rsidRPr="00C00753" w:rsidRDefault="0026584F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6584F">
        <w:rPr>
          <w:color w:val="000000"/>
          <w:sz w:val="22"/>
          <w:szCs w:val="22"/>
          <w:highlight w:val="white"/>
        </w:rPr>
        <w:lastRenderedPageBreak/>
        <w:t xml:space="preserve">Виды приема (66) </w:t>
      </w:r>
      <w:r w:rsidR="00670FB3" w:rsidRPr="0026584F">
        <w:rPr>
          <w:color w:val="000000"/>
          <w:sz w:val="22"/>
          <w:szCs w:val="22"/>
          <w:highlight w:val="white"/>
        </w:rPr>
        <w:t>–«</w:t>
      </w:r>
      <w:r w:rsidR="00670FB3" w:rsidRPr="00C00753">
        <w:rPr>
          <w:color w:val="000000"/>
          <w:sz w:val="22"/>
          <w:szCs w:val="22"/>
          <w:highlight w:val="white"/>
        </w:rPr>
        <w:t>VisitsTypes</w:t>
      </w:r>
      <w:r w:rsidR="00670FB3" w:rsidRPr="00C00753">
        <w:rPr>
          <w:color w:val="000000"/>
          <w:sz w:val="22"/>
          <w:szCs w:val="22"/>
        </w:rPr>
        <w:t>»</w:t>
      </w:r>
    </w:p>
    <w:p w:rsidR="00670FB3" w:rsidRPr="00D56B0B" w:rsidRDefault="0040330F" w:rsidP="0040330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0330F">
        <w:rPr>
          <w:color w:val="000000"/>
          <w:sz w:val="22"/>
          <w:szCs w:val="22"/>
        </w:rPr>
        <w:t>Возрастные группы для поликлиники и стационара для вида помощи 9 ВМП</w:t>
      </w:r>
      <w:r w:rsidRPr="0040330F">
        <w:rPr>
          <w:color w:val="000000"/>
          <w:sz w:val="22"/>
          <w:szCs w:val="22"/>
          <w:highlight w:val="white"/>
        </w:rPr>
        <w:t xml:space="preserve"> </w:t>
      </w:r>
      <w:r>
        <w:rPr>
          <w:color w:val="000000"/>
          <w:sz w:val="22"/>
          <w:szCs w:val="22"/>
        </w:rPr>
        <w:t xml:space="preserve"> </w:t>
      </w:r>
      <w:r w:rsidR="0026584F">
        <w:rPr>
          <w:color w:val="000000"/>
          <w:sz w:val="22"/>
          <w:szCs w:val="22"/>
        </w:rPr>
        <w:t>(</w:t>
      </w:r>
      <w:r w:rsidR="0026584F" w:rsidRPr="00C23EF6">
        <w:rPr>
          <w:color w:val="000000"/>
          <w:sz w:val="22"/>
          <w:szCs w:val="22"/>
          <w:highlight w:val="white"/>
        </w:rPr>
        <w:t>30</w:t>
      </w:r>
      <w:r>
        <w:rPr>
          <w:color w:val="000000"/>
          <w:sz w:val="22"/>
          <w:szCs w:val="22"/>
          <w:highlight w:val="white"/>
        </w:rPr>
        <w:t>.1</w:t>
      </w:r>
      <w:r w:rsidR="0026584F" w:rsidRPr="00C23EF6">
        <w:rPr>
          <w:color w:val="000000"/>
          <w:sz w:val="22"/>
          <w:szCs w:val="22"/>
          <w:highlight w:val="white"/>
        </w:rPr>
        <w:t>)</w:t>
      </w:r>
      <w:r w:rsidR="00670FB3" w:rsidRPr="00C23EF6">
        <w:rPr>
          <w:color w:val="000000"/>
          <w:sz w:val="22"/>
          <w:szCs w:val="22"/>
          <w:highlight w:val="white"/>
        </w:rPr>
        <w:t xml:space="preserve"> –</w:t>
      </w:r>
      <w:r w:rsidR="00D56B0B" w:rsidRPr="00C23EF6">
        <w:rPr>
          <w:color w:val="000000"/>
          <w:sz w:val="22"/>
          <w:szCs w:val="22"/>
          <w:highlight w:val="white"/>
        </w:rPr>
        <w:t xml:space="preserve"> </w:t>
      </w:r>
      <w:r w:rsidR="00670FB3" w:rsidRPr="00C23EF6">
        <w:rPr>
          <w:color w:val="000000"/>
          <w:sz w:val="22"/>
          <w:szCs w:val="22"/>
          <w:highlight w:val="white"/>
        </w:rPr>
        <w:t>« Age»</w:t>
      </w:r>
      <w:r w:rsidR="00D56B0B" w:rsidRPr="00C23EF6">
        <w:rPr>
          <w:color w:val="000000"/>
          <w:sz w:val="22"/>
          <w:szCs w:val="22"/>
          <w:highlight w:val="white"/>
        </w:rPr>
        <w:t>,   – «</w:t>
      </w:r>
      <w:r w:rsidR="00D56B0B" w:rsidRPr="00D56B0B">
        <w:rPr>
          <w:color w:val="000000"/>
          <w:sz w:val="22"/>
          <w:szCs w:val="22"/>
          <w:highlight w:val="white"/>
        </w:rPr>
        <w:t>AgeGroups</w:t>
      </w:r>
      <w:r w:rsidR="00D56B0B" w:rsidRPr="00D56B0B">
        <w:rPr>
          <w:color w:val="000000"/>
          <w:sz w:val="22"/>
          <w:szCs w:val="22"/>
        </w:rPr>
        <w:t>»</w:t>
      </w:r>
    </w:p>
    <w:p w:rsidR="00670FB3" w:rsidRPr="00C00753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C00753">
        <w:rPr>
          <w:color w:val="000000"/>
          <w:sz w:val="22"/>
          <w:szCs w:val="22"/>
        </w:rPr>
        <w:t>Типы направлений</w:t>
      </w:r>
      <w:r w:rsidR="0026584F">
        <w:rPr>
          <w:color w:val="000000"/>
          <w:sz w:val="22"/>
          <w:szCs w:val="22"/>
        </w:rPr>
        <w:t>(31)</w:t>
      </w:r>
      <w:r w:rsidRPr="00C00753">
        <w:rPr>
          <w:color w:val="000000"/>
          <w:sz w:val="22"/>
          <w:szCs w:val="22"/>
        </w:rPr>
        <w:t xml:space="preserve"> –«</w:t>
      </w:r>
      <w:r w:rsidRPr="00C00753">
        <w:rPr>
          <w:color w:val="000000"/>
          <w:sz w:val="22"/>
          <w:szCs w:val="22"/>
          <w:lang w:val="en-US"/>
        </w:rPr>
        <w:t>DirectionsTypes</w:t>
      </w:r>
      <w:r w:rsidRPr="00C00753">
        <w:rPr>
          <w:color w:val="000000"/>
          <w:sz w:val="22"/>
          <w:szCs w:val="22"/>
        </w:rPr>
        <w:t>»</w:t>
      </w:r>
    </w:p>
    <w:p w:rsidR="00670FB3" w:rsidRPr="00D4353E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 – «</w:t>
      </w:r>
      <w:r w:rsidRPr="00B5780A">
        <w:rPr>
          <w:sz w:val="22"/>
          <w:szCs w:val="22"/>
          <w:lang w:val="en-US"/>
        </w:rPr>
        <w:t>CSG</w:t>
      </w:r>
      <w:r w:rsidRPr="00B5780A">
        <w:rPr>
          <w:sz w:val="22"/>
          <w:szCs w:val="22"/>
        </w:rPr>
        <w:t>»</w:t>
      </w:r>
    </w:p>
    <w:p w:rsidR="00D4353E" w:rsidRPr="00D56B0B" w:rsidRDefault="00E539E8" w:rsidP="0050241F">
      <w:pPr>
        <w:pStyle w:val="af0"/>
        <w:tabs>
          <w:tab w:val="left" w:pos="851"/>
        </w:tabs>
        <w:suppressAutoHyphens w:val="0"/>
        <w:spacing w:after="0" w:line="360" w:lineRule="auto"/>
        <w:ind w:left="1141" w:hanging="29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 xml:space="preserve">21.1. </w:t>
      </w:r>
      <w:r w:rsidR="00D4353E" w:rsidRPr="00D56B0B">
        <w:rPr>
          <w:sz w:val="22"/>
          <w:szCs w:val="22"/>
        </w:rPr>
        <w:t xml:space="preserve">Федеральные КСГ (круглосуточный стационар по базовой программе ОМС) (82), </w:t>
      </w:r>
    </w:p>
    <w:p w:rsidR="007743E8" w:rsidRPr="00D56B0B" w:rsidRDefault="005264CC" w:rsidP="005264CC">
      <w:pPr>
        <w:spacing w:after="0" w:line="360" w:lineRule="auto"/>
        <w:ind w:left="567" w:firstLine="0"/>
        <w:contextualSpacing/>
        <w:jc w:val="left"/>
        <w:rPr>
          <w:sz w:val="20"/>
          <w:szCs w:val="20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lang w:val="en-US"/>
        </w:rPr>
        <w:t>CSG_Fed_Hospital</w:t>
      </w:r>
      <w:r w:rsidRPr="00D56B0B">
        <w:rPr>
          <w:sz w:val="20"/>
          <w:szCs w:val="20"/>
          <w:lang w:val="en-US"/>
        </w:rPr>
        <w:t>»</w:t>
      </w:r>
      <w:r w:rsidRPr="00D56B0B">
        <w:rPr>
          <w:lang w:val="en-US"/>
        </w:rPr>
        <w:t xml:space="preserve"> </w:t>
      </w:r>
    </w:p>
    <w:p w:rsidR="007743E8" w:rsidRPr="00D56B0B" w:rsidRDefault="005264CC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</w:t>
      </w:r>
      <w:r w:rsidR="007743E8" w:rsidRPr="00D56B0B">
        <w:rPr>
          <w:sz w:val="22"/>
          <w:szCs w:val="22"/>
          <w:lang w:val="en-US"/>
        </w:rPr>
        <w:t>CSG – CSG_Fed _Hospital –  CSGProfile – CSG</w:t>
      </w:r>
      <w:r w:rsidRPr="00D56B0B">
        <w:rPr>
          <w:sz w:val="22"/>
          <w:szCs w:val="22"/>
          <w:lang w:val="en-US"/>
        </w:rPr>
        <w:t>»</w:t>
      </w:r>
    </w:p>
    <w:p w:rsidR="007743E8" w:rsidRPr="00D56B0B" w:rsidRDefault="005264CC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Вид оказываемой медицинской помощи  «</w:t>
      </w:r>
      <w:r w:rsidR="007743E8" w:rsidRPr="00D56B0B">
        <w:rPr>
          <w:sz w:val="22"/>
          <w:szCs w:val="22"/>
          <w:lang w:val="en-US"/>
        </w:rPr>
        <w:t xml:space="preserve">CSG – CSG_ Fed _Hospital – CSGProfile – CSG - aiding_types </w:t>
      </w:r>
      <w:r w:rsidRPr="00D56B0B">
        <w:rPr>
          <w:sz w:val="22"/>
          <w:szCs w:val="22"/>
          <w:lang w:val="en-US"/>
        </w:rPr>
        <w:t>»</w:t>
      </w:r>
    </w:p>
    <w:p w:rsidR="005264CC" w:rsidRPr="009D3664" w:rsidRDefault="005264CC" w:rsidP="00445BB7">
      <w:pPr>
        <w:spacing w:before="120" w:line="360" w:lineRule="auto"/>
        <w:ind w:left="1418" w:firstLine="0"/>
        <w:jc w:val="left"/>
        <w:rPr>
          <w:color w:val="0033CC"/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Диагнозы  КСГ CSG – CSG_ Fed _Hospital – CSGProfile – CSG - MKBs - MKB</w:t>
      </w:r>
    </w:p>
    <w:p w:rsidR="009D3664" w:rsidRPr="00D56B0B" w:rsidRDefault="00E539E8" w:rsidP="00E539E8">
      <w:pPr>
        <w:spacing w:after="0" w:line="360" w:lineRule="auto"/>
        <w:ind w:left="993" w:firstLine="0"/>
        <w:contextualSpacing/>
        <w:jc w:val="left"/>
        <w:rPr>
          <w:sz w:val="22"/>
          <w:szCs w:val="22"/>
        </w:rPr>
      </w:pPr>
      <w:r w:rsidRPr="00D56B0B">
        <w:rPr>
          <w:sz w:val="22"/>
          <w:szCs w:val="22"/>
        </w:rPr>
        <w:t>21.</w:t>
      </w:r>
      <w:r w:rsidR="00445BB7">
        <w:rPr>
          <w:sz w:val="22"/>
          <w:szCs w:val="22"/>
        </w:rPr>
        <w:t>2</w:t>
      </w:r>
      <w:r w:rsidRPr="00D56B0B">
        <w:rPr>
          <w:sz w:val="22"/>
          <w:szCs w:val="22"/>
        </w:rPr>
        <w:t xml:space="preserve">. </w:t>
      </w:r>
      <w:r w:rsidR="009D3664" w:rsidRPr="00D56B0B">
        <w:rPr>
          <w:sz w:val="22"/>
          <w:szCs w:val="22"/>
        </w:rPr>
        <w:t>Федеральные КСГ (</w:t>
      </w:r>
      <w:r w:rsidR="009D3664" w:rsidRPr="00D56B0B">
        <w:rPr>
          <w:sz w:val="22"/>
          <w:szCs w:val="22"/>
          <w:lang w:eastAsia="ar-SA"/>
        </w:rPr>
        <w:t xml:space="preserve">дневной </w:t>
      </w:r>
      <w:r w:rsidR="009D3664" w:rsidRPr="00D56B0B">
        <w:rPr>
          <w:sz w:val="22"/>
          <w:szCs w:val="22"/>
        </w:rPr>
        <w:t>стационар по базовой программе ОМС) (8</w:t>
      </w:r>
      <w:r w:rsidR="00D4353E" w:rsidRPr="00D56B0B">
        <w:rPr>
          <w:sz w:val="22"/>
          <w:szCs w:val="22"/>
        </w:rPr>
        <w:t>4</w:t>
      </w:r>
      <w:r w:rsidR="009D3664" w:rsidRPr="00D56B0B">
        <w:rPr>
          <w:sz w:val="22"/>
          <w:szCs w:val="22"/>
        </w:rPr>
        <w:t>),</w:t>
      </w:r>
    </w:p>
    <w:p w:rsidR="009D3664" w:rsidRPr="00D56B0B" w:rsidRDefault="009D3664" w:rsidP="00D4353E">
      <w:pPr>
        <w:spacing w:after="0" w:line="360" w:lineRule="auto"/>
        <w:ind w:left="567" w:firstLine="426"/>
        <w:contextualSpacing/>
        <w:jc w:val="left"/>
        <w:rPr>
          <w:sz w:val="20"/>
          <w:szCs w:val="20"/>
          <w:lang w:val="en-US"/>
        </w:rPr>
      </w:pPr>
      <w:r w:rsidRPr="00D56B0B">
        <w:rPr>
          <w:b/>
          <w:bCs/>
        </w:rPr>
        <w:t xml:space="preserve"> </w:t>
      </w:r>
      <w:r w:rsidRPr="00D56B0B">
        <w:rPr>
          <w:bCs/>
          <w:lang w:val="en-US"/>
        </w:rPr>
        <w:t>«CSG_Fed_Hospital_d»</w:t>
      </w:r>
      <w:r w:rsidRPr="00D56B0B">
        <w:rPr>
          <w:lang w:val="en-US"/>
        </w:rPr>
        <w:t xml:space="preserve"> </w:t>
      </w:r>
    </w:p>
    <w:p w:rsidR="009D3664" w:rsidRPr="00D56B0B" w:rsidRDefault="009D3664" w:rsidP="00731AF0">
      <w:pPr>
        <w:spacing w:before="120" w:line="360" w:lineRule="auto"/>
        <w:ind w:firstLine="709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«CSG – CSG_Fed _Hospital_d –  CSGProfile – CSG»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Вид оказываемой медицинской помощи  «CSG – CSG_ Fed _Hospital</w:t>
      </w:r>
      <w:r w:rsidR="00D4353E" w:rsidRPr="00D56B0B">
        <w:rPr>
          <w:sz w:val="22"/>
          <w:szCs w:val="22"/>
          <w:lang w:val="en-US"/>
        </w:rPr>
        <w:t>_d</w:t>
      </w:r>
      <w:r w:rsidRPr="00D56B0B">
        <w:rPr>
          <w:sz w:val="22"/>
          <w:szCs w:val="22"/>
          <w:lang w:val="en-US"/>
        </w:rPr>
        <w:t xml:space="preserve"> – CSGProfile – CSG - aiding_types »</w:t>
      </w:r>
    </w:p>
    <w:p w:rsidR="009D3664" w:rsidRPr="00D56B0B" w:rsidRDefault="009D3664" w:rsidP="00731AF0">
      <w:pPr>
        <w:spacing w:before="120" w:line="360" w:lineRule="auto"/>
        <w:ind w:left="1418" w:firstLine="0"/>
        <w:jc w:val="left"/>
        <w:rPr>
          <w:sz w:val="22"/>
          <w:szCs w:val="22"/>
          <w:lang w:val="en-US"/>
        </w:rPr>
      </w:pPr>
      <w:r w:rsidRPr="00D56B0B">
        <w:rPr>
          <w:sz w:val="22"/>
          <w:szCs w:val="22"/>
          <w:lang w:val="en-US"/>
        </w:rPr>
        <w:t>Диагнозы  КСГ CSG – CSG_ Fed _Hospital_d – CSGProfile – CSG - MKBs - MKB</w:t>
      </w:r>
    </w:p>
    <w:p w:rsidR="00670FB3" w:rsidRPr="00E539E8" w:rsidRDefault="00E539E8" w:rsidP="00325F2B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539E8">
        <w:rPr>
          <w:sz w:val="22"/>
          <w:szCs w:val="22"/>
          <w:lang w:val="en-US"/>
        </w:rPr>
        <w:t>21.</w:t>
      </w:r>
      <w:r w:rsidR="00445BB7" w:rsidRPr="00EB55CD">
        <w:rPr>
          <w:sz w:val="22"/>
          <w:szCs w:val="22"/>
          <w:lang w:val="en-US"/>
        </w:rPr>
        <w:t>3</w:t>
      </w:r>
      <w:r w:rsidRPr="00E539E8">
        <w:rPr>
          <w:sz w:val="22"/>
          <w:szCs w:val="22"/>
          <w:lang w:val="en-US"/>
        </w:rPr>
        <w:t xml:space="preserve">. </w:t>
      </w:r>
      <w:r w:rsidR="002D5771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К</w:t>
      </w:r>
      <w:r w:rsidR="00E22F2C" w:rsidRPr="00E539E8">
        <w:rPr>
          <w:sz w:val="22"/>
          <w:szCs w:val="22"/>
          <w:lang w:val="en-US"/>
        </w:rPr>
        <w:t>C</w:t>
      </w:r>
      <w:r w:rsidR="00670FB3" w:rsidRPr="00E539E8">
        <w:rPr>
          <w:sz w:val="22"/>
          <w:szCs w:val="22"/>
        </w:rPr>
        <w:t>Г</w:t>
      </w:r>
      <w:r w:rsidR="00670FB3" w:rsidRPr="00E539E8">
        <w:rPr>
          <w:sz w:val="22"/>
          <w:szCs w:val="22"/>
          <w:lang w:val="en-US"/>
        </w:rPr>
        <w:t xml:space="preserve"> </w:t>
      </w:r>
      <w:r w:rsidR="00670FB3" w:rsidRPr="00E539E8">
        <w:rPr>
          <w:sz w:val="22"/>
          <w:szCs w:val="22"/>
        </w:rPr>
        <w:t>стационар</w:t>
      </w:r>
      <w:r w:rsidR="0050241F" w:rsidRPr="00D56B0B">
        <w:rPr>
          <w:sz w:val="22"/>
          <w:szCs w:val="22"/>
          <w:lang w:val="en-US"/>
        </w:rPr>
        <w:t xml:space="preserve"> </w:t>
      </w:r>
      <w:r w:rsidR="0050241F">
        <w:rPr>
          <w:sz w:val="22"/>
          <w:szCs w:val="22"/>
        </w:rPr>
        <w:t>ВМП</w:t>
      </w:r>
      <w:r w:rsidR="00B24CFF" w:rsidRPr="00E539E8">
        <w:rPr>
          <w:sz w:val="22"/>
          <w:szCs w:val="22"/>
          <w:lang w:val="en-US"/>
        </w:rPr>
        <w:t xml:space="preserve"> </w:t>
      </w:r>
      <w:r w:rsidR="00B24CFF" w:rsidRPr="00E539E8">
        <w:rPr>
          <w:lang w:val="en-US"/>
        </w:rPr>
        <w:t>–</w:t>
      </w:r>
      <w:r w:rsidR="00B24CFF" w:rsidRPr="00E539E8">
        <w:rPr>
          <w:b/>
          <w:bCs/>
          <w:lang w:val="en-US"/>
        </w:rPr>
        <w:t xml:space="preserve"> «</w:t>
      </w:r>
      <w:r w:rsidR="00B24CFF" w:rsidRPr="00E539E8">
        <w:rPr>
          <w:lang w:val="en-US"/>
        </w:rPr>
        <w:t>CSG_Hospital»</w:t>
      </w:r>
    </w:p>
    <w:p w:rsidR="00E01949" w:rsidRPr="00B5780A" w:rsidRDefault="00E01949" w:rsidP="00E01949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B5780A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 – CSG_Hospital – AgeGroup»</w:t>
      </w:r>
    </w:p>
    <w:p w:rsidR="00E01949" w:rsidRPr="00B5780A" w:rsidRDefault="00E01949" w:rsidP="00E01949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 – AgeGroup –  CSGProfile»</w:t>
      </w:r>
    </w:p>
    <w:p w:rsidR="00E01949" w:rsidRPr="00B5780A" w:rsidRDefault="00E01949" w:rsidP="00E01949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E01949" w:rsidRPr="00EB55CD" w:rsidRDefault="00E01949" w:rsidP="00E01949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 w:rsidR="0050241F"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 – AgeGroup – CSGProfile –  CSG - MKBs - MKB»</w:t>
      </w:r>
    </w:p>
    <w:p w:rsidR="00445BB7" w:rsidRPr="00EB55CD" w:rsidRDefault="00445BB7" w:rsidP="00445BB7">
      <w:pPr>
        <w:spacing w:after="0" w:line="360" w:lineRule="auto"/>
        <w:ind w:left="708" w:firstLine="285"/>
        <w:contextualSpacing/>
        <w:jc w:val="left"/>
        <w:rPr>
          <w:lang w:val="en-US"/>
        </w:rPr>
      </w:pPr>
      <w:r w:rsidRPr="00EB55CD">
        <w:rPr>
          <w:sz w:val="22"/>
          <w:szCs w:val="22"/>
          <w:lang w:val="en-US"/>
        </w:rPr>
        <w:t xml:space="preserve">21.4.  </w:t>
      </w:r>
      <w:r w:rsidRPr="00E539E8">
        <w:rPr>
          <w:sz w:val="22"/>
          <w:szCs w:val="22"/>
        </w:rPr>
        <w:t>К</w:t>
      </w:r>
      <w:r w:rsidRPr="00E539E8">
        <w:rPr>
          <w:sz w:val="22"/>
          <w:szCs w:val="22"/>
          <w:lang w:val="en-US"/>
        </w:rPr>
        <w:t>C</w:t>
      </w:r>
      <w:r w:rsidRPr="00E539E8">
        <w:rPr>
          <w:sz w:val="22"/>
          <w:szCs w:val="22"/>
        </w:rPr>
        <w:t>Г</w:t>
      </w:r>
      <w:r w:rsidRPr="00EB55CD">
        <w:rPr>
          <w:sz w:val="22"/>
          <w:szCs w:val="22"/>
          <w:lang w:val="en-US"/>
        </w:rPr>
        <w:t xml:space="preserve"> </w:t>
      </w:r>
      <w:r w:rsidRPr="00E539E8">
        <w:rPr>
          <w:sz w:val="22"/>
          <w:szCs w:val="22"/>
        </w:rPr>
        <w:t>стационар</w:t>
      </w:r>
      <w:r w:rsidRPr="00EB55C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ВМП</w:t>
      </w:r>
      <w:r w:rsidRPr="00EB55CD">
        <w:rPr>
          <w:sz w:val="22"/>
          <w:szCs w:val="22"/>
          <w:lang w:val="en-US"/>
        </w:rPr>
        <w:t xml:space="preserve"> </w:t>
      </w:r>
      <w:r w:rsidRPr="00EB55CD">
        <w:rPr>
          <w:lang w:val="en-US"/>
        </w:rPr>
        <w:t>–</w:t>
      </w:r>
      <w:r w:rsidRPr="00EB55CD">
        <w:rPr>
          <w:b/>
          <w:bCs/>
          <w:lang w:val="en-US"/>
        </w:rPr>
        <w:t xml:space="preserve"> «</w:t>
      </w:r>
      <w:r w:rsidRPr="00E539E8">
        <w:rPr>
          <w:lang w:val="en-US"/>
        </w:rPr>
        <w:t>CSG</w:t>
      </w:r>
      <w:r w:rsidRPr="00EB55CD">
        <w:rPr>
          <w:lang w:val="en-US"/>
        </w:rPr>
        <w:t>_</w:t>
      </w:r>
      <w:r w:rsidRPr="00E539E8">
        <w:rPr>
          <w:lang w:val="en-US"/>
        </w:rPr>
        <w:t>Hospital</w:t>
      </w:r>
      <w:r w:rsidRPr="00EB55CD">
        <w:rPr>
          <w:lang w:val="en-US"/>
        </w:rPr>
        <w:t>_</w:t>
      </w:r>
      <w:r>
        <w:rPr>
          <w:lang w:val="en-US"/>
        </w:rPr>
        <w:t>d</w:t>
      </w:r>
      <w:r w:rsidRPr="00EB55CD">
        <w:rPr>
          <w:lang w:val="en-US"/>
        </w:rPr>
        <w:t>»</w:t>
      </w:r>
    </w:p>
    <w:p w:rsidR="00445BB7" w:rsidRPr="00EB55CD" w:rsidRDefault="00445BB7" w:rsidP="00445BB7">
      <w:pPr>
        <w:spacing w:after="0" w:line="360" w:lineRule="auto"/>
        <w:ind w:left="1843" w:firstLine="0"/>
        <w:contextualSpacing/>
        <w:jc w:val="left"/>
        <w:rPr>
          <w:sz w:val="20"/>
          <w:szCs w:val="20"/>
          <w:lang w:val="en-US"/>
        </w:rPr>
      </w:pPr>
      <w:r w:rsidRPr="00B5780A">
        <w:rPr>
          <w:sz w:val="22"/>
          <w:szCs w:val="22"/>
        </w:rPr>
        <w:t>Возрастные</w:t>
      </w:r>
      <w:r w:rsidRPr="00EB55CD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группы</w:t>
      </w:r>
      <w:r w:rsidRPr="00EB55CD">
        <w:rPr>
          <w:sz w:val="22"/>
          <w:szCs w:val="22"/>
          <w:lang w:val="en-US"/>
        </w:rPr>
        <w:t xml:space="preserve"> – «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EB55CD">
        <w:rPr>
          <w:sz w:val="20"/>
          <w:szCs w:val="20"/>
          <w:lang w:val="en-US"/>
        </w:rPr>
        <w:t>_</w:t>
      </w:r>
      <w:r w:rsidRPr="00B5780A">
        <w:rPr>
          <w:sz w:val="20"/>
          <w:szCs w:val="20"/>
          <w:lang w:val="en-US"/>
        </w:rPr>
        <w:t>Hospital</w:t>
      </w:r>
      <w:r w:rsidRPr="00EB55CD">
        <w:rPr>
          <w:sz w:val="20"/>
          <w:szCs w:val="20"/>
          <w:lang w:val="en-US"/>
        </w:rPr>
        <w:t>_</w:t>
      </w:r>
      <w:r>
        <w:rPr>
          <w:sz w:val="20"/>
          <w:szCs w:val="20"/>
          <w:lang w:val="en-US"/>
        </w:rPr>
        <w:t>d</w:t>
      </w:r>
      <w:r w:rsidRPr="00EB55CD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EB55CD">
        <w:rPr>
          <w:sz w:val="20"/>
          <w:szCs w:val="20"/>
          <w:lang w:val="en-US"/>
        </w:rPr>
        <w:t>»</w:t>
      </w:r>
    </w:p>
    <w:p w:rsidR="00445BB7" w:rsidRPr="00B5780A" w:rsidRDefault="00445BB7" w:rsidP="00445BB7">
      <w:pPr>
        <w:spacing w:after="0" w:line="360" w:lineRule="auto"/>
        <w:ind w:left="2410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</w:rPr>
        <w:t>Профили</w:t>
      </w:r>
      <w:r w:rsidRPr="00B5780A">
        <w:rPr>
          <w:sz w:val="22"/>
          <w:szCs w:val="22"/>
          <w:lang w:val="en-US"/>
        </w:rPr>
        <w:t xml:space="preserve"> </w:t>
      </w:r>
      <w:r w:rsidRPr="00B5780A">
        <w:rPr>
          <w:sz w:val="22"/>
          <w:szCs w:val="22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</w:rPr>
        <w:t>Г</w:t>
      </w:r>
      <w:r w:rsidRPr="00B5780A">
        <w:rPr>
          <w:sz w:val="22"/>
          <w:szCs w:val="22"/>
          <w:lang w:val="en-US"/>
        </w:rPr>
        <w:t xml:space="preserve"> – «CSG – CSG_Hospital</w:t>
      </w:r>
      <w:r>
        <w:rPr>
          <w:sz w:val="22"/>
          <w:szCs w:val="22"/>
          <w:lang w:val="en-US"/>
        </w:rPr>
        <w:t>_d</w:t>
      </w:r>
      <w:r w:rsidRPr="00B5780A">
        <w:rPr>
          <w:sz w:val="22"/>
          <w:szCs w:val="22"/>
          <w:lang w:val="en-US"/>
        </w:rPr>
        <w:t xml:space="preserve"> – AgeGroup –  CSGProfile»</w:t>
      </w:r>
    </w:p>
    <w:p w:rsidR="00445BB7" w:rsidRPr="00B5780A" w:rsidRDefault="00445BB7" w:rsidP="00445BB7">
      <w:pPr>
        <w:spacing w:after="0" w:line="360" w:lineRule="auto"/>
        <w:ind w:left="2835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>Г – «</w:t>
      </w:r>
      <w:r w:rsidRPr="00B5780A">
        <w:rPr>
          <w:sz w:val="20"/>
          <w:lang w:val="en-US"/>
        </w:rPr>
        <w:t>CSG – CSG_Hospital</w:t>
      </w:r>
      <w:r>
        <w:rPr>
          <w:sz w:val="20"/>
          <w:lang w:val="en-US"/>
        </w:rPr>
        <w:t>_d</w:t>
      </w:r>
      <w:r w:rsidRPr="00B5780A">
        <w:rPr>
          <w:sz w:val="20"/>
          <w:lang w:val="en-US"/>
        </w:rPr>
        <w:t xml:space="preserve"> – AgeGroup – CSGProfile – CSG</w:t>
      </w:r>
      <w:r w:rsidRPr="00B5780A">
        <w:rPr>
          <w:sz w:val="22"/>
          <w:szCs w:val="22"/>
          <w:lang w:val="en-US"/>
        </w:rPr>
        <w:t>»</w:t>
      </w:r>
    </w:p>
    <w:p w:rsidR="00445BB7" w:rsidRPr="00445BB7" w:rsidRDefault="00445BB7" w:rsidP="00E01949">
      <w:pPr>
        <w:spacing w:after="0" w:line="360" w:lineRule="auto"/>
        <w:ind w:left="3402" w:firstLine="0"/>
        <w:contextualSpacing/>
        <w:jc w:val="left"/>
        <w:rPr>
          <w:sz w:val="22"/>
          <w:szCs w:val="22"/>
          <w:lang w:val="en-US"/>
        </w:rPr>
      </w:pPr>
      <w:r w:rsidRPr="00B5780A">
        <w:rPr>
          <w:sz w:val="22"/>
          <w:szCs w:val="22"/>
          <w:lang w:val="en-US"/>
        </w:rPr>
        <w:t>Диагнозы  К</w:t>
      </w:r>
      <w:r>
        <w:rPr>
          <w:sz w:val="22"/>
          <w:szCs w:val="22"/>
        </w:rPr>
        <w:t>С</w:t>
      </w:r>
      <w:r w:rsidRPr="00B5780A">
        <w:rPr>
          <w:sz w:val="22"/>
          <w:szCs w:val="22"/>
          <w:lang w:val="en-US"/>
        </w:rPr>
        <w:t xml:space="preserve">Г </w:t>
      </w:r>
      <w:r w:rsidRPr="00B5780A">
        <w:rPr>
          <w:sz w:val="20"/>
          <w:szCs w:val="20"/>
          <w:lang w:val="en-US"/>
        </w:rPr>
        <w:t>– « CSG – CSG_Hospital</w:t>
      </w:r>
      <w:r>
        <w:rPr>
          <w:sz w:val="20"/>
          <w:szCs w:val="20"/>
          <w:lang w:val="en-US"/>
        </w:rPr>
        <w:t>_d</w:t>
      </w:r>
      <w:r w:rsidRPr="00B5780A">
        <w:rPr>
          <w:sz w:val="20"/>
          <w:szCs w:val="20"/>
          <w:lang w:val="en-US"/>
        </w:rPr>
        <w:t xml:space="preserve"> – AgeGroup – CSGProfile –  CSG - MKBs - MKB»</w:t>
      </w:r>
    </w:p>
    <w:p w:rsidR="00855032" w:rsidRDefault="00325F2B" w:rsidP="00325F2B">
      <w:pPr>
        <w:pStyle w:val="af0"/>
        <w:suppressAutoHyphens w:val="0"/>
        <w:spacing w:after="0" w:line="360" w:lineRule="auto"/>
        <w:ind w:left="1425" w:hanging="432"/>
        <w:contextualSpacing/>
        <w:jc w:val="left"/>
        <w:rPr>
          <w:sz w:val="22"/>
          <w:szCs w:val="22"/>
        </w:rPr>
      </w:pPr>
      <w:r w:rsidRPr="00325F2B">
        <w:rPr>
          <w:sz w:val="22"/>
          <w:szCs w:val="22"/>
        </w:rPr>
        <w:t>21.</w:t>
      </w:r>
      <w:r w:rsidR="00445BB7">
        <w:rPr>
          <w:sz w:val="22"/>
          <w:szCs w:val="22"/>
        </w:rPr>
        <w:t>5</w:t>
      </w:r>
      <w:r w:rsidRPr="00325F2B">
        <w:rPr>
          <w:sz w:val="22"/>
          <w:szCs w:val="22"/>
        </w:rPr>
        <w:t xml:space="preserve">. </w:t>
      </w:r>
      <w:r w:rsidR="00D30479" w:rsidRPr="00D30479">
        <w:rPr>
          <w:sz w:val="22"/>
          <w:szCs w:val="22"/>
        </w:rPr>
        <w:t xml:space="preserve">Справочник КПМУ (поликлиника) </w:t>
      </w:r>
      <w:r w:rsidR="00B24CFF" w:rsidRPr="00D30479">
        <w:rPr>
          <w:sz w:val="22"/>
          <w:szCs w:val="22"/>
        </w:rPr>
        <w:t>– «</w:t>
      </w:r>
      <w:r w:rsidR="00D30479" w:rsidRPr="00D30479">
        <w:rPr>
          <w:sz w:val="22"/>
          <w:szCs w:val="22"/>
        </w:rPr>
        <w:t>CSG_Polyclinic</w:t>
      </w:r>
      <w:r w:rsidR="00B24CFF" w:rsidRPr="00D30479">
        <w:rPr>
          <w:sz w:val="22"/>
          <w:szCs w:val="22"/>
        </w:rPr>
        <w:t>»</w:t>
      </w:r>
    </w:p>
    <w:p w:rsidR="00CE3BF8" w:rsidRPr="009A295C" w:rsidRDefault="00CE3BF8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</w:rPr>
      </w:pPr>
      <w:r w:rsidRPr="00CE3BF8">
        <w:rPr>
          <w:sz w:val="22"/>
          <w:szCs w:val="22"/>
        </w:rPr>
        <w:t xml:space="preserve">Возрастные группы – «CSG – </w:t>
      </w:r>
      <w:r w:rsidRPr="00D30479">
        <w:rPr>
          <w:sz w:val="22"/>
          <w:szCs w:val="22"/>
        </w:rPr>
        <w:t>CSG_Polyclinic</w:t>
      </w:r>
      <w:r w:rsidRPr="00CE3BF8">
        <w:rPr>
          <w:sz w:val="22"/>
          <w:szCs w:val="22"/>
        </w:rPr>
        <w:t xml:space="preserve"> – AgeGroup</w:t>
      </w:r>
      <w:r w:rsidRPr="009A295C">
        <w:rPr>
          <w:sz w:val="22"/>
          <w:szCs w:val="22"/>
        </w:rPr>
        <w:t>»</w:t>
      </w:r>
    </w:p>
    <w:p w:rsidR="00CE3BF8" w:rsidRPr="009A295C" w:rsidRDefault="009A295C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EE2334">
        <w:rPr>
          <w:sz w:val="22"/>
          <w:szCs w:val="22"/>
        </w:rPr>
        <w:t xml:space="preserve">        </w:t>
      </w:r>
      <w:r w:rsidR="00CE3BF8" w:rsidRPr="009A295C">
        <w:rPr>
          <w:sz w:val="22"/>
          <w:szCs w:val="22"/>
        </w:rPr>
        <w:t>Профили</w:t>
      </w:r>
      <w:r w:rsidR="00CE3BF8" w:rsidRPr="004D5B2D">
        <w:rPr>
          <w:sz w:val="22"/>
          <w:szCs w:val="22"/>
          <w:lang w:val="en-US"/>
        </w:rPr>
        <w:t xml:space="preserve"> </w:t>
      </w:r>
      <w:r w:rsidR="00EE2334" w:rsidRPr="00EE2334">
        <w:rPr>
          <w:sz w:val="22"/>
          <w:szCs w:val="22"/>
        </w:rPr>
        <w:t>КПМУ</w:t>
      </w:r>
      <w:r w:rsidR="00EE2334" w:rsidRPr="004D5B2D">
        <w:rPr>
          <w:sz w:val="22"/>
          <w:szCs w:val="22"/>
          <w:lang w:val="en-US"/>
        </w:rPr>
        <w:t xml:space="preserve"> </w:t>
      </w:r>
      <w:r w:rsidR="00CE3BF8" w:rsidRPr="004D5B2D">
        <w:rPr>
          <w:sz w:val="22"/>
          <w:szCs w:val="22"/>
          <w:lang w:val="en-US"/>
        </w:rPr>
        <w:t>–</w:t>
      </w:r>
      <w:r w:rsidR="00CE3BF8" w:rsidRPr="009A295C">
        <w:rPr>
          <w:sz w:val="22"/>
          <w:szCs w:val="22"/>
          <w:lang w:val="en-US"/>
        </w:rPr>
        <w:t xml:space="preserve"> «CSG – CSG_Polyclinic – AgeGroup – CSGProfile»</w:t>
      </w:r>
    </w:p>
    <w:p w:rsidR="009A295C" w:rsidRPr="001052F0" w:rsidRDefault="001052F0" w:rsidP="00CE3BF8">
      <w:pPr>
        <w:spacing w:after="0" w:line="360" w:lineRule="auto"/>
        <w:ind w:left="1843" w:firstLine="0"/>
        <w:contextualSpacing/>
        <w:jc w:val="left"/>
        <w:rPr>
          <w:sz w:val="22"/>
          <w:szCs w:val="22"/>
          <w:lang w:val="en-US"/>
        </w:rPr>
      </w:pPr>
      <w:r w:rsidRPr="001052F0">
        <w:rPr>
          <w:sz w:val="22"/>
          <w:szCs w:val="22"/>
          <w:lang w:val="en-US"/>
        </w:rPr>
        <w:t xml:space="preserve">                 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 w:rsidR="009A295C" w:rsidRPr="009A295C">
        <w:rPr>
          <w:sz w:val="22"/>
          <w:szCs w:val="22"/>
          <w:lang w:val="en-US"/>
        </w:rPr>
        <w:t>– «CSG – CSG_Polyclinic – AgeGroup – CSGProfile</w:t>
      </w:r>
      <w:r w:rsidR="009A295C" w:rsidRPr="009A295C">
        <w:rPr>
          <w:sz w:val="20"/>
          <w:lang w:val="en-US"/>
        </w:rPr>
        <w:t>–CSG</w:t>
      </w:r>
      <w:r w:rsidR="009A295C" w:rsidRPr="009A295C">
        <w:rPr>
          <w:sz w:val="22"/>
          <w:szCs w:val="22"/>
          <w:lang w:val="en-US"/>
        </w:rPr>
        <w:t xml:space="preserve"> »</w:t>
      </w:r>
    </w:p>
    <w:p w:rsidR="009A295C" w:rsidRPr="001052F0" w:rsidRDefault="009A295C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 w:rsidRPr="009A295C">
        <w:rPr>
          <w:sz w:val="22"/>
          <w:szCs w:val="22"/>
        </w:rPr>
        <w:t>Диагнозы</w:t>
      </w:r>
      <w:r w:rsidRPr="001052F0">
        <w:rPr>
          <w:sz w:val="22"/>
          <w:szCs w:val="22"/>
          <w:lang w:val="en-US"/>
        </w:rPr>
        <w:t xml:space="preserve">  </w:t>
      </w:r>
      <w:r w:rsidRPr="009A295C">
        <w:rPr>
          <w:sz w:val="22"/>
          <w:szCs w:val="22"/>
        </w:rPr>
        <w:t>К</w:t>
      </w:r>
      <w:r w:rsidR="0050241F">
        <w:rPr>
          <w:sz w:val="22"/>
          <w:szCs w:val="22"/>
        </w:rPr>
        <w:t>С</w:t>
      </w:r>
      <w:r w:rsidRPr="009A295C">
        <w:rPr>
          <w:sz w:val="22"/>
          <w:szCs w:val="22"/>
        </w:rPr>
        <w:t>Г</w:t>
      </w:r>
      <w:r w:rsidRPr="001052F0">
        <w:rPr>
          <w:sz w:val="22"/>
          <w:szCs w:val="22"/>
          <w:lang w:val="en-US"/>
        </w:rPr>
        <w:t xml:space="preserve"> </w:t>
      </w:r>
      <w:r w:rsidRPr="001052F0">
        <w:rPr>
          <w:sz w:val="20"/>
          <w:szCs w:val="20"/>
          <w:lang w:val="en-US"/>
        </w:rPr>
        <w:t xml:space="preserve">– «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>_</w:t>
      </w:r>
      <w:r w:rsidRPr="001052F0">
        <w:rPr>
          <w:sz w:val="22"/>
          <w:szCs w:val="22"/>
          <w:lang w:val="en-US"/>
        </w:rPr>
        <w:t xml:space="preserve"> </w:t>
      </w:r>
      <w:r w:rsidRPr="009A295C">
        <w:rPr>
          <w:sz w:val="22"/>
          <w:szCs w:val="22"/>
          <w:lang w:val="en-US"/>
        </w:rPr>
        <w:t>Polyclinic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AgeGroup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CSGProfile</w:t>
      </w:r>
      <w:r w:rsidRPr="001052F0">
        <w:rPr>
          <w:sz w:val="20"/>
          <w:szCs w:val="20"/>
          <w:lang w:val="en-US"/>
        </w:rPr>
        <w:t xml:space="preserve"> – </w:t>
      </w:r>
      <w:r w:rsidRPr="00B5780A">
        <w:rPr>
          <w:sz w:val="20"/>
          <w:szCs w:val="20"/>
          <w:lang w:val="en-US"/>
        </w:rPr>
        <w:t>CSG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MKBs</w:t>
      </w:r>
      <w:r w:rsidRPr="001052F0">
        <w:rPr>
          <w:sz w:val="20"/>
          <w:szCs w:val="20"/>
          <w:lang w:val="en-US"/>
        </w:rPr>
        <w:t xml:space="preserve"> </w:t>
      </w:r>
      <w:r w:rsidR="001052F0" w:rsidRPr="009A295C">
        <w:rPr>
          <w:sz w:val="22"/>
          <w:szCs w:val="22"/>
          <w:lang w:val="en-US"/>
        </w:rPr>
        <w:t>–</w:t>
      </w:r>
      <w:r w:rsidRPr="001052F0">
        <w:rPr>
          <w:sz w:val="20"/>
          <w:szCs w:val="20"/>
          <w:lang w:val="en-US"/>
        </w:rPr>
        <w:t xml:space="preserve"> </w:t>
      </w:r>
      <w:r w:rsidRPr="00B5780A">
        <w:rPr>
          <w:sz w:val="20"/>
          <w:szCs w:val="20"/>
          <w:lang w:val="en-US"/>
        </w:rPr>
        <w:t>MKB</w:t>
      </w:r>
      <w:r w:rsidRPr="001052F0">
        <w:rPr>
          <w:sz w:val="20"/>
          <w:szCs w:val="20"/>
          <w:lang w:val="en-US"/>
        </w:rPr>
        <w:t>»</w:t>
      </w:r>
    </w:p>
    <w:p w:rsidR="009A295C" w:rsidRPr="0026584F" w:rsidRDefault="001052F0" w:rsidP="009A295C">
      <w:pPr>
        <w:spacing w:after="0" w:line="360" w:lineRule="auto"/>
        <w:ind w:left="3402" w:firstLine="0"/>
        <w:contextualSpacing/>
        <w:jc w:val="left"/>
        <w:rPr>
          <w:sz w:val="20"/>
          <w:szCs w:val="20"/>
          <w:lang w:val="en-US"/>
        </w:rPr>
      </w:pPr>
      <w:r>
        <w:rPr>
          <w:sz w:val="22"/>
          <w:szCs w:val="22"/>
        </w:rPr>
        <w:lastRenderedPageBreak/>
        <w:t>Простые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медицинские</w:t>
      </w:r>
      <w:r w:rsidRPr="001052F0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</w:rPr>
        <w:t>услуги</w:t>
      </w:r>
      <w:r w:rsidR="009A295C">
        <w:rPr>
          <w:sz w:val="22"/>
          <w:szCs w:val="22"/>
          <w:lang w:val="en-US"/>
        </w:rPr>
        <w:t xml:space="preserve">  </w:t>
      </w:r>
      <w:r w:rsidR="007114F0" w:rsidRPr="00D30479">
        <w:rPr>
          <w:sz w:val="22"/>
          <w:szCs w:val="22"/>
        </w:rPr>
        <w:t>КПМУ</w:t>
      </w:r>
      <w:r w:rsidR="007114F0" w:rsidRPr="007114F0">
        <w:rPr>
          <w:sz w:val="22"/>
          <w:szCs w:val="22"/>
          <w:lang w:val="en-US"/>
        </w:rPr>
        <w:t xml:space="preserve"> </w:t>
      </w:r>
      <w:r>
        <w:rPr>
          <w:sz w:val="20"/>
          <w:szCs w:val="20"/>
          <w:lang w:val="en-US"/>
        </w:rPr>
        <w:t>– «</w:t>
      </w:r>
      <w:r w:rsidR="009A295C" w:rsidRPr="00B5780A">
        <w:rPr>
          <w:sz w:val="20"/>
          <w:szCs w:val="20"/>
          <w:lang w:val="en-US"/>
        </w:rPr>
        <w:t>CSG – CSG_</w:t>
      </w:r>
      <w:r w:rsidR="009A295C" w:rsidRPr="009A295C">
        <w:rPr>
          <w:sz w:val="22"/>
          <w:szCs w:val="22"/>
          <w:lang w:val="en-US"/>
        </w:rPr>
        <w:t xml:space="preserve"> Polyclinic</w:t>
      </w:r>
      <w:r w:rsidR="009A295C" w:rsidRPr="00B5780A">
        <w:rPr>
          <w:sz w:val="20"/>
          <w:szCs w:val="20"/>
          <w:lang w:val="en-US"/>
        </w:rPr>
        <w:t xml:space="preserve"> – AgeGroup – CSGProfile – CSG - </w:t>
      </w:r>
      <w:r w:rsidRPr="001052F0">
        <w:rPr>
          <w:sz w:val="20"/>
          <w:szCs w:val="20"/>
          <w:lang w:val="en-US"/>
        </w:rPr>
        <w:t>SimpleMedicalServices</w:t>
      </w:r>
      <w:r w:rsidR="009A295C" w:rsidRPr="00B5780A">
        <w:rPr>
          <w:sz w:val="20"/>
          <w:szCs w:val="20"/>
          <w:lang w:val="en-US"/>
        </w:rPr>
        <w:t xml:space="preserve">- </w:t>
      </w:r>
      <w:r w:rsidRPr="001052F0">
        <w:rPr>
          <w:sz w:val="20"/>
          <w:szCs w:val="20"/>
          <w:lang w:val="en-US"/>
        </w:rPr>
        <w:t>sms</w:t>
      </w:r>
      <w:r w:rsidR="009A295C" w:rsidRPr="00B5780A">
        <w:rPr>
          <w:sz w:val="20"/>
          <w:szCs w:val="20"/>
          <w:lang w:val="en-US"/>
        </w:rPr>
        <w:t>»</w:t>
      </w:r>
    </w:p>
    <w:p w:rsidR="00670FB3" w:rsidRPr="00B5780A" w:rsidRDefault="00670FB3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Скорая медицинская помощь –«</w:t>
      </w:r>
      <w:r w:rsidRPr="00B5780A">
        <w:rPr>
          <w:sz w:val="22"/>
          <w:szCs w:val="22"/>
          <w:lang w:val="en-US"/>
        </w:rPr>
        <w:t>SMP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Причины вызова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(49)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SmpCallReasons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Типы вызовов </w:t>
      </w:r>
      <w:r w:rsidR="00106FB5" w:rsidRPr="0017729E">
        <w:rPr>
          <w:sz w:val="24"/>
          <w:szCs w:val="24"/>
        </w:rPr>
        <w:t>СМП</w:t>
      </w:r>
      <w:r w:rsidR="003A124F">
        <w:rPr>
          <w:sz w:val="24"/>
          <w:szCs w:val="24"/>
        </w:rPr>
        <w:t>(48)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SmpCallTypes</w:t>
      </w:r>
      <w:r w:rsidRPr="00B5780A">
        <w:rPr>
          <w:sz w:val="22"/>
          <w:szCs w:val="22"/>
        </w:rPr>
        <w:t>»</w:t>
      </w:r>
    </w:p>
    <w:p w:rsidR="000A420C" w:rsidRPr="00B5780A" w:rsidRDefault="000A420C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Коды повторных вызовов –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="00106FB5">
        <w:rPr>
          <w:sz w:val="24"/>
          <w:szCs w:val="24"/>
        </w:rPr>
        <w:t xml:space="preserve"> </w:t>
      </w:r>
      <w:r w:rsidRPr="00B5780A">
        <w:rPr>
          <w:sz w:val="22"/>
          <w:szCs w:val="22"/>
        </w:rPr>
        <w:t xml:space="preserve"> «</w:t>
      </w:r>
      <w:r w:rsidRPr="00B5780A">
        <w:rPr>
          <w:sz w:val="22"/>
          <w:szCs w:val="22"/>
          <w:highlight w:val="white"/>
        </w:rPr>
        <w:t>SmpCall</w:t>
      </w:r>
      <w:r w:rsidR="00CE48EC" w:rsidRPr="00B5780A">
        <w:rPr>
          <w:sz w:val="22"/>
          <w:szCs w:val="22"/>
          <w:lang w:val="en-US"/>
        </w:rPr>
        <w:t>R</w:t>
      </w:r>
      <w:r w:rsidR="00CE48EC" w:rsidRPr="00B5780A">
        <w:rPr>
          <w:sz w:val="22"/>
          <w:szCs w:val="22"/>
        </w:rPr>
        <w:t>epeated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Причины выезда</w:t>
      </w:r>
      <w:r w:rsidR="00106FB5" w:rsidRPr="00106FB5">
        <w:rPr>
          <w:sz w:val="24"/>
          <w:szCs w:val="24"/>
        </w:rPr>
        <w:t xml:space="preserve"> </w:t>
      </w:r>
      <w:r w:rsidR="00106FB5" w:rsidRPr="0017729E">
        <w:rPr>
          <w:sz w:val="24"/>
          <w:szCs w:val="24"/>
        </w:rPr>
        <w:t>СМП</w:t>
      </w:r>
      <w:r w:rsidRPr="00B5780A">
        <w:rPr>
          <w:sz w:val="22"/>
          <w:szCs w:val="22"/>
        </w:rPr>
        <w:t xml:space="preserve"> с опозданием</w:t>
      </w:r>
      <w:r w:rsidR="003A124F">
        <w:rPr>
          <w:sz w:val="22"/>
          <w:szCs w:val="22"/>
        </w:rPr>
        <w:t>(50)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SmpLateCheckOuts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 xml:space="preserve">Место вызова </w:t>
      </w:r>
      <w:r w:rsidR="00106FB5" w:rsidRPr="0017729E">
        <w:rPr>
          <w:sz w:val="24"/>
          <w:szCs w:val="24"/>
        </w:rPr>
        <w:t>СМП</w:t>
      </w:r>
      <w:r w:rsidR="00C85BEE">
        <w:rPr>
          <w:sz w:val="24"/>
          <w:szCs w:val="24"/>
        </w:rPr>
        <w:t xml:space="preserve"> (47)</w:t>
      </w:r>
      <w:r w:rsidR="00106FB5" w:rsidRPr="00B5780A">
        <w:rPr>
          <w:sz w:val="22"/>
          <w:szCs w:val="22"/>
        </w:rPr>
        <w:t xml:space="preserve"> </w:t>
      </w:r>
      <w:r w:rsidRPr="00B5780A">
        <w:rPr>
          <w:sz w:val="22"/>
          <w:szCs w:val="22"/>
        </w:rPr>
        <w:t>– «</w:t>
      </w:r>
      <w:r w:rsidRPr="00B5780A">
        <w:rPr>
          <w:sz w:val="22"/>
          <w:szCs w:val="22"/>
          <w:highlight w:val="white"/>
        </w:rPr>
        <w:t>SmpComeOutTypes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Причина несчастного случая</w:t>
      </w:r>
      <w:r w:rsidR="00C85BEE">
        <w:rPr>
          <w:sz w:val="22"/>
          <w:szCs w:val="22"/>
        </w:rPr>
        <w:t xml:space="preserve"> (51)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SmpAccidentCauses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Виды состояния больного по СМП – «</w:t>
      </w:r>
      <w:r w:rsidRPr="00B5780A">
        <w:rPr>
          <w:sz w:val="22"/>
          <w:szCs w:val="22"/>
          <w:highlight w:val="white"/>
        </w:rPr>
        <w:t>SmpPatientsStateTypes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Результаты оказания СМП</w:t>
      </w:r>
      <w:r w:rsidR="00C85BEE">
        <w:rPr>
          <w:sz w:val="22"/>
          <w:szCs w:val="22"/>
        </w:rPr>
        <w:t xml:space="preserve"> (5</w:t>
      </w:r>
      <w:r w:rsidR="003A124F">
        <w:rPr>
          <w:sz w:val="22"/>
          <w:szCs w:val="22"/>
        </w:rPr>
        <w:t>3</w:t>
      </w:r>
      <w:r w:rsidR="00C85BEE">
        <w:rPr>
          <w:sz w:val="22"/>
          <w:szCs w:val="22"/>
        </w:rPr>
        <w:t>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SmpResults</w:t>
      </w:r>
      <w:r w:rsidRPr="00B5780A">
        <w:rPr>
          <w:sz w:val="22"/>
          <w:szCs w:val="22"/>
        </w:rPr>
        <w:t>»</w:t>
      </w:r>
    </w:p>
    <w:p w:rsidR="00670FB3" w:rsidRPr="00B5780A" w:rsidRDefault="00670FB3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Осложнения по СМП</w:t>
      </w:r>
      <w:r w:rsidR="003A124F">
        <w:rPr>
          <w:sz w:val="22"/>
          <w:szCs w:val="22"/>
        </w:rPr>
        <w:t xml:space="preserve"> (54)</w:t>
      </w:r>
      <w:r w:rsidRPr="00B5780A">
        <w:rPr>
          <w:sz w:val="22"/>
          <w:szCs w:val="22"/>
        </w:rPr>
        <w:t xml:space="preserve"> – «</w:t>
      </w:r>
      <w:r w:rsidRPr="00B5780A">
        <w:rPr>
          <w:sz w:val="22"/>
          <w:szCs w:val="22"/>
          <w:highlight w:val="white"/>
        </w:rPr>
        <w:t>SmpComplications</w:t>
      </w:r>
      <w:r w:rsidRPr="00B5780A">
        <w:rPr>
          <w:sz w:val="22"/>
          <w:szCs w:val="22"/>
        </w:rPr>
        <w:t>»</w:t>
      </w:r>
    </w:p>
    <w:p w:rsidR="007B3488" w:rsidRPr="00DB13BA" w:rsidRDefault="007B3488" w:rsidP="00670448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5780A">
        <w:rPr>
          <w:sz w:val="22"/>
          <w:szCs w:val="22"/>
        </w:rPr>
        <w:t>Результат выезда СМП</w:t>
      </w:r>
      <w:r w:rsidR="003A124F">
        <w:rPr>
          <w:sz w:val="22"/>
          <w:szCs w:val="22"/>
        </w:rPr>
        <w:t xml:space="preserve"> (55)</w:t>
      </w:r>
      <w:r w:rsidRPr="00B5780A">
        <w:rPr>
          <w:sz w:val="22"/>
          <w:szCs w:val="22"/>
        </w:rPr>
        <w:t xml:space="preserve"> - «SmpResultExits»</w:t>
      </w:r>
    </w:p>
    <w:p w:rsidR="00DB13BA" w:rsidRPr="006A1006" w:rsidRDefault="005746B5" w:rsidP="00DB13BA">
      <w:pPr>
        <w:pStyle w:val="af0"/>
        <w:numPr>
          <w:ilvl w:val="1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>Типы событий СМП</w:t>
      </w:r>
      <w:r w:rsidR="003A124F">
        <w:rPr>
          <w:sz w:val="22"/>
          <w:szCs w:val="22"/>
        </w:rPr>
        <w:t>(68)</w:t>
      </w:r>
      <w:r w:rsidR="00DB13BA" w:rsidRPr="006A1006">
        <w:rPr>
          <w:sz w:val="22"/>
          <w:szCs w:val="22"/>
        </w:rPr>
        <w:t>- «SmpTimeStep»</w:t>
      </w:r>
    </w:p>
    <w:p w:rsidR="00DB13BA" w:rsidRPr="00B5780A" w:rsidRDefault="00DB13BA" w:rsidP="00DB13BA">
      <w:pPr>
        <w:pStyle w:val="af0"/>
        <w:suppressAutoHyphens w:val="0"/>
        <w:spacing w:after="0" w:line="360" w:lineRule="auto"/>
        <w:ind w:left="1000" w:firstLine="0"/>
        <w:contextualSpacing/>
        <w:jc w:val="left"/>
        <w:rPr>
          <w:sz w:val="22"/>
          <w:szCs w:val="22"/>
        </w:rPr>
      </w:pPr>
    </w:p>
    <w:p w:rsidR="007F7CD8" w:rsidRDefault="007F7CD8" w:rsidP="00670448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A52EE">
        <w:rPr>
          <w:sz w:val="22"/>
          <w:szCs w:val="22"/>
        </w:rPr>
        <w:t>Код вида анестезии</w:t>
      </w:r>
      <w:r w:rsidR="00C00753" w:rsidRPr="007A52EE">
        <w:rPr>
          <w:sz w:val="22"/>
          <w:szCs w:val="22"/>
          <w:lang w:val="en-US"/>
        </w:rPr>
        <w:t xml:space="preserve"> </w:t>
      </w:r>
      <w:r w:rsidR="008857A8">
        <w:rPr>
          <w:sz w:val="22"/>
          <w:szCs w:val="22"/>
        </w:rPr>
        <w:t>(58)</w:t>
      </w:r>
      <w:r w:rsidR="00092DE6" w:rsidRPr="007A52EE">
        <w:rPr>
          <w:sz w:val="22"/>
          <w:szCs w:val="22"/>
        </w:rPr>
        <w:t>– «</w:t>
      </w:r>
      <w:r w:rsidR="00092DE6">
        <w:rPr>
          <w:sz w:val="22"/>
          <w:szCs w:val="22"/>
          <w:lang w:val="en-US"/>
        </w:rPr>
        <w:t>A</w:t>
      </w:r>
      <w:r w:rsidR="00C00753" w:rsidRPr="00B5780A">
        <w:rPr>
          <w:sz w:val="22"/>
          <w:szCs w:val="22"/>
        </w:rPr>
        <w:t>nesthesias»</w:t>
      </w:r>
    </w:p>
    <w:p w:rsidR="00472607" w:rsidRPr="00B46FC3" w:rsidRDefault="00472607" w:rsidP="004726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Типы цен</w:t>
      </w:r>
      <w:r w:rsidR="00CD301C">
        <w:rPr>
          <w:sz w:val="22"/>
          <w:szCs w:val="22"/>
        </w:rPr>
        <w:t>(61)</w:t>
      </w:r>
      <w:r w:rsidRPr="00B46FC3">
        <w:rPr>
          <w:sz w:val="22"/>
          <w:szCs w:val="22"/>
        </w:rPr>
        <w:t xml:space="preserve"> –«</w:t>
      </w:r>
      <w:r w:rsidR="002503F6" w:rsidRPr="00B46FC3">
        <w:rPr>
          <w:sz w:val="22"/>
          <w:szCs w:val="22"/>
          <w:lang w:val="en-US"/>
        </w:rPr>
        <w:t>S</w:t>
      </w:r>
      <w:r w:rsidR="002503F6" w:rsidRPr="00B46FC3">
        <w:rPr>
          <w:sz w:val="22"/>
          <w:szCs w:val="22"/>
        </w:rPr>
        <w:t>um</w:t>
      </w:r>
      <w:r w:rsidR="002503F6" w:rsidRPr="00B46FC3">
        <w:rPr>
          <w:sz w:val="22"/>
          <w:szCs w:val="22"/>
          <w:lang w:val="en-US"/>
        </w:rPr>
        <w:t>T</w:t>
      </w:r>
      <w:r w:rsidRPr="00B46FC3">
        <w:rPr>
          <w:sz w:val="22"/>
          <w:szCs w:val="22"/>
        </w:rPr>
        <w:t>ypes</w:t>
      </w:r>
      <w:r w:rsidR="00997554" w:rsidRPr="00B46FC3">
        <w:rPr>
          <w:sz w:val="22"/>
          <w:szCs w:val="22"/>
          <w:lang w:val="en-US"/>
        </w:rPr>
        <w:t>-SumType</w:t>
      </w:r>
      <w:r w:rsidRPr="00B46FC3">
        <w:rPr>
          <w:sz w:val="22"/>
          <w:szCs w:val="22"/>
        </w:rPr>
        <w:t>»</w:t>
      </w:r>
    </w:p>
    <w:p w:rsidR="00560229" w:rsidRDefault="00560229" w:rsidP="00560229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B46FC3">
        <w:rPr>
          <w:sz w:val="22"/>
          <w:szCs w:val="22"/>
        </w:rPr>
        <w:t>Коды финансовых и штрафных санкций</w:t>
      </w:r>
      <w:r w:rsidR="00CD301C">
        <w:rPr>
          <w:sz w:val="22"/>
          <w:szCs w:val="22"/>
        </w:rPr>
        <w:t>(62)</w:t>
      </w:r>
      <w:r w:rsidRPr="00B46FC3">
        <w:rPr>
          <w:sz w:val="22"/>
          <w:szCs w:val="22"/>
        </w:rPr>
        <w:t xml:space="preserve">  –«</w:t>
      </w:r>
      <w:r w:rsidRPr="00B46FC3">
        <w:t xml:space="preserve"> MotiveRefusal - Refusal</w:t>
      </w:r>
      <w:r w:rsidRPr="00B46FC3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Единицы измерения</w:t>
      </w:r>
      <w:r w:rsidR="00CD301C">
        <w:rPr>
          <w:sz w:val="22"/>
          <w:szCs w:val="22"/>
        </w:rPr>
        <w:t>(63)</w:t>
      </w:r>
      <w:r w:rsidRPr="00F75DA9">
        <w:rPr>
          <w:sz w:val="22"/>
          <w:szCs w:val="22"/>
        </w:rPr>
        <w:t xml:space="preserve">  -</w:t>
      </w:r>
      <w:r w:rsidRPr="00F75DA9">
        <w:rPr>
          <w:sz w:val="22"/>
          <w:szCs w:val="22"/>
          <w:lang w:val="en-US"/>
        </w:rPr>
        <w:t xml:space="preserve"> </w:t>
      </w:r>
      <w:r w:rsidRPr="00F75DA9">
        <w:rPr>
          <w:sz w:val="22"/>
          <w:szCs w:val="22"/>
        </w:rPr>
        <w:t xml:space="preserve"> «</w:t>
      </w:r>
      <w:r w:rsidRPr="00F75DA9">
        <w:rPr>
          <w:sz w:val="22"/>
          <w:szCs w:val="22"/>
          <w:lang w:val="en-US"/>
        </w:rPr>
        <w:t>U</w:t>
      </w:r>
      <w:r w:rsidRPr="00F75DA9">
        <w:rPr>
          <w:sz w:val="22"/>
          <w:szCs w:val="22"/>
        </w:rPr>
        <w:t>nit</w:t>
      </w:r>
      <w:r w:rsidRPr="00F75DA9">
        <w:rPr>
          <w:sz w:val="22"/>
          <w:szCs w:val="22"/>
          <w:lang w:val="en-US"/>
        </w:rPr>
        <w:t>M</w:t>
      </w:r>
      <w:r w:rsidRPr="00F75DA9">
        <w:rPr>
          <w:sz w:val="22"/>
          <w:szCs w:val="22"/>
        </w:rPr>
        <w:t>easure</w:t>
      </w:r>
      <w:r w:rsidRPr="00F75DA9">
        <w:rPr>
          <w:sz w:val="22"/>
          <w:szCs w:val="22"/>
          <w:lang w:val="en-US"/>
        </w:rPr>
        <w:t>s</w:t>
      </w:r>
      <w:r w:rsidRPr="00F75DA9">
        <w:rPr>
          <w:sz w:val="22"/>
          <w:szCs w:val="22"/>
        </w:rPr>
        <w:t>»</w:t>
      </w:r>
    </w:p>
    <w:p w:rsidR="00B46FC3" w:rsidRPr="00F75DA9" w:rsidRDefault="00B46FC3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Перечень показателей</w:t>
      </w:r>
      <w:r w:rsidR="00CD301C">
        <w:rPr>
          <w:sz w:val="22"/>
          <w:szCs w:val="22"/>
        </w:rPr>
        <w:t>(64)</w:t>
      </w:r>
      <w:r w:rsidRPr="00F75DA9">
        <w:rPr>
          <w:sz w:val="22"/>
          <w:szCs w:val="22"/>
          <w:lang w:val="en-US"/>
        </w:rPr>
        <w:t xml:space="preserve">  - </w:t>
      </w:r>
      <w:r w:rsidRPr="00F75DA9">
        <w:rPr>
          <w:sz w:val="22"/>
          <w:szCs w:val="22"/>
        </w:rPr>
        <w:t>«</w:t>
      </w:r>
      <w:r w:rsidRPr="00F75DA9">
        <w:rPr>
          <w:sz w:val="22"/>
          <w:szCs w:val="22"/>
          <w:lang w:val="en-US"/>
        </w:rPr>
        <w:t>Indicators</w:t>
      </w:r>
      <w:r w:rsidRPr="00F75DA9">
        <w:rPr>
          <w:sz w:val="22"/>
          <w:szCs w:val="22"/>
        </w:rPr>
        <w:t>»</w:t>
      </w:r>
    </w:p>
    <w:p w:rsidR="00B4207D" w:rsidRDefault="00B4207D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F75DA9">
        <w:rPr>
          <w:sz w:val="22"/>
          <w:szCs w:val="22"/>
        </w:rPr>
        <w:t>Факторы риска</w:t>
      </w:r>
      <w:r w:rsidR="00CD301C">
        <w:rPr>
          <w:sz w:val="22"/>
          <w:szCs w:val="22"/>
        </w:rPr>
        <w:t>(65)</w:t>
      </w:r>
      <w:r w:rsidRPr="00F75DA9">
        <w:rPr>
          <w:sz w:val="22"/>
          <w:szCs w:val="22"/>
        </w:rPr>
        <w:t xml:space="preserve">  - «</w:t>
      </w:r>
      <w:r w:rsidRPr="00F75DA9">
        <w:rPr>
          <w:rFonts w:ascii="Cambria" w:hAnsi="Cambria" w:cs="Cambria"/>
          <w:sz w:val="22"/>
          <w:szCs w:val="22"/>
          <w:lang w:val="en-US"/>
        </w:rPr>
        <w:t>RiskFactors</w:t>
      </w:r>
      <w:r w:rsidRPr="00F75DA9">
        <w:rPr>
          <w:sz w:val="22"/>
          <w:szCs w:val="22"/>
        </w:rPr>
        <w:t>»</w:t>
      </w:r>
    </w:p>
    <w:p w:rsidR="008D5E1D" w:rsidRDefault="00334A91" w:rsidP="00B46FC3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6A1006">
        <w:rPr>
          <w:sz w:val="22"/>
          <w:szCs w:val="22"/>
        </w:rPr>
        <w:t xml:space="preserve">Профили мед. </w:t>
      </w:r>
      <w:r w:rsidR="00CD301C" w:rsidRPr="006A1006">
        <w:rPr>
          <w:sz w:val="22"/>
          <w:szCs w:val="22"/>
        </w:rPr>
        <w:t>П</w:t>
      </w:r>
      <w:r w:rsidRPr="006A1006">
        <w:rPr>
          <w:sz w:val="22"/>
          <w:szCs w:val="22"/>
        </w:rPr>
        <w:t>омощи</w:t>
      </w:r>
      <w:r w:rsidR="00CD301C">
        <w:rPr>
          <w:sz w:val="22"/>
          <w:szCs w:val="22"/>
        </w:rPr>
        <w:t>(67)</w:t>
      </w:r>
      <w:r w:rsidRPr="006A1006">
        <w:rPr>
          <w:sz w:val="18"/>
          <w:szCs w:val="18"/>
        </w:rPr>
        <w:t xml:space="preserve">  </w:t>
      </w:r>
      <w:r w:rsidR="00092DE6" w:rsidRPr="006A1006">
        <w:rPr>
          <w:sz w:val="18"/>
          <w:szCs w:val="18"/>
        </w:rPr>
        <w:t xml:space="preserve">- </w:t>
      </w:r>
      <w:r w:rsidRPr="006A1006">
        <w:rPr>
          <w:sz w:val="18"/>
          <w:szCs w:val="18"/>
        </w:rPr>
        <w:t xml:space="preserve">PROFIL   </w:t>
      </w:r>
      <w:r w:rsidR="00DB6E8C" w:rsidRPr="006A1006">
        <w:rPr>
          <w:sz w:val="22"/>
          <w:szCs w:val="22"/>
        </w:rPr>
        <w:t>«</w:t>
      </w:r>
      <w:r w:rsidR="00DB6E8C" w:rsidRPr="006A1006">
        <w:rPr>
          <w:sz w:val="22"/>
          <w:szCs w:val="22"/>
          <w:lang w:val="en-US"/>
        </w:rPr>
        <w:t>MedWorks</w:t>
      </w:r>
      <w:r w:rsidR="00DB6E8C" w:rsidRPr="006A1006">
        <w:rPr>
          <w:sz w:val="22"/>
          <w:szCs w:val="22"/>
        </w:rPr>
        <w:t>»</w:t>
      </w:r>
    </w:p>
    <w:p w:rsidR="00520F50" w:rsidRPr="007F6FFA" w:rsidRDefault="00520F50" w:rsidP="00520F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льготников</w:t>
      </w:r>
      <w:r w:rsidR="00CD301C" w:rsidRPr="007F6FFA">
        <w:rPr>
          <w:sz w:val="22"/>
          <w:szCs w:val="22"/>
        </w:rPr>
        <w:t>(69)</w:t>
      </w:r>
      <w:r w:rsidRPr="007F6FFA">
        <w:rPr>
          <w:sz w:val="22"/>
          <w:szCs w:val="22"/>
        </w:rPr>
        <w:t xml:space="preserve">  </w:t>
      </w:r>
      <w:r w:rsidR="00E05E07" w:rsidRPr="007F6FFA">
        <w:rPr>
          <w:sz w:val="22"/>
          <w:szCs w:val="22"/>
          <w:lang w:val="en-US"/>
        </w:rPr>
        <w:t xml:space="preserve">- </w:t>
      </w:r>
      <w:r w:rsidRPr="007F6FFA">
        <w:rPr>
          <w:sz w:val="22"/>
          <w:szCs w:val="22"/>
        </w:rPr>
        <w:t>«</w:t>
      </w:r>
      <w:r w:rsidRPr="007F6FFA">
        <w:rPr>
          <w:sz w:val="22"/>
          <w:szCs w:val="22"/>
          <w:lang w:val="en-US"/>
        </w:rPr>
        <w:t>Privelege_codes</w:t>
      </w:r>
      <w:r w:rsidRPr="007F6FFA">
        <w:rPr>
          <w:sz w:val="22"/>
          <w:szCs w:val="22"/>
        </w:rPr>
        <w:t>»</w:t>
      </w:r>
    </w:p>
    <w:p w:rsidR="00520F50" w:rsidRPr="007F6FFA" w:rsidRDefault="00520F50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F6FFA">
        <w:rPr>
          <w:sz w:val="22"/>
          <w:szCs w:val="22"/>
        </w:rPr>
        <w:t>Справочник ВМП</w:t>
      </w:r>
      <w:r w:rsidR="00CD301C" w:rsidRPr="007F6FFA">
        <w:rPr>
          <w:sz w:val="22"/>
          <w:szCs w:val="22"/>
        </w:rPr>
        <w:t>(70)</w:t>
      </w:r>
      <w:r w:rsidR="00E05E07" w:rsidRPr="007F6FFA">
        <w:rPr>
          <w:sz w:val="22"/>
          <w:szCs w:val="22"/>
        </w:rPr>
        <w:t xml:space="preserve"> - </w:t>
      </w:r>
      <w:r w:rsidRPr="007F6FFA">
        <w:rPr>
          <w:sz w:val="22"/>
          <w:szCs w:val="22"/>
        </w:rPr>
        <w:t>«Vmp_kind</w:t>
      </w:r>
      <w:r w:rsidR="00F53252" w:rsidRPr="007F6FFA">
        <w:rPr>
          <w:sz w:val="22"/>
          <w:szCs w:val="22"/>
        </w:rPr>
        <w:t>s</w:t>
      </w:r>
      <w:r w:rsidRPr="007F6FFA">
        <w:rPr>
          <w:sz w:val="22"/>
          <w:szCs w:val="22"/>
        </w:rPr>
        <w:t>»</w:t>
      </w:r>
    </w:p>
    <w:p w:rsidR="00BA314D" w:rsidRPr="00D1315C" w:rsidRDefault="00BA314D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соответствия вида и метода ВМП(71)</w:t>
      </w:r>
      <w:r w:rsidR="00E05E07" w:rsidRPr="00D1315C">
        <w:rPr>
          <w:sz w:val="22"/>
          <w:szCs w:val="22"/>
        </w:rPr>
        <w:t xml:space="preserve"> - </w:t>
      </w:r>
      <w:r w:rsidRPr="00D1315C">
        <w:rPr>
          <w:sz w:val="22"/>
          <w:szCs w:val="22"/>
        </w:rPr>
        <w:t>«</w:t>
      </w:r>
      <w:r w:rsidR="00E05E07" w:rsidRPr="00D1315C">
        <w:rPr>
          <w:sz w:val="22"/>
          <w:szCs w:val="22"/>
        </w:rPr>
        <w:t>Vmp_vid_metods</w:t>
      </w:r>
      <w:r w:rsidRPr="00D1315C">
        <w:rPr>
          <w:sz w:val="22"/>
          <w:szCs w:val="22"/>
        </w:rPr>
        <w:t>»</w:t>
      </w:r>
    </w:p>
    <w:p w:rsidR="00E05E07" w:rsidRDefault="00E05E07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D1315C">
        <w:rPr>
          <w:sz w:val="22"/>
          <w:szCs w:val="22"/>
        </w:rPr>
        <w:t>Справочник видов пробирок (72) - «Tube_types»</w:t>
      </w:r>
    </w:p>
    <w:p w:rsidR="00180506" w:rsidRDefault="00180506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18234F">
        <w:rPr>
          <w:sz w:val="22"/>
          <w:szCs w:val="22"/>
        </w:rPr>
        <w:t>Справочник разновидностей приема (73) - «</w:t>
      </w:r>
      <w:r w:rsidRPr="0018234F">
        <w:rPr>
          <w:rFonts w:ascii="Cambria" w:hAnsi="Cambria" w:cs="Cambria"/>
          <w:sz w:val="22"/>
          <w:szCs w:val="22"/>
          <w:lang w:val="en-US"/>
        </w:rPr>
        <w:t>Reception</w:t>
      </w:r>
      <w:r w:rsidRPr="0018234F">
        <w:rPr>
          <w:rFonts w:ascii="Cambria" w:hAnsi="Cambria" w:cs="Cambria"/>
          <w:sz w:val="22"/>
          <w:szCs w:val="22"/>
        </w:rPr>
        <w:t>_</w:t>
      </w:r>
      <w:r w:rsidRPr="0018234F">
        <w:rPr>
          <w:rFonts w:ascii="Cambria" w:hAnsi="Cambria" w:cs="Cambria"/>
          <w:sz w:val="22"/>
          <w:szCs w:val="22"/>
          <w:lang w:val="en-US"/>
        </w:rPr>
        <w:t>types</w:t>
      </w:r>
      <w:r w:rsidRPr="0018234F">
        <w:rPr>
          <w:sz w:val="22"/>
          <w:szCs w:val="22"/>
        </w:rPr>
        <w:t>»</w:t>
      </w:r>
    </w:p>
    <w:p w:rsidR="0018234F" w:rsidRPr="004A2497" w:rsidRDefault="0046517E" w:rsidP="00E05E07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A2497">
        <w:rPr>
          <w:sz w:val="22"/>
          <w:szCs w:val="22"/>
        </w:rPr>
        <w:t>Справочник родственных специальностей (74) – «Related_spec»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Условия оказания помощи </w:t>
      </w:r>
      <w:r w:rsidR="00841A4A" w:rsidRPr="004A2497">
        <w:rPr>
          <w:sz w:val="22"/>
          <w:szCs w:val="22"/>
        </w:rPr>
        <w:t>(75) – «</w:t>
      </w:r>
      <w:r w:rsidRPr="007963FF">
        <w:rPr>
          <w:sz w:val="22"/>
          <w:szCs w:val="22"/>
        </w:rPr>
        <w:t>Help_types</w:t>
      </w:r>
      <w:r w:rsidR="00841A4A" w:rsidRPr="004A2497">
        <w:rPr>
          <w:sz w:val="22"/>
          <w:szCs w:val="22"/>
        </w:rPr>
        <w:t>»</w:t>
      </w:r>
    </w:p>
    <w:p w:rsidR="00841A4A" w:rsidRPr="004A2497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Виды медицинской помощи </w:t>
      </w:r>
      <w:r w:rsidR="00841A4A" w:rsidRPr="004A2497">
        <w:rPr>
          <w:sz w:val="22"/>
          <w:szCs w:val="22"/>
        </w:rPr>
        <w:t>(76) – «</w:t>
      </w:r>
      <w:r w:rsidRPr="007963FF">
        <w:rPr>
          <w:sz w:val="22"/>
          <w:szCs w:val="22"/>
        </w:rPr>
        <w:t>Aiding_types</w:t>
      </w:r>
      <w:r w:rsidR="00841A4A" w:rsidRPr="004A2497">
        <w:rPr>
          <w:sz w:val="22"/>
          <w:szCs w:val="22"/>
        </w:rPr>
        <w:t>»</w:t>
      </w:r>
    </w:p>
    <w:p w:rsidR="00841A4A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Поверхности зуба</w:t>
      </w:r>
      <w:r w:rsidR="00841A4A"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7</w:t>
      </w:r>
      <w:r w:rsidR="00841A4A"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P_tooths</w:t>
      </w:r>
      <w:r w:rsidR="00841A4A"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 xml:space="preserve">Зубная формула </w:t>
      </w:r>
      <w:r w:rsidRPr="004A2497">
        <w:rPr>
          <w:sz w:val="22"/>
          <w:szCs w:val="22"/>
        </w:rPr>
        <w:t>(7</w:t>
      </w:r>
      <w:r>
        <w:rPr>
          <w:sz w:val="22"/>
          <w:szCs w:val="22"/>
          <w:lang w:val="en-US"/>
        </w:rPr>
        <w:t>8</w:t>
      </w:r>
      <w:r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N_tooths</w:t>
      </w:r>
      <w:r w:rsidRPr="004A2497">
        <w:rPr>
          <w:sz w:val="22"/>
          <w:szCs w:val="22"/>
        </w:rPr>
        <w:t>»</w:t>
      </w:r>
    </w:p>
    <w:p w:rsidR="007963FF" w:rsidRPr="007963FF" w:rsidRDefault="007963FF" w:rsidP="007963FF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7963FF">
        <w:rPr>
          <w:sz w:val="22"/>
          <w:szCs w:val="22"/>
        </w:rPr>
        <w:t>Расходные материалы</w:t>
      </w:r>
      <w:r w:rsidRPr="004A2497">
        <w:rPr>
          <w:sz w:val="22"/>
          <w:szCs w:val="22"/>
        </w:rPr>
        <w:t xml:space="preserve"> (7</w:t>
      </w:r>
      <w:r>
        <w:rPr>
          <w:sz w:val="22"/>
          <w:szCs w:val="22"/>
          <w:lang w:val="en-US"/>
        </w:rPr>
        <w:t>9</w:t>
      </w:r>
      <w:r w:rsidRPr="004A2497">
        <w:rPr>
          <w:sz w:val="22"/>
          <w:szCs w:val="22"/>
        </w:rPr>
        <w:t>) – «</w:t>
      </w:r>
      <w:r w:rsidRPr="007963FF">
        <w:rPr>
          <w:sz w:val="22"/>
          <w:szCs w:val="22"/>
        </w:rPr>
        <w:t>consumables</w:t>
      </w:r>
      <w:r w:rsidRPr="004A2497">
        <w:rPr>
          <w:sz w:val="22"/>
          <w:szCs w:val="22"/>
        </w:rPr>
        <w:t>»</w:t>
      </w:r>
    </w:p>
    <w:p w:rsidR="007963FF" w:rsidRDefault="002C57ED" w:rsidP="002C57ED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2C57ED">
        <w:rPr>
          <w:sz w:val="22"/>
          <w:szCs w:val="22"/>
        </w:rPr>
        <w:t xml:space="preserve">Пол пациента </w:t>
      </w:r>
      <w:r>
        <w:rPr>
          <w:sz w:val="22"/>
          <w:szCs w:val="22"/>
          <w:lang w:val="en-US"/>
        </w:rPr>
        <w:t xml:space="preserve"> (30</w:t>
      </w:r>
      <w:r w:rsidR="000E4F21">
        <w:rPr>
          <w:sz w:val="22"/>
          <w:szCs w:val="22"/>
          <w:lang w:val="en-US"/>
        </w:rPr>
        <w:t>.3</w:t>
      </w:r>
      <w:r>
        <w:rPr>
          <w:sz w:val="22"/>
          <w:szCs w:val="22"/>
          <w:lang w:val="en-US"/>
        </w:rPr>
        <w:t>)</w:t>
      </w:r>
      <w:r>
        <w:rPr>
          <w:sz w:val="22"/>
          <w:szCs w:val="22"/>
        </w:rPr>
        <w:t xml:space="preserve">  «</w:t>
      </w:r>
      <w:r w:rsidR="007963FF" w:rsidRPr="007963FF">
        <w:rPr>
          <w:sz w:val="22"/>
          <w:szCs w:val="22"/>
        </w:rPr>
        <w:t>sex</w:t>
      </w:r>
      <w:r>
        <w:rPr>
          <w:sz w:val="22"/>
          <w:szCs w:val="22"/>
        </w:rPr>
        <w:t>»</w:t>
      </w:r>
      <w:r w:rsidR="007963FF">
        <w:rPr>
          <w:sz w:val="22"/>
          <w:szCs w:val="22"/>
          <w:lang w:val="en-US"/>
        </w:rPr>
        <w:t xml:space="preserve"> </w:t>
      </w:r>
    </w:p>
    <w:p w:rsidR="005565AA" w:rsidRPr="000E4F21" w:rsidRDefault="000E4F21" w:rsidP="000E4F21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  <w:lang w:val="en-US"/>
        </w:rPr>
      </w:pPr>
      <w:r w:rsidRPr="000E4F21">
        <w:rPr>
          <w:sz w:val="22"/>
          <w:szCs w:val="22"/>
        </w:rPr>
        <w:t>Вид</w:t>
      </w:r>
      <w:r w:rsidRPr="000E4F21">
        <w:rPr>
          <w:sz w:val="22"/>
          <w:szCs w:val="22"/>
          <w:lang w:val="en-US"/>
        </w:rPr>
        <w:t xml:space="preserve"> </w:t>
      </w:r>
      <w:r w:rsidRPr="000E4F21">
        <w:rPr>
          <w:sz w:val="22"/>
          <w:szCs w:val="22"/>
        </w:rPr>
        <w:t>аборта</w:t>
      </w:r>
      <w:r w:rsidRPr="000E4F21">
        <w:rPr>
          <w:sz w:val="22"/>
          <w:szCs w:val="22"/>
          <w:lang w:val="en-US"/>
        </w:rPr>
        <w:t xml:space="preserve">  (85) « abortion</w:t>
      </w:r>
      <w:r>
        <w:rPr>
          <w:sz w:val="22"/>
          <w:szCs w:val="22"/>
          <w:lang w:val="en-US"/>
        </w:rPr>
        <w:t>_</w:t>
      </w:r>
      <w:r w:rsidRPr="000E4F21">
        <w:rPr>
          <w:sz w:val="22"/>
          <w:szCs w:val="22"/>
          <w:lang w:val="en-US"/>
        </w:rPr>
        <w:t>type»</w:t>
      </w:r>
    </w:p>
    <w:p w:rsidR="005565AA" w:rsidRPr="00421F80" w:rsidRDefault="00286050" w:rsidP="00286050">
      <w:pPr>
        <w:pStyle w:val="af0"/>
        <w:numPr>
          <w:ilvl w:val="0"/>
          <w:numId w:val="5"/>
        </w:numPr>
        <w:suppressAutoHyphens w:val="0"/>
        <w:spacing w:after="0" w:line="360" w:lineRule="auto"/>
        <w:contextualSpacing/>
        <w:jc w:val="left"/>
        <w:rPr>
          <w:sz w:val="22"/>
          <w:szCs w:val="22"/>
        </w:rPr>
      </w:pPr>
      <w:r w:rsidRPr="00421F80">
        <w:rPr>
          <w:sz w:val="22"/>
          <w:szCs w:val="22"/>
        </w:rPr>
        <w:t>Формы оказания медицинской помощи</w:t>
      </w:r>
      <w:r w:rsidR="000E4F21" w:rsidRPr="00421F80">
        <w:rPr>
          <w:sz w:val="22"/>
          <w:szCs w:val="22"/>
        </w:rPr>
        <w:t xml:space="preserve">  (86) - «</w:t>
      </w:r>
      <w:r w:rsidR="000E4F21" w:rsidRPr="00421F80">
        <w:rPr>
          <w:sz w:val="22"/>
          <w:szCs w:val="22"/>
          <w:lang w:val="en-US"/>
        </w:rPr>
        <w:t>vg</w:t>
      </w:r>
      <w:r w:rsidR="000E4F21" w:rsidRPr="00421F80">
        <w:rPr>
          <w:sz w:val="22"/>
          <w:szCs w:val="22"/>
        </w:rPr>
        <w:t>»</w:t>
      </w:r>
    </w:p>
    <w:p w:rsidR="00E05E07" w:rsidRPr="0021483B" w:rsidRDefault="00E05E07" w:rsidP="00472607">
      <w:pPr>
        <w:pStyle w:val="af0"/>
        <w:suppressAutoHyphens w:val="0"/>
        <w:spacing w:after="0" w:line="360" w:lineRule="auto"/>
        <w:ind w:left="360" w:firstLine="0"/>
        <w:contextualSpacing/>
        <w:jc w:val="left"/>
        <w:rPr>
          <w:sz w:val="22"/>
          <w:szCs w:val="22"/>
        </w:rPr>
      </w:pPr>
    </w:p>
    <w:p w:rsidR="00670FB3" w:rsidRPr="00C4732F" w:rsidRDefault="00670FB3" w:rsidP="00C4732F">
      <w:pPr>
        <w:pStyle w:val="1"/>
        <w:spacing w:after="240"/>
        <w:ind w:left="709" w:hanging="357"/>
      </w:pPr>
      <w:bookmarkStart w:id="31" w:name="_Toc297553521"/>
      <w:bookmarkStart w:id="32" w:name="_Toc314586195"/>
      <w:bookmarkStart w:id="33" w:name="_Toc472423550"/>
      <w:r w:rsidRPr="00C4732F">
        <w:lastRenderedPageBreak/>
        <w:t>Элементы и атрибуты</w:t>
      </w:r>
      <w:bookmarkEnd w:id="31"/>
      <w:bookmarkEnd w:id="32"/>
      <w:bookmarkEnd w:id="33"/>
    </w:p>
    <w:p w:rsidR="00C4732F" w:rsidRPr="00C4732F" w:rsidRDefault="00C4732F" w:rsidP="00C4732F">
      <w:pPr>
        <w:ind w:firstLine="709"/>
        <w:rPr>
          <w:lang w:eastAsia="ar-SA"/>
        </w:rPr>
      </w:pPr>
      <w:r w:rsidRPr="00C4732F">
        <w:rPr>
          <w:lang w:eastAsia="ar-SA"/>
        </w:rPr>
        <w:t>В таблицах, приведенных ниже, в столбце «Условия заполнения» указывается: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«Обязательный» – атрибут обязательно должен присутствовать в списке атрибутов элемента;</w:t>
      </w:r>
    </w:p>
    <w:p w:rsidR="00670FB3" w:rsidRPr="002E0227" w:rsidRDefault="00670FB3" w:rsidP="00670448">
      <w:pPr>
        <w:numPr>
          <w:ilvl w:val="0"/>
          <w:numId w:val="9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</w:p>
    <w:p w:rsidR="00670FB3" w:rsidRPr="002E0227" w:rsidRDefault="00670FB3" w:rsidP="00670448">
      <w:pPr>
        <w:numPr>
          <w:ilvl w:val="0"/>
          <w:numId w:val="6"/>
        </w:numPr>
        <w:spacing w:after="0" w:line="360" w:lineRule="auto"/>
        <w:ind w:hanging="578"/>
        <w:rPr>
          <w:lang w:eastAsia="ar-SA"/>
        </w:rPr>
      </w:pPr>
      <w:r w:rsidRPr="002E0227">
        <w:rPr>
          <w:lang w:eastAsia="ar-SA"/>
        </w:rPr>
        <w:t>«Необязательный» – атрибут может не присутствовать в списке атрибутов элемента.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некоторых случаях обязательные атрибуты могут не иметь значений. Например, отчество пациента, в этом случае значение атрибута должно быть представлено пустой строкой (</w:t>
      </w:r>
      <w:r w:rsidRPr="002E0227">
        <w:rPr>
          <w:b/>
          <w:lang w:val="en-US" w:eastAsia="ar-SA"/>
        </w:rPr>
        <w:t>patronymic</w:t>
      </w:r>
      <w:r w:rsidRPr="002E0227">
        <w:rPr>
          <w:b/>
          <w:lang w:eastAsia="ar-SA"/>
        </w:rPr>
        <w:t>=””</w:t>
      </w:r>
      <w:r w:rsidRPr="002E0227">
        <w:rPr>
          <w:lang w:eastAsia="ar-SA"/>
        </w:rPr>
        <w:t xml:space="preserve">). </w:t>
      </w:r>
    </w:p>
    <w:p w:rsidR="00670FB3" w:rsidRPr="002E0227" w:rsidRDefault="00670FB3" w:rsidP="00670FB3">
      <w:pPr>
        <w:spacing w:after="0" w:line="360" w:lineRule="auto"/>
        <w:ind w:firstLine="709"/>
        <w:rPr>
          <w:lang w:eastAsia="ar-SA"/>
        </w:rPr>
      </w:pPr>
      <w:r w:rsidRPr="002E0227">
        <w:rPr>
          <w:lang w:eastAsia="ar-SA"/>
        </w:rPr>
        <w:t>В столбце «Ограничения» указываются: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ind w:left="709" w:hanging="425"/>
        <w:rPr>
          <w:lang w:eastAsia="ar-SA"/>
        </w:rPr>
      </w:pPr>
      <w:r w:rsidRPr="004D5B2D">
        <w:rPr>
          <w:lang w:eastAsia="ar-SA"/>
        </w:rPr>
        <w:t>Ограничения на длину: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«n символов» – атрибут должен иметь длину ровно n символов;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 n символов» – атрибут может иметь длину от 0 до n;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«от m до n» – атрибут может иметь длину от m до n, пустые значения не допускаются;</w:t>
      </w:r>
    </w:p>
    <w:p w:rsidR="00670FB3" w:rsidRPr="004D5B2D" w:rsidRDefault="00670FB3" w:rsidP="00670448">
      <w:pPr>
        <w:pStyle w:val="Arial5555"/>
        <w:numPr>
          <w:ilvl w:val="1"/>
          <w:numId w:val="7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если не указано ни одно из выше перечисленных условий, то ограничение по длине не накладывается, пустые значения допускаются, но только для текстовых полей (тип string);</w:t>
      </w:r>
    </w:p>
    <w:p w:rsidR="00670FB3" w:rsidRPr="004D5B2D" w:rsidRDefault="00670FB3" w:rsidP="00670448">
      <w:pPr>
        <w:pStyle w:val="Arial5555"/>
        <w:numPr>
          <w:ilvl w:val="0"/>
          <w:numId w:val="10"/>
        </w:numPr>
        <w:spacing w:after="0" w:line="360" w:lineRule="auto"/>
        <w:rPr>
          <w:lang w:eastAsia="ar-SA"/>
        </w:rPr>
      </w:pPr>
      <w:r w:rsidRPr="004D5B2D">
        <w:rPr>
          <w:lang w:eastAsia="ar-SA"/>
        </w:rPr>
        <w:t>Ограничения на значения: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70FB3" w:rsidRPr="004D5B2D" w:rsidRDefault="00670FB3" w:rsidP="00670448">
      <w:pPr>
        <w:pStyle w:val="Arial5555"/>
        <w:numPr>
          <w:ilvl w:val="1"/>
          <w:numId w:val="8"/>
        </w:numPr>
        <w:spacing w:after="0" w:line="360" w:lineRule="auto"/>
        <w:ind w:left="1276" w:hanging="567"/>
        <w:rPr>
          <w:lang w:eastAsia="ar-SA"/>
        </w:rPr>
      </w:pPr>
      <w:r w:rsidRPr="004D5B2D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670FB3" w:rsidRPr="00FA0014" w:rsidRDefault="00670FB3" w:rsidP="00670FB3">
      <w:pPr>
        <w:pStyle w:val="af0"/>
        <w:spacing w:after="0" w:line="360" w:lineRule="auto"/>
        <w:ind w:left="792"/>
      </w:pPr>
    </w:p>
    <w:p w:rsidR="00C67975" w:rsidRPr="00C4732F" w:rsidRDefault="00C67975" w:rsidP="00C4732F">
      <w:pPr>
        <w:pStyle w:val="1"/>
        <w:spacing w:after="240"/>
        <w:ind w:left="709" w:hanging="357"/>
      </w:pPr>
      <w:bookmarkStart w:id="34" w:name="_Toc314586198"/>
      <w:bookmarkStart w:id="35" w:name="_Toc472423551"/>
      <w:bookmarkStart w:id="36" w:name="_Toc314586197"/>
      <w:r w:rsidRPr="00C4732F">
        <w:lastRenderedPageBreak/>
        <w:t>Содержание документа</w:t>
      </w:r>
      <w:bookmarkEnd w:id="34"/>
      <w:bookmarkEnd w:id="35"/>
    </w:p>
    <w:p w:rsidR="00670FB3" w:rsidRPr="00731AF0" w:rsidRDefault="00670FB3" w:rsidP="00346FD9">
      <w:pPr>
        <w:ind w:firstLine="0"/>
        <w:rPr>
          <w:b/>
          <w:sz w:val="22"/>
          <w:szCs w:val="22"/>
        </w:rPr>
      </w:pPr>
      <w:r w:rsidRPr="00731AF0">
        <w:rPr>
          <w:sz w:val="22"/>
          <w:szCs w:val="22"/>
        </w:rPr>
        <w:t>Атрибуты элемента body</w:t>
      </w:r>
      <w:bookmarkEnd w:id="3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89"/>
        <w:gridCol w:w="721"/>
        <w:gridCol w:w="2977"/>
      </w:tblGrid>
      <w:tr w:rsidR="00670FB3" w:rsidRPr="002E0227" w:rsidTr="00BC022F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cantSplit/>
          <w:trHeight w:val="266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version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Версия тарифного соглашения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 xml:space="preserve">До </w:t>
            </w:r>
            <w:r w:rsidRPr="002E0227">
              <w:rPr>
                <w:sz w:val="22"/>
                <w:szCs w:val="22"/>
                <w:lang w:val="en-US"/>
              </w:rPr>
              <w:t>300</w:t>
            </w:r>
            <w:r w:rsidRPr="002E0227">
              <w:rPr>
                <w:sz w:val="22"/>
                <w:szCs w:val="22"/>
              </w:rPr>
              <w:t xml:space="preserve"> символов</w:t>
            </w:r>
          </w:p>
        </w:tc>
      </w:tr>
      <w:tr w:rsidR="00670FB3" w:rsidRPr="002E0227" w:rsidTr="00BC022F">
        <w:trPr>
          <w:cantSplit/>
          <w:trHeight w:val="627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protocol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Идентификатор протокола.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</w:t>
            </w:r>
            <w:r w:rsidR="004D5B2D">
              <w:rPr>
                <w:sz w:val="22"/>
                <w:szCs w:val="22"/>
                <w:lang w:val="en-US" w:eastAsia="ar-SA"/>
              </w:rPr>
              <w:t xml:space="preserve"> </w:t>
            </w:r>
            <w:r w:rsidRPr="002E0227">
              <w:rPr>
                <w:sz w:val="22"/>
                <w:szCs w:val="22"/>
                <w:lang w:val="en-US" w:eastAsia="ar-SA"/>
              </w:rPr>
              <w:t>full,changes</w:t>
            </w:r>
          </w:p>
        </w:tc>
      </w:tr>
      <w:tr w:rsidR="00670FB3" w:rsidRPr="002E0227" w:rsidTr="00BC022F">
        <w:trPr>
          <w:cantSplit/>
          <w:trHeight w:val="329"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begin_date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4B303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Дата начала действия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creation_date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Дата создания</w:t>
            </w:r>
            <w:r w:rsidRPr="00A3324B">
              <w:rPr>
                <w:color w:val="FF0000"/>
                <w:sz w:val="22"/>
                <w:szCs w:val="22"/>
              </w:rPr>
              <w:t xml:space="preserve"> </w:t>
            </w:r>
            <w:r w:rsidR="004B3032">
              <w:rPr>
                <w:sz w:val="22"/>
                <w:szCs w:val="22"/>
              </w:rPr>
              <w:t>НСИ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date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val="en-US" w:eastAsia="ar-SA"/>
              </w:rPr>
              <w:t>Yyyy-mm-dd</w:t>
            </w:r>
          </w:p>
        </w:tc>
      </w:tr>
      <w:tr w:rsidR="00670FB3" w:rsidRPr="002E0227" w:rsidTr="00BC022F">
        <w:trPr>
          <w:cantSplit/>
        </w:trPr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telcreator</w:t>
            </w:r>
          </w:p>
        </w:tc>
        <w:tc>
          <w:tcPr>
            <w:tcW w:w="2835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Телефон разработчика</w:t>
            </w:r>
          </w:p>
        </w:tc>
        <w:tc>
          <w:tcPr>
            <w:tcW w:w="1689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721" w:type="dxa"/>
            <w:tcBorders>
              <w:left w:val="single" w:sz="2" w:space="0" w:color="000000"/>
              <w:bottom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9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180506" w:rsidRPr="00180506" w:rsidRDefault="00180506" w:rsidP="00180506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7" w:name="_Toc314586199"/>
      <w:r w:rsidRPr="00180506">
        <w:rPr>
          <w:rFonts w:ascii="Times New Roman" w:hAnsi="Times New Roman" w:cs="Times New Roman"/>
          <w:sz w:val="24"/>
          <w:szCs w:val="24"/>
        </w:rPr>
        <w:t xml:space="preserve"> </w:t>
      </w:r>
      <w:bookmarkStart w:id="38" w:name="_Toc472423552"/>
      <w:r w:rsidRPr="00180506">
        <w:rPr>
          <w:rFonts w:ascii="Times New Roman" w:hAnsi="Times New Roman" w:cs="Times New Roman"/>
          <w:sz w:val="24"/>
          <w:szCs w:val="24"/>
        </w:rPr>
        <w:t>Справочник поставщиков (МО). (1).</w:t>
      </w:r>
      <w:bookmarkEnd w:id="38"/>
    </w:p>
    <w:bookmarkEnd w:id="37"/>
    <w:p w:rsidR="00670FB3" w:rsidRPr="002E0227" w:rsidRDefault="00670FB3" w:rsidP="00180506">
      <w:pPr>
        <w:pStyle w:val="2"/>
        <w:spacing w:before="240" w:after="0" w:line="36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39" w:name="_Toc314586200"/>
      <w:r w:rsidRPr="00346FD9">
        <w:rPr>
          <w:sz w:val="22"/>
          <w:szCs w:val="22"/>
        </w:rPr>
        <w:t>Атрибуты элемента LPUs- LPU</w:t>
      </w:r>
      <w:bookmarkEnd w:id="3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699"/>
        <w:gridCol w:w="721"/>
        <w:gridCol w:w="2312"/>
      </w:tblGrid>
      <w:tr w:rsidR="00670FB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code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kpp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Кпп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ИНН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8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22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C23EF6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podush_fin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Подушевое финансирование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05623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23EF6" w:rsidRPr="00405623" w:rsidRDefault="00C23EF6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B5780A" w:rsidRPr="00B5780A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0D3C8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0D3C8B">
              <w:rPr>
                <w:sz w:val="22"/>
                <w:szCs w:val="22"/>
                <w:lang w:eastAsia="ar-SA"/>
              </w:rPr>
              <w:t>med_help_sign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4333AC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Группа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>level_p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амбулаторно – поликлинической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3A59E1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3A59E1" w:rsidRPr="002C57ED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lastRenderedPageBreak/>
              <w:t>level_f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4333AC" w:rsidP="004333A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 МО при оказании скорой медицинской помощи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A59E1" w:rsidRPr="002C57ED" w:rsidRDefault="003A59E1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DA2377" w:rsidRPr="00DA2377" w:rsidTr="00421F80">
        <w:trPr>
          <w:trHeight w:val="663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post_id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1A54E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Код должности руководителя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integer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Допустимые значения:</w:t>
            </w:r>
          </w:p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1 – гл.врач</w:t>
            </w:r>
          </w:p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7</w:t>
            </w:r>
            <w:r w:rsidR="00A3324B" w:rsidRPr="00DA2377">
              <w:rPr>
                <w:sz w:val="22"/>
                <w:szCs w:val="22"/>
                <w:lang w:eastAsia="ar-SA"/>
              </w:rPr>
              <w:t xml:space="preserve"> – директор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6F6BCE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</w:t>
            </w:r>
            <w:r w:rsidR="00A3324B" w:rsidRPr="00DA2377">
              <w:rPr>
                <w:sz w:val="22"/>
                <w:szCs w:val="22"/>
                <w:lang w:eastAsia="ar-SA"/>
              </w:rPr>
              <w:t>io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именительном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324B" w:rsidRPr="00DA2377" w:rsidRDefault="00A3324B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D6C37" w:rsidRPr="00DA2377" w:rsidTr="00421F80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D6C3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A3324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670FB3" w:rsidRPr="009E547D" w:rsidRDefault="00670FB3" w:rsidP="00670FB3">
      <w:pPr>
        <w:rPr>
          <w:lang w:eastAsia="ar-SA"/>
        </w:rPr>
      </w:pPr>
    </w:p>
    <w:p w:rsidR="00405623" w:rsidRPr="00180506" w:rsidRDefault="00405623" w:rsidP="00405623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0" w:name="_Toc472423553"/>
      <w:r w:rsidRPr="00180506">
        <w:rPr>
          <w:rFonts w:ascii="Times New Roman" w:hAnsi="Times New Roman" w:cs="Times New Roman"/>
          <w:sz w:val="24"/>
          <w:szCs w:val="24"/>
        </w:rPr>
        <w:t>Справочник по</w:t>
      </w:r>
      <w:r>
        <w:rPr>
          <w:rFonts w:ascii="Times New Roman" w:hAnsi="Times New Roman" w:cs="Times New Roman"/>
          <w:sz w:val="24"/>
          <w:szCs w:val="24"/>
        </w:rPr>
        <w:t>дра</w:t>
      </w:r>
      <w:r w:rsidR="00BD6C37">
        <w:rPr>
          <w:rFonts w:ascii="Times New Roman" w:hAnsi="Times New Roman" w:cs="Times New Roman"/>
          <w:sz w:val="24"/>
          <w:szCs w:val="24"/>
        </w:rPr>
        <w:t>зделений</w:t>
      </w:r>
      <w:r w:rsidRPr="00180506">
        <w:rPr>
          <w:rFonts w:ascii="Times New Roman" w:hAnsi="Times New Roman" w:cs="Times New Roman"/>
          <w:sz w:val="24"/>
          <w:szCs w:val="24"/>
        </w:rPr>
        <w:t xml:space="preserve"> (МО).</w:t>
      </w:r>
      <w:bookmarkEnd w:id="40"/>
    </w:p>
    <w:p w:rsidR="00433E4C" w:rsidRDefault="00433E4C" w:rsidP="00405623">
      <w:pPr>
        <w:ind w:firstLine="0"/>
        <w:rPr>
          <w:sz w:val="22"/>
          <w:szCs w:val="22"/>
        </w:rPr>
      </w:pPr>
    </w:p>
    <w:p w:rsidR="00405623" w:rsidRPr="00BD6C37" w:rsidRDefault="00405623" w:rsidP="00405623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BD6C37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BD6C37">
        <w:rPr>
          <w:sz w:val="22"/>
          <w:szCs w:val="22"/>
          <w:lang w:val="en-US"/>
        </w:rPr>
        <w:t xml:space="preserve"> </w:t>
      </w:r>
      <w:r w:rsidR="00BD6C37">
        <w:rPr>
          <w:sz w:val="22"/>
          <w:szCs w:val="22"/>
          <w:lang w:val="en-US"/>
        </w:rPr>
        <w:t>fed_department_mo</w:t>
      </w:r>
      <w:r w:rsidRPr="00BD6C37">
        <w:rPr>
          <w:sz w:val="22"/>
          <w:szCs w:val="22"/>
          <w:lang w:val="en-US"/>
        </w:rPr>
        <w:t xml:space="preserve">- </w:t>
      </w:r>
      <w:r w:rsidR="00BD6C37">
        <w:rPr>
          <w:sz w:val="22"/>
          <w:szCs w:val="22"/>
          <w:lang w:val="en-US"/>
        </w:rPr>
        <w:t>department_mo</w:t>
      </w:r>
      <w:r w:rsidR="00BD6C37" w:rsidRPr="00BD6C37">
        <w:rPr>
          <w:sz w:val="22"/>
          <w:szCs w:val="22"/>
          <w:lang w:val="en-US"/>
        </w:rPr>
        <w:t xml:space="preserve">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835"/>
        <w:gridCol w:w="1701"/>
        <w:gridCol w:w="719"/>
        <w:gridCol w:w="2312"/>
      </w:tblGrid>
      <w:tr w:rsidR="00405623" w:rsidRPr="002E0227" w:rsidTr="00421F80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D6C37" w:rsidRPr="002E0227" w:rsidTr="00421F80">
        <w:trPr>
          <w:trHeight w:val="6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D6C37">
              <w:rPr>
                <w:sz w:val="22"/>
                <w:szCs w:val="22"/>
                <w:lang w:eastAsia="ar-SA"/>
              </w:rPr>
              <w:t>register_number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Номер в регистре МО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DA237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val="en-US" w:eastAsia="ar-SA"/>
              </w:rPr>
              <w:t xml:space="preserve">6 </w:t>
            </w:r>
            <w:r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405623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IDOTD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="00BD6C37">
              <w:rPr>
                <w:sz w:val="22"/>
                <w:szCs w:val="22"/>
              </w:rPr>
              <w:t xml:space="preserve"> подразделения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5623" w:rsidRPr="002E0227" w:rsidRDefault="00405623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BD6C37">
              <w:rPr>
                <w:sz w:val="22"/>
                <w:szCs w:val="22"/>
                <w:lang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PROF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Профиль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4 </w:t>
            </w:r>
            <w:r w:rsidRPr="002E0227">
              <w:rPr>
                <w:sz w:val="22"/>
                <w:szCs w:val="22"/>
                <w:lang w:eastAsia="ar-SA"/>
              </w:rPr>
              <w:t>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  <w:tr w:rsidR="000A510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BD6C3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level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Подуровень</w:t>
            </w:r>
            <w:r>
              <w:rPr>
                <w:sz w:val="22"/>
                <w:szCs w:val="22"/>
              </w:rPr>
              <w:t xml:space="preserve">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A5107" w:rsidRPr="002E022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A5107" w:rsidRDefault="000A510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val="en-US"/>
              </w:rPr>
              <w:t>До 3 символов</w:t>
            </w:r>
          </w:p>
        </w:tc>
      </w:tr>
      <w:tr w:rsidR="00BD6C37" w:rsidRPr="002E0227" w:rsidTr="00421F80">
        <w:trPr>
          <w:trHeight w:val="16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D6C3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отделения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7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D6C37" w:rsidRPr="002E022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D6C37" w:rsidRDefault="00BD6C37" w:rsidP="00BD6C3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A5107" w:rsidRPr="000A5107" w:rsidRDefault="000A5107" w:rsidP="00670FB3">
      <w:pPr>
        <w:pStyle w:val="af0"/>
        <w:spacing w:after="0" w:line="360" w:lineRule="auto"/>
        <w:ind w:left="792"/>
      </w:pPr>
    </w:p>
    <w:p w:rsidR="00670FB3" w:rsidRPr="00DB6E8C" w:rsidRDefault="00625AF4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314586202"/>
      <w:r w:rsidRPr="00DB6E8C">
        <w:rPr>
          <w:rFonts w:ascii="Times New Roman" w:hAnsi="Times New Roman" w:cs="Times New Roman"/>
          <w:sz w:val="24"/>
          <w:szCs w:val="24"/>
        </w:rPr>
        <w:t xml:space="preserve"> </w:t>
      </w:r>
      <w:bookmarkStart w:id="42" w:name="_Toc472423554"/>
      <w:r w:rsidR="00180506" w:rsidRPr="003C0EC5">
        <w:rPr>
          <w:rFonts w:ascii="Times New Roman" w:hAnsi="Times New Roman" w:cs="Times New Roman"/>
          <w:sz w:val="24"/>
          <w:szCs w:val="24"/>
        </w:rPr>
        <w:t xml:space="preserve">Справочник исполнителей платежа (СМО). </w:t>
      </w:r>
      <w:bookmarkEnd w:id="41"/>
      <w:r w:rsidR="00180506">
        <w:rPr>
          <w:rFonts w:ascii="Times New Roman" w:hAnsi="Times New Roman" w:cs="Times New Roman"/>
          <w:sz w:val="24"/>
          <w:szCs w:val="24"/>
        </w:rPr>
        <w:t xml:space="preserve"> (2)</w:t>
      </w:r>
      <w:bookmarkEnd w:id="42"/>
    </w:p>
    <w:p w:rsidR="004D258E" w:rsidRPr="00F5231C" w:rsidRDefault="00DB6E8C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  <w:lang w:val="en-US"/>
        </w:rPr>
      </w:pPr>
      <w:bookmarkStart w:id="43" w:name="_Toc314586204"/>
      <w:r w:rsidRPr="00180506">
        <w:rPr>
          <w:b/>
          <w:bCs/>
          <w:sz w:val="24"/>
          <w:szCs w:val="24"/>
        </w:rPr>
        <w:t xml:space="preserve"> </w:t>
      </w:r>
      <w:r w:rsidR="004D258E" w:rsidRPr="00F5231C">
        <w:rPr>
          <w:b/>
          <w:bCs/>
          <w:sz w:val="24"/>
          <w:szCs w:val="24"/>
          <w:lang w:val="en-US"/>
        </w:rPr>
        <w:t>Данные по ярославским СМО</w:t>
      </w:r>
      <w:bookmarkEnd w:id="43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4" w:name="_Toc314586203"/>
      <w:r w:rsidRPr="00346FD9">
        <w:rPr>
          <w:sz w:val="22"/>
          <w:szCs w:val="22"/>
        </w:rPr>
        <w:t xml:space="preserve">Атрибуты элемента SMOs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YaroslavlRegionSMOs</w:t>
      </w:r>
      <w:bookmarkEnd w:id="44"/>
      <w:r w:rsidR="00C67975" w:rsidRPr="00346FD9">
        <w:rPr>
          <w:sz w:val="22"/>
          <w:szCs w:val="22"/>
        </w:rPr>
        <w:t xml:space="preserve"> - YaroslavlRegionSMO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code_en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латиницей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4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code_ru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кириллицей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23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lastRenderedPageBreak/>
              <w:t>Ogr</w:t>
            </w:r>
            <w:r w:rsidRPr="002E0227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Pr="002E0227">
              <w:rPr>
                <w:sz w:val="22"/>
                <w:szCs w:val="22"/>
                <w:lang w:val="en-US" w:eastAsia="ar-SA"/>
              </w:rPr>
              <w:t>12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E2354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9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surname_d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Фамилия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4B303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  <w:tr w:rsidR="00B5780A" w:rsidRPr="00B5780A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patronymic_d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Отчество директора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B3032" w:rsidRPr="00B5780A" w:rsidRDefault="004B3032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35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520F50" w:rsidRPr="00520F50" w:rsidRDefault="00520F50" w:rsidP="00670FB3">
      <w:pPr>
        <w:pStyle w:val="af0"/>
        <w:spacing w:after="0" w:line="360" w:lineRule="auto"/>
        <w:ind w:left="792"/>
        <w:rPr>
          <w:lang w:val="en-US"/>
        </w:rPr>
      </w:pPr>
    </w:p>
    <w:p w:rsidR="004D258E" w:rsidRPr="00520F50" w:rsidRDefault="00625AF4" w:rsidP="00F5231C">
      <w:pPr>
        <w:pStyle w:val="af0"/>
        <w:numPr>
          <w:ilvl w:val="1"/>
          <w:numId w:val="10"/>
        </w:numPr>
        <w:jc w:val="center"/>
        <w:rPr>
          <w:b/>
          <w:bCs/>
          <w:sz w:val="24"/>
          <w:szCs w:val="24"/>
        </w:rPr>
      </w:pPr>
      <w:bookmarkStart w:id="45" w:name="_Toc314586205"/>
      <w:r w:rsidRPr="00520F50">
        <w:rPr>
          <w:b/>
          <w:bCs/>
          <w:sz w:val="24"/>
          <w:szCs w:val="24"/>
        </w:rPr>
        <w:t xml:space="preserve"> </w:t>
      </w:r>
      <w:r w:rsidR="004D258E" w:rsidRPr="00520F50">
        <w:rPr>
          <w:b/>
          <w:bCs/>
          <w:sz w:val="24"/>
          <w:szCs w:val="24"/>
        </w:rPr>
        <w:t>Данные по не ярославским СМО</w:t>
      </w:r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SMOs </w:t>
      </w:r>
      <w:r w:rsidR="00C67975" w:rsidRPr="00346FD9">
        <w:rPr>
          <w:sz w:val="22"/>
          <w:szCs w:val="22"/>
        </w:rPr>
        <w:t>–</w:t>
      </w:r>
      <w:r w:rsidRPr="00346FD9">
        <w:rPr>
          <w:sz w:val="22"/>
          <w:szCs w:val="22"/>
        </w:rPr>
        <w:t xml:space="preserve"> OtherTerritoriesSMOs</w:t>
      </w:r>
      <w:bookmarkEnd w:id="45"/>
      <w:r w:rsidR="00C67975" w:rsidRPr="00346FD9">
        <w:rPr>
          <w:sz w:val="22"/>
          <w:szCs w:val="22"/>
        </w:rPr>
        <w:t xml:space="preserve"> - OtherTerritoriesSMO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9"/>
        <w:gridCol w:w="1695"/>
        <w:gridCol w:w="15"/>
        <w:gridCol w:w="917"/>
        <w:gridCol w:w="12"/>
        <w:gridCol w:w="2312"/>
      </w:tblGrid>
      <w:tr w:rsidR="00B5780A" w:rsidRPr="00B5780A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Ограничения</w:t>
            </w:r>
          </w:p>
        </w:tc>
      </w:tr>
      <w:tr w:rsidR="00B5780A" w:rsidRPr="00B5780A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0"/>
                <w:highlight w:val="white"/>
              </w:rPr>
              <w:t>code_territories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Код территории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B5780A" w:rsidRPr="00B5780A" w:rsidTr="00943011"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</w:rPr>
              <w:t>Ogr</w:t>
            </w:r>
            <w:r w:rsidRPr="00B5780A">
              <w:rPr>
                <w:sz w:val="22"/>
                <w:szCs w:val="22"/>
                <w:lang w:val="en-US"/>
              </w:rPr>
              <w:t>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ОГРН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 xml:space="preserve">До </w:t>
            </w:r>
            <w:r w:rsidRPr="00B5780A">
              <w:rPr>
                <w:sz w:val="22"/>
                <w:szCs w:val="22"/>
                <w:lang w:val="en-US" w:eastAsia="ar-SA"/>
              </w:rPr>
              <w:t>12</w:t>
            </w:r>
            <w:r w:rsidRPr="00B5780A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5780A" w:rsidRPr="00B5780A" w:rsidTr="00943011">
        <w:trPr>
          <w:trHeight w:val="44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5780A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5780A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B5780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B5780A" w:rsidRPr="00B5780A" w:rsidTr="00943011">
        <w:trPr>
          <w:trHeight w:val="66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Короткое наименование</w:t>
            </w: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Не обязательный</w:t>
            </w:r>
          </w:p>
        </w:tc>
        <w:tc>
          <w:tcPr>
            <w:tcW w:w="9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string</w:t>
            </w:r>
          </w:p>
        </w:tc>
        <w:tc>
          <w:tcPr>
            <w:tcW w:w="23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23548" w:rsidRPr="00B5780A" w:rsidRDefault="00E23548" w:rsidP="00F940A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5780A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94E05" w:rsidRDefault="00670FB3" w:rsidP="00670FB3">
      <w:pPr>
        <w:rPr>
          <w:b/>
          <w:bCs/>
          <w:lang w:eastAsia="ar-SA"/>
        </w:rPr>
      </w:pPr>
    </w:p>
    <w:p w:rsidR="00C67975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6" w:name="_Toc472423555"/>
      <w:r w:rsidRPr="00C0080E">
        <w:rPr>
          <w:rFonts w:ascii="Times New Roman" w:hAnsi="Times New Roman" w:cs="Times New Roman"/>
          <w:sz w:val="24"/>
          <w:szCs w:val="24"/>
        </w:rPr>
        <w:t>Типы документов</w:t>
      </w:r>
      <w:bookmarkStart w:id="47" w:name="_Toc314586207"/>
      <w:r w:rsidR="00405623">
        <w:rPr>
          <w:rFonts w:ascii="Times New Roman" w:hAnsi="Times New Roman" w:cs="Times New Roman"/>
          <w:sz w:val="24"/>
          <w:szCs w:val="24"/>
        </w:rPr>
        <w:t xml:space="preserve"> (3)</w:t>
      </w:r>
      <w:bookmarkEnd w:id="46"/>
    </w:p>
    <w:p w:rsidR="00670FB3" w:rsidRPr="00346FD9" w:rsidRDefault="00670FB3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DocumentTypes – DocumentType</w:t>
      </w:r>
      <w:bookmarkEnd w:id="47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13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209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series_template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серии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number_template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Шаблон номера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10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C0080E" w:rsidRDefault="00394E0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72423556"/>
      <w:r w:rsidRPr="00C0080E">
        <w:rPr>
          <w:rFonts w:ascii="Times New Roman" w:hAnsi="Times New Roman" w:cs="Times New Roman"/>
          <w:sz w:val="24"/>
          <w:szCs w:val="24"/>
        </w:rPr>
        <w:t>Социальные категории пациентов</w:t>
      </w:r>
      <w:r w:rsidR="003C0EC5" w:rsidRPr="00C0080E">
        <w:rPr>
          <w:rFonts w:ascii="Times New Roman" w:hAnsi="Times New Roman" w:cs="Times New Roman"/>
          <w:sz w:val="24"/>
          <w:szCs w:val="24"/>
        </w:rPr>
        <w:t xml:space="preserve"> (4)</w:t>
      </w:r>
      <w:bookmarkEnd w:id="48"/>
    </w:p>
    <w:p w:rsidR="00670FB3" w:rsidRPr="00346FD9" w:rsidRDefault="00670FB3" w:rsidP="00346FD9">
      <w:pPr>
        <w:ind w:firstLine="0"/>
        <w:rPr>
          <w:sz w:val="22"/>
          <w:szCs w:val="22"/>
        </w:rPr>
      </w:pPr>
      <w:bookmarkStart w:id="49" w:name="_Toc314586209"/>
      <w:r w:rsidRPr="00346FD9">
        <w:rPr>
          <w:sz w:val="22"/>
          <w:szCs w:val="22"/>
        </w:rPr>
        <w:t>Атрибуты элемента SocialCategories– SocialCategorie</w:t>
      </w:r>
      <w:bookmarkEnd w:id="49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56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0"/>
                <w:highlight w:val="white"/>
              </w:rPr>
              <w:t>code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D04773" w:rsidRDefault="00670FB3" w:rsidP="00670FB3">
      <w:pPr>
        <w:pStyle w:val="af0"/>
        <w:spacing w:after="0" w:line="360" w:lineRule="auto"/>
        <w:ind w:left="792"/>
        <w:jc w:val="center"/>
        <w:rPr>
          <w:b/>
          <w:sz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0" w:name="_Toc314586212"/>
      <w:bookmarkStart w:id="51" w:name="_Toc472423557"/>
      <w:r w:rsidRPr="003E498A">
        <w:rPr>
          <w:rFonts w:ascii="Times New Roman" w:hAnsi="Times New Roman" w:cs="Times New Roman"/>
          <w:sz w:val="24"/>
          <w:szCs w:val="24"/>
        </w:rPr>
        <w:t>Регионы</w:t>
      </w:r>
      <w:bookmarkEnd w:id="50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(5)</w:t>
      </w:r>
      <w:bookmarkEnd w:id="51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2" w:name="_Toc314586211"/>
      <w:r w:rsidRPr="00346FD9">
        <w:rPr>
          <w:sz w:val="22"/>
          <w:szCs w:val="22"/>
        </w:rPr>
        <w:t>Атрибуты элемента Regions– Region</w:t>
      </w:r>
      <w:bookmarkEnd w:id="5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43"/>
        <w:gridCol w:w="2597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_fed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федеральный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36019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  <w:r w:rsidRPr="002E0227">
              <w:rPr>
                <w:sz w:val="22"/>
                <w:szCs w:val="22"/>
              </w:rPr>
              <w:t>_</w:t>
            </w:r>
            <w:r w:rsidRPr="002E0227">
              <w:rPr>
                <w:sz w:val="22"/>
                <w:szCs w:val="22"/>
                <w:lang w:val="en-US"/>
              </w:rPr>
              <w:t>fed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федеральное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943011">
        <w:trPr>
          <w:trHeight w:val="52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code_region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 региона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DA2377">
              <w:rPr>
                <w:sz w:val="22"/>
                <w:szCs w:val="22"/>
                <w:lang w:eastAsia="ar-SA"/>
              </w:rPr>
              <w:t>Fio_dat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eastAsia="ar-SA"/>
              </w:rPr>
              <w:t>Фио руководителя в дательном падеже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943011">
        <w:trPr>
          <w:trHeight w:val="711"/>
        </w:trPr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rFonts w:ascii="Courier New" w:eastAsia="Calibri" w:hAnsi="Courier New" w:cs="Courier New"/>
                <w:noProof/>
                <w:sz w:val="20"/>
                <w:szCs w:val="20"/>
              </w:rPr>
            </w:pPr>
            <w:r w:rsidRPr="00943011">
              <w:rPr>
                <w:sz w:val="22"/>
                <w:szCs w:val="22"/>
                <w:lang w:eastAsia="ar-SA"/>
              </w:rPr>
              <w:t>Obrachenie</w:t>
            </w:r>
          </w:p>
        </w:tc>
        <w:tc>
          <w:tcPr>
            <w:tcW w:w="25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Обращение в письме к руковолителю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E6884" w:rsidRPr="00DA2377" w:rsidRDefault="002E688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3" w:name="_Toc314586214"/>
      <w:bookmarkStart w:id="54" w:name="_Toc472423558"/>
      <w:r w:rsidRPr="003E498A">
        <w:rPr>
          <w:rFonts w:ascii="Times New Roman" w:hAnsi="Times New Roman" w:cs="Times New Roman"/>
          <w:sz w:val="24"/>
          <w:szCs w:val="24"/>
        </w:rPr>
        <w:t>Специ</w:t>
      </w:r>
      <w:r w:rsidR="005B06A4" w:rsidRPr="003E498A">
        <w:rPr>
          <w:rFonts w:ascii="Times New Roman" w:hAnsi="Times New Roman" w:cs="Times New Roman"/>
          <w:sz w:val="24"/>
          <w:szCs w:val="24"/>
        </w:rPr>
        <w:t>альности</w:t>
      </w:r>
      <w:bookmarkEnd w:id="53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(9)</w:t>
      </w:r>
      <w:bookmarkEnd w:id="54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5" w:name="_Toc314586213"/>
      <w:r w:rsidRPr="00346FD9">
        <w:rPr>
          <w:sz w:val="22"/>
          <w:szCs w:val="22"/>
        </w:rPr>
        <w:t>Атрибуты элемента Specializations– Specialization</w:t>
      </w:r>
      <w:bookmarkEnd w:id="55"/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68"/>
        <w:gridCol w:w="2275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58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Код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4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262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Name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  <w:r w:rsidRPr="002E0227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2E0227" w:rsidTr="00BC022F">
        <w:trPr>
          <w:trHeight w:val="1190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policlinic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поликлинических услугах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day_hospital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дневного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круглосуточного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home_hospital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услугах стационара на дому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policlinic_operation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поликлинике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hospital_operation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оперативных вмешательствах и манипуляциях в круглосуточном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Diagnostic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диагностических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Laboratory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лабораторных исследованиях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physiotherapy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не медикаментозных методах лечения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lastRenderedPageBreak/>
              <w:t>Reanimation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реанимации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intensive_care_block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БИТ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  <w:tr w:rsidR="00670FB3" w:rsidRPr="002E0227" w:rsidTr="00BC022F">
        <w:trPr>
          <w:trHeight w:val="711"/>
        </w:trPr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2E0227">
              <w:rPr>
                <w:sz w:val="22"/>
                <w:szCs w:val="22"/>
                <w:highlight w:val="white"/>
              </w:rPr>
              <w:t>intensive_care_chamber</w:t>
            </w:r>
          </w:p>
        </w:tc>
        <w:tc>
          <w:tcPr>
            <w:tcW w:w="2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Возможность выставления в ПИТ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Допустимые значения</w:t>
            </w:r>
            <w:r w:rsidRPr="002E0227">
              <w:rPr>
                <w:sz w:val="22"/>
                <w:szCs w:val="22"/>
                <w:lang w:val="en-US" w:eastAsia="ar-SA"/>
              </w:rPr>
              <w:t>:0,1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BC1AB1" w:rsidRDefault="00670FB3" w:rsidP="00670FB3">
      <w:pPr>
        <w:pStyle w:val="af0"/>
        <w:spacing w:after="0" w:line="360" w:lineRule="auto"/>
        <w:ind w:left="792"/>
        <w:rPr>
          <w:b/>
          <w:sz w:val="24"/>
        </w:rPr>
      </w:pPr>
    </w:p>
    <w:p w:rsidR="00670FB3" w:rsidRPr="003E498A" w:rsidRDefault="003C0EC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6" w:name="_Toc314586216"/>
      <w:bookmarkStart w:id="57" w:name="_Toc472423559"/>
      <w:r w:rsidRPr="003E498A">
        <w:rPr>
          <w:rFonts w:ascii="Times New Roman" w:hAnsi="Times New Roman" w:cs="Times New Roman"/>
          <w:sz w:val="24"/>
          <w:szCs w:val="24"/>
        </w:rPr>
        <w:t>Результаты лечения</w:t>
      </w:r>
      <w:bookmarkEnd w:id="56"/>
      <w:r w:rsidRPr="003E498A">
        <w:rPr>
          <w:rFonts w:ascii="Times New Roman" w:hAnsi="Times New Roman" w:cs="Times New Roman"/>
          <w:sz w:val="24"/>
          <w:szCs w:val="24"/>
        </w:rPr>
        <w:t xml:space="preserve"> (10)</w:t>
      </w:r>
      <w:bookmarkEnd w:id="5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58" w:name="_Toc314586215"/>
      <w:r w:rsidRPr="00346FD9">
        <w:rPr>
          <w:sz w:val="22"/>
          <w:szCs w:val="22"/>
        </w:rPr>
        <w:t>Атрибуты элемента TreatmentResults– TreatmentResult</w:t>
      </w:r>
      <w:bookmarkEnd w:id="5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7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label_p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поликлиники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label_h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Код для стационара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  <w:tr w:rsidR="00244D76" w:rsidRPr="002C57ED" w:rsidTr="00943011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label_d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 xml:space="preserve">Код для дневного стационара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44D76" w:rsidRPr="00943011" w:rsidRDefault="00244D76" w:rsidP="00244D76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sz w:val="22"/>
                <w:szCs w:val="22"/>
              </w:rPr>
            </w:pPr>
            <w:r w:rsidRPr="00943011">
              <w:rPr>
                <w:sz w:val="22"/>
                <w:szCs w:val="22"/>
              </w:rPr>
              <w:t>0 - нет, 1 - да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59" w:name="_Toc314586218"/>
      <w:bookmarkStart w:id="60" w:name="_Toc472423560"/>
      <w:r w:rsidRPr="003E498A">
        <w:rPr>
          <w:rFonts w:ascii="Times New Roman" w:hAnsi="Times New Roman" w:cs="Times New Roman"/>
          <w:sz w:val="24"/>
          <w:szCs w:val="24"/>
        </w:rPr>
        <w:t xml:space="preserve">Поводы посещения </w:t>
      </w:r>
      <w:r w:rsidR="003C0EC5" w:rsidRPr="003E498A">
        <w:rPr>
          <w:rFonts w:ascii="Times New Roman" w:hAnsi="Times New Roman" w:cs="Times New Roman"/>
          <w:sz w:val="24"/>
          <w:szCs w:val="24"/>
        </w:rPr>
        <w:t xml:space="preserve">в </w:t>
      </w:r>
      <w:r w:rsidRPr="003E498A">
        <w:rPr>
          <w:rFonts w:ascii="Times New Roman" w:hAnsi="Times New Roman" w:cs="Times New Roman"/>
          <w:sz w:val="24"/>
          <w:szCs w:val="24"/>
        </w:rPr>
        <w:t>поликлиник</w:t>
      </w:r>
      <w:r w:rsidR="003C0EC5" w:rsidRPr="003E498A">
        <w:rPr>
          <w:rFonts w:ascii="Times New Roman" w:hAnsi="Times New Roman" w:cs="Times New Roman"/>
          <w:sz w:val="24"/>
          <w:szCs w:val="24"/>
        </w:rPr>
        <w:t>е</w:t>
      </w:r>
      <w:bookmarkEnd w:id="59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(11)</w:t>
      </w:r>
      <w:bookmarkEnd w:id="60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1" w:name="_Toc314586217"/>
      <w:r w:rsidRPr="00346FD9">
        <w:rPr>
          <w:sz w:val="22"/>
          <w:szCs w:val="22"/>
        </w:rPr>
        <w:t>Атрибуты элемента ReasonsVisitPolyclinics– ReasonsVisitPolyclinic</w:t>
      </w:r>
      <w:bookmarkEnd w:id="61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lang w:val="en-US"/>
              </w:rPr>
              <w:t>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0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2" w:name="_Toc314586220"/>
      <w:bookmarkStart w:id="63" w:name="_Toc472423561"/>
      <w:r w:rsidRPr="003E498A">
        <w:rPr>
          <w:rFonts w:ascii="Times New Roman" w:hAnsi="Times New Roman" w:cs="Times New Roman"/>
          <w:sz w:val="24"/>
          <w:szCs w:val="24"/>
        </w:rPr>
        <w:t>Типы диагнозов</w:t>
      </w:r>
      <w:bookmarkEnd w:id="62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(12)</w:t>
      </w:r>
      <w:bookmarkEnd w:id="63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4" w:name="_Toc314586219"/>
      <w:r w:rsidRPr="00346FD9">
        <w:rPr>
          <w:sz w:val="22"/>
          <w:szCs w:val="22"/>
        </w:rPr>
        <w:t>Атрибуты элемента DiagnosisTypes– DiagnosisType</w:t>
      </w:r>
      <w:bookmarkEnd w:id="6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lastRenderedPageBreak/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sign_types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143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7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54635B" w:rsidRDefault="00670FB3" w:rsidP="00670FB3">
      <w:pPr>
        <w:pStyle w:val="af0"/>
        <w:spacing w:after="0" w:line="360" w:lineRule="auto"/>
        <w:ind w:left="792"/>
        <w:rPr>
          <w:sz w:val="24"/>
          <w:szCs w:val="24"/>
        </w:rPr>
      </w:pPr>
    </w:p>
    <w:p w:rsidR="00617562" w:rsidRPr="003E498A" w:rsidRDefault="006175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5" w:name="_Toc472423562"/>
      <w:r w:rsidRPr="003E498A">
        <w:rPr>
          <w:rFonts w:ascii="Times New Roman" w:hAnsi="Times New Roman" w:cs="Times New Roman"/>
          <w:sz w:val="24"/>
          <w:szCs w:val="24"/>
        </w:rPr>
        <w:t>Диагнозы МКБ10</w:t>
      </w:r>
      <w:bookmarkEnd w:id="65"/>
    </w:p>
    <w:p w:rsidR="00394E05" w:rsidRPr="00346FD9" w:rsidRDefault="00394E05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MKBs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260"/>
        <w:gridCol w:w="1843"/>
        <w:gridCol w:w="850"/>
        <w:gridCol w:w="2039"/>
      </w:tblGrid>
      <w:tr w:rsidR="00DA2377" w:rsidRPr="00DA2377" w:rsidTr="005B06A4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5B06A4">
        <w:trPr>
          <w:trHeight w:val="159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17562" w:rsidRPr="00DA2377" w:rsidRDefault="00617562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DA2377" w:rsidRPr="00DA2377" w:rsidTr="005B06A4">
        <w:trPr>
          <w:trHeight w:val="35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not_payment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CE0898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0898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0898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96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Признак использования в СМП 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  <w:tr w:rsidR="00DA2377" w:rsidRPr="00DA2377" w:rsidTr="005B06A4">
        <w:trPr>
          <w:trHeight w:val="711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  <w:lang w:val="en-US"/>
              </w:rPr>
              <w:t>smp_not_pay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Признак неоплаты  диагноза СМП по ОМС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Необязательный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F1B54" w:rsidRPr="00DA2377" w:rsidRDefault="00AF1B54" w:rsidP="00CE089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0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1B54" w:rsidRPr="00DA2377" w:rsidRDefault="00516E4F" w:rsidP="00CE089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Допустимые значения:0,1</w:t>
            </w:r>
          </w:p>
        </w:tc>
      </w:tr>
    </w:tbl>
    <w:p w:rsidR="00670FB3" w:rsidRPr="00DA2377" w:rsidRDefault="00670FB3" w:rsidP="00670FB3">
      <w:pPr>
        <w:pStyle w:val="af0"/>
        <w:spacing w:after="0" w:line="360" w:lineRule="auto"/>
        <w:ind w:left="792"/>
      </w:pPr>
    </w:p>
    <w:p w:rsidR="00617562" w:rsidRPr="00DA2377" w:rsidRDefault="00617562" w:rsidP="00670FB3">
      <w:pPr>
        <w:pStyle w:val="af0"/>
        <w:spacing w:after="0" w:line="360" w:lineRule="auto"/>
        <w:ind w:left="792"/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6" w:name="_Toc314586222"/>
      <w:bookmarkStart w:id="67" w:name="_Toc472423563"/>
      <w:r w:rsidRPr="003E498A">
        <w:rPr>
          <w:rFonts w:ascii="Times New Roman" w:hAnsi="Times New Roman" w:cs="Times New Roman"/>
          <w:sz w:val="24"/>
          <w:szCs w:val="24"/>
        </w:rPr>
        <w:t>Типы травм</w:t>
      </w:r>
      <w:bookmarkEnd w:id="66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(13)</w:t>
      </w:r>
      <w:bookmarkEnd w:id="67"/>
    </w:p>
    <w:p w:rsidR="00394E05" w:rsidRPr="00346FD9" w:rsidRDefault="00394E05" w:rsidP="00346FD9">
      <w:pPr>
        <w:ind w:firstLine="0"/>
        <w:rPr>
          <w:sz w:val="22"/>
          <w:szCs w:val="22"/>
        </w:rPr>
      </w:pPr>
      <w:bookmarkStart w:id="68" w:name="_Toc314586221"/>
      <w:r w:rsidRPr="00346FD9">
        <w:rPr>
          <w:sz w:val="22"/>
          <w:szCs w:val="22"/>
        </w:rPr>
        <w:t>Атрибуты элемента InjuryTypes– InjuryType</w:t>
      </w:r>
      <w:bookmarkEnd w:id="6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18"/>
        <w:gridCol w:w="3022"/>
        <w:gridCol w:w="1714"/>
        <w:gridCol w:w="932"/>
        <w:gridCol w:w="2324"/>
      </w:tblGrid>
      <w:tr w:rsidR="00670FB3" w:rsidRPr="002E0227" w:rsidTr="00943011">
        <w:trPr>
          <w:trHeight w:val="657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943011">
        <w:trPr>
          <w:trHeight w:val="35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0"/>
                <w:highlight w:val="white"/>
              </w:rPr>
              <w:t>injury_sign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670FB3" w:rsidRPr="002E0227" w:rsidTr="00943011">
        <w:trPr>
          <w:trHeight w:val="88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4 символов</w:t>
            </w:r>
          </w:p>
        </w:tc>
      </w:tr>
      <w:tr w:rsidR="00670FB3" w:rsidRPr="002E0227" w:rsidTr="00943011">
        <w:trPr>
          <w:trHeight w:val="180"/>
        </w:trPr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421F80" w:rsidRDefault="00421F80">
      <w:pPr>
        <w:spacing w:after="0"/>
        <w:ind w:firstLine="0"/>
        <w:jc w:val="left"/>
        <w:rPr>
          <w:sz w:val="20"/>
          <w:szCs w:val="20"/>
          <w:lang w:eastAsia="ar-SA"/>
        </w:rPr>
      </w:pPr>
      <w:r>
        <w:br w:type="page"/>
      </w: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69" w:name="_Toc314586225"/>
      <w:bookmarkStart w:id="70" w:name="_Toc472423564"/>
      <w:r w:rsidRPr="003E498A">
        <w:rPr>
          <w:rFonts w:ascii="Times New Roman" w:hAnsi="Times New Roman" w:cs="Times New Roman"/>
          <w:sz w:val="24"/>
          <w:szCs w:val="24"/>
        </w:rPr>
        <w:lastRenderedPageBreak/>
        <w:t>Простые медицинские услуги</w:t>
      </w:r>
      <w:bookmarkEnd w:id="69"/>
      <w:r w:rsidR="009176EC">
        <w:rPr>
          <w:rFonts w:ascii="Times New Roman" w:hAnsi="Times New Roman" w:cs="Times New Roman"/>
          <w:sz w:val="24"/>
          <w:szCs w:val="24"/>
        </w:rPr>
        <w:t xml:space="preserve"> (16,17,18,19)</w:t>
      </w:r>
      <w:bookmarkEnd w:id="70"/>
    </w:p>
    <w:p w:rsidR="00712BD9" w:rsidRPr="0054635B" w:rsidRDefault="00712BD9" w:rsidP="00712BD9">
      <w:pPr>
        <w:spacing w:after="0"/>
        <w:ind w:firstLine="0"/>
        <w:jc w:val="center"/>
        <w:rPr>
          <w:b/>
          <w:bCs/>
          <w:color w:val="000000"/>
          <w:lang w:val="en-US" w:eastAsia="ar-SA"/>
        </w:rPr>
      </w:pPr>
    </w:p>
    <w:p w:rsidR="004B3032" w:rsidRPr="003E498A" w:rsidRDefault="00394E05" w:rsidP="003E498A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71" w:name="_Toc472423565"/>
      <w:r w:rsidRPr="003E498A">
        <w:rPr>
          <w:rFonts w:ascii="Times New Roman" w:hAnsi="Times New Roman" w:cs="Times New Roman"/>
          <w:sz w:val="22"/>
          <w:szCs w:val="22"/>
        </w:rPr>
        <w:t>Типы простых медицинских услуг</w:t>
      </w:r>
      <w:bookmarkEnd w:id="71"/>
    </w:p>
    <w:p w:rsidR="00670FB3" w:rsidRPr="00346FD9" w:rsidRDefault="00670FB3" w:rsidP="00346FD9">
      <w:pPr>
        <w:ind w:firstLine="0"/>
        <w:rPr>
          <w:sz w:val="22"/>
          <w:szCs w:val="22"/>
          <w:lang w:val="en-US"/>
        </w:rPr>
      </w:pPr>
      <w:bookmarkStart w:id="72" w:name="_Toc314586226"/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SimpleMedicalServices– SimpleMedicalService- Type_sms</w:t>
      </w:r>
      <w:bookmarkEnd w:id="7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F82B18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21053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F82B18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2C55F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 w:rsidR="002C55FE"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F82B18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2E0227" w:rsidRDefault="00670FB3" w:rsidP="00670FB3">
      <w:pPr>
        <w:pStyle w:val="af0"/>
        <w:spacing w:after="0" w:line="360" w:lineRule="auto"/>
        <w:ind w:left="792"/>
      </w:pPr>
    </w:p>
    <w:p w:rsidR="00670FB3" w:rsidRPr="00F857D7" w:rsidRDefault="00670FB3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3" w:name="_Toc314586229"/>
      <w:bookmarkStart w:id="74" w:name="_Toc472423566"/>
      <w:r w:rsidRPr="00DD1A29">
        <w:rPr>
          <w:rFonts w:ascii="Times New Roman" w:hAnsi="Times New Roman" w:cs="Times New Roman"/>
          <w:sz w:val="22"/>
          <w:szCs w:val="22"/>
        </w:rPr>
        <w:t>Группы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sz w:val="22"/>
          <w:szCs w:val="22"/>
        </w:rPr>
        <w:t>п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ростых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медицинских</w:t>
      </w:r>
      <w:r w:rsidRPr="00F857D7">
        <w:rPr>
          <w:rFonts w:ascii="Times New Roman" w:hAnsi="Times New Roman" w:cs="Times New Roman"/>
          <w:color w:val="000000"/>
          <w:sz w:val="22"/>
          <w:szCs w:val="22"/>
          <w:lang w:val="en-US"/>
        </w:rPr>
        <w:t xml:space="preserve"> </w:t>
      </w:r>
      <w:r w:rsidRPr="00DD1A29">
        <w:rPr>
          <w:rFonts w:ascii="Times New Roman" w:hAnsi="Times New Roman" w:cs="Times New Roman"/>
          <w:color w:val="000000"/>
          <w:sz w:val="22"/>
          <w:szCs w:val="22"/>
        </w:rPr>
        <w:t>услуг</w:t>
      </w:r>
      <w:bookmarkEnd w:id="73"/>
      <w:bookmarkEnd w:id="74"/>
    </w:p>
    <w:p w:rsidR="00394E05" w:rsidRPr="00346FD9" w:rsidRDefault="00394E05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SimpleMedicalServices– SimpleMedicalService- Type_sms-Group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421F80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421F80">
        <w:trPr>
          <w:trHeight w:val="18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421F80">
        <w:trPr>
          <w:trHeight w:val="12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0 –не лечебная</w:t>
      </w:r>
    </w:p>
    <w:p w:rsidR="00F857D7" w:rsidRDefault="00F857D7" w:rsidP="00F857D7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1 – условно – лечебная</w:t>
      </w:r>
    </w:p>
    <w:p w:rsidR="00F857D7" w:rsidRPr="005054D4" w:rsidRDefault="00F857D7" w:rsidP="005054D4">
      <w:pPr>
        <w:pStyle w:val="afd"/>
        <w:keepLines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>2 - лечебная</w:t>
      </w:r>
    </w:p>
    <w:p w:rsidR="00F857D7" w:rsidRPr="00F857D7" w:rsidRDefault="00F857D7" w:rsidP="00F857D7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75" w:name="_Toc472423567"/>
      <w:r>
        <w:rPr>
          <w:rFonts w:ascii="Times New Roman" w:hAnsi="Times New Roman" w:cs="Times New Roman"/>
          <w:sz w:val="22"/>
          <w:szCs w:val="22"/>
        </w:rPr>
        <w:t>П</w:t>
      </w:r>
      <w:r w:rsidRPr="00F857D7">
        <w:rPr>
          <w:rFonts w:ascii="Times New Roman" w:hAnsi="Times New Roman" w:cs="Times New Roman"/>
          <w:sz w:val="22"/>
          <w:szCs w:val="22"/>
        </w:rPr>
        <w:t>росты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медицински</w:t>
      </w:r>
      <w:r>
        <w:rPr>
          <w:rFonts w:ascii="Times New Roman" w:hAnsi="Times New Roman" w:cs="Times New Roman"/>
          <w:sz w:val="22"/>
          <w:szCs w:val="22"/>
        </w:rPr>
        <w:t>е</w:t>
      </w:r>
      <w:r w:rsidRPr="00F857D7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Pr="00F857D7">
        <w:rPr>
          <w:rFonts w:ascii="Times New Roman" w:hAnsi="Times New Roman" w:cs="Times New Roman"/>
          <w:sz w:val="22"/>
          <w:szCs w:val="22"/>
        </w:rPr>
        <w:t>услуг</w:t>
      </w:r>
      <w:r>
        <w:rPr>
          <w:rFonts w:ascii="Times New Roman" w:hAnsi="Times New Roman" w:cs="Times New Roman"/>
          <w:sz w:val="22"/>
          <w:szCs w:val="22"/>
        </w:rPr>
        <w:t>и</w:t>
      </w:r>
      <w:bookmarkEnd w:id="75"/>
    </w:p>
    <w:p w:rsidR="00F857D7" w:rsidRPr="00346FD9" w:rsidRDefault="00F857D7" w:rsidP="00346FD9">
      <w:pPr>
        <w:ind w:firstLine="0"/>
        <w:rPr>
          <w:sz w:val="22"/>
          <w:szCs w:val="22"/>
          <w:lang w:val="en-US"/>
        </w:rPr>
      </w:pPr>
      <w:r w:rsidRPr="00346FD9">
        <w:rPr>
          <w:sz w:val="22"/>
          <w:szCs w:val="22"/>
        </w:rPr>
        <w:t>Атрибуты</w:t>
      </w:r>
      <w:r w:rsidRPr="00346FD9">
        <w:rPr>
          <w:sz w:val="22"/>
          <w:szCs w:val="22"/>
          <w:lang w:val="en-US"/>
        </w:rPr>
        <w:t xml:space="preserve"> </w:t>
      </w:r>
      <w:r w:rsidRPr="00346FD9">
        <w:rPr>
          <w:sz w:val="22"/>
          <w:szCs w:val="22"/>
        </w:rPr>
        <w:t>элемента</w:t>
      </w:r>
      <w:r w:rsidRPr="00346FD9">
        <w:rPr>
          <w:sz w:val="22"/>
          <w:szCs w:val="22"/>
          <w:lang w:val="en-US"/>
        </w:rPr>
        <w:t xml:space="preserve"> SimpleMedicalServices– SimpleMedicalService- Type_sms-sms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F857D7" w:rsidRPr="002E0227" w:rsidTr="00F857D7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C21053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</w:t>
            </w:r>
            <w:r w:rsidRPr="00C21053">
              <w:rPr>
                <w:sz w:val="22"/>
                <w:szCs w:val="22"/>
                <w:lang w:val="en-US"/>
              </w:rPr>
              <w:t xml:space="preserve"> </w:t>
            </w:r>
            <w:r w:rsidRPr="002E0227">
              <w:rPr>
                <w:sz w:val="22"/>
                <w:szCs w:val="22"/>
              </w:rPr>
              <w:t>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F857D7" w:rsidRPr="002E0227" w:rsidTr="00F857D7">
        <w:trPr>
          <w:trHeight w:val="32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D164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federal_code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ФФОМС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short_name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Короткое 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AE6578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Pr="002E0227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E6578" w:rsidRDefault="00AE6578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AE6578" w:rsidRDefault="00AE6578" w:rsidP="00AE6578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service_sign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 –не лечебная</w:t>
            </w:r>
          </w:p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условно – лечебная</w:t>
            </w:r>
          </w:p>
          <w:p w:rsidR="00F857D7" w:rsidRPr="002E022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2 - лечебная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one_visit_sign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Использование услуги 1 раз за посещение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lastRenderedPageBreak/>
              <w:t>t_sign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F857D7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F857D7" w:rsidRDefault="00F857D7" w:rsidP="00F857D7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t_sign_2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Наличие прверхности зуба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</w:t>
            </w:r>
            <w:r w:rsidRPr="00030BB9">
              <w:rPr>
                <w:sz w:val="22"/>
                <w:szCs w:val="22"/>
                <w:lang w:eastAsia="ar-SA"/>
              </w:rPr>
              <w:t>-</w:t>
            </w:r>
            <w:r>
              <w:rPr>
                <w:sz w:val="22"/>
                <w:szCs w:val="22"/>
                <w:lang w:eastAsia="ar-SA"/>
              </w:rPr>
              <w:t>не обязательна</w:t>
            </w:r>
          </w:p>
          <w:p w:rsidR="00F857D7" w:rsidRPr="002E022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1-обязательна</w:t>
            </w:r>
          </w:p>
        </w:tc>
      </w:tr>
      <w:tr w:rsidR="00F857D7" w:rsidRPr="001E33DF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min_year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Минимальный возраст, при котором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max_year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возраст, при котором может быть использована данная услуга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F857D7" w:rsidRPr="0040330F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E33DF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1E33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max_month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2E0227" w:rsidTr="0040330F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max_day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0330F">
              <w:rPr>
                <w:sz w:val="22"/>
                <w:szCs w:val="22"/>
              </w:rPr>
              <w:t>Максимальный возраст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0330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1E33DF" w:rsidRPr="0040330F" w:rsidRDefault="001E33D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F857D7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place_sign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F63DC1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оказания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2E0227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857D7" w:rsidRPr="004D3AEE" w:rsidRDefault="00F857D7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D3AEE">
              <w:rPr>
                <w:sz w:val="22"/>
                <w:szCs w:val="22"/>
                <w:lang w:eastAsia="ar-SA"/>
              </w:rPr>
              <w:t>0-</w:t>
            </w:r>
            <w:r>
              <w:rPr>
                <w:sz w:val="22"/>
                <w:szCs w:val="22"/>
                <w:lang w:eastAsia="ar-SA"/>
              </w:rPr>
              <w:t>в поликлинике</w:t>
            </w:r>
          </w:p>
          <w:p w:rsidR="00F857D7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1-на дому</w:t>
            </w:r>
          </w:p>
          <w:p w:rsidR="00F857D7" w:rsidRPr="004D3AEE" w:rsidRDefault="00F857D7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2- в поликлинике и на дому</w:t>
            </w:r>
          </w:p>
        </w:tc>
      </w:tr>
      <w:tr w:rsidR="0040330F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smp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Признак использования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0330F" w:rsidRPr="0018234F" w:rsidRDefault="0040330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330F" w:rsidRPr="0018234F" w:rsidRDefault="0040330F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 – используется в СМП</w:t>
            </w:r>
          </w:p>
        </w:tc>
      </w:tr>
      <w:tr w:rsidR="008F797B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tube_type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8F797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797B" w:rsidRPr="0018234F" w:rsidRDefault="005C074B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797B" w:rsidRPr="0018234F" w:rsidRDefault="008F797B" w:rsidP="00030BB9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5054D4" w:rsidRPr="002E022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054D4">
              <w:rPr>
                <w:sz w:val="22"/>
                <w:szCs w:val="22"/>
                <w:lang w:val="en-US"/>
              </w:rPr>
              <w:t>label_transfer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054D4" w:rsidRPr="0018234F" w:rsidRDefault="005054D4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054D4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0-услуга не используется при наблюдении в стационаре</w:t>
            </w:r>
          </w:p>
          <w:p w:rsidR="005054D4" w:rsidRPr="0018234F" w:rsidRDefault="005054D4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1-услуга используется при наблюдении в стационаре</w:t>
            </w:r>
          </w:p>
        </w:tc>
      </w:tr>
      <w:tr w:rsidR="001E33DF" w:rsidRPr="001E33DF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E33DF">
              <w:rPr>
                <w:sz w:val="22"/>
                <w:szCs w:val="22"/>
                <w:highlight w:val="white"/>
                <w:lang w:val="en-US"/>
              </w:rPr>
              <w:t>label_vizit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1E33DF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E33DF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1E33DF" w:rsidRDefault="001E33DF" w:rsidP="00421F80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1E33DF">
              <w:rPr>
                <w:sz w:val="22"/>
                <w:szCs w:val="22"/>
                <w:lang w:val="en-US" w:eastAsia="ar-SA"/>
              </w:rPr>
              <w:t xml:space="preserve">1 – </w:t>
            </w:r>
            <w:r w:rsidRPr="001E33DF">
              <w:rPr>
                <w:sz w:val="22"/>
                <w:szCs w:val="22"/>
                <w:lang w:eastAsia="ar-SA"/>
              </w:rPr>
              <w:t>используется в поликлинике</w:t>
            </w: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uet1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врача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F857D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5054D4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uet</w:t>
            </w:r>
            <w:r w:rsidRPr="004A2497">
              <w:rPr>
                <w:sz w:val="22"/>
                <w:szCs w:val="22"/>
              </w:rPr>
              <w:t>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Условная единица трудоемкости среднего медицинского персонала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oms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Вхождение услуги в омс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A2497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  <w:r w:rsidRPr="004A2497">
              <w:rPr>
                <w:sz w:val="22"/>
                <w:szCs w:val="22"/>
                <w:lang w:eastAsia="ar-SA"/>
              </w:rPr>
              <w:t>1-входит</w:t>
            </w: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  <w:lang w:val="en-US"/>
              </w:rPr>
              <w:t>duration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</w:rPr>
              <w:t xml:space="preserve">Длительность услуги </w:t>
            </w:r>
            <w:r w:rsidRPr="009B53AB">
              <w:rPr>
                <w:sz w:val="22"/>
                <w:szCs w:val="22"/>
                <w:lang w:val="en-US"/>
              </w:rPr>
              <w:t>[</w:t>
            </w:r>
            <w:r w:rsidRPr="009B53AB">
              <w:rPr>
                <w:sz w:val="22"/>
                <w:szCs w:val="22"/>
              </w:rPr>
              <w:t>мин.</w:t>
            </w:r>
            <w:r w:rsidRPr="009B53AB">
              <w:rPr>
                <w:sz w:val="22"/>
                <w:szCs w:val="22"/>
                <w:lang w:val="en-US"/>
              </w:rPr>
              <w:t>]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B53A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9B53AB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  <w:tr w:rsidR="001E33DF" w:rsidRPr="004A2497" w:rsidTr="00F857D7">
        <w:trPr>
          <w:trHeight w:val="10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code_ag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группы анализов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E33DF" w:rsidRPr="00421F80" w:rsidRDefault="001E33DF" w:rsidP="009E20DA">
            <w:pPr>
              <w:pStyle w:val="afd"/>
              <w:keepLines/>
              <w:rPr>
                <w:sz w:val="22"/>
                <w:szCs w:val="22"/>
                <w:lang w:eastAsia="ar-SA"/>
              </w:rPr>
            </w:pPr>
          </w:p>
        </w:tc>
      </w:tr>
    </w:tbl>
    <w:p w:rsidR="00F857D7" w:rsidRDefault="00F857D7" w:rsidP="00670FB3">
      <w:pPr>
        <w:pStyle w:val="af0"/>
        <w:spacing w:after="0" w:line="360" w:lineRule="auto"/>
        <w:ind w:left="792"/>
      </w:pPr>
    </w:p>
    <w:p w:rsidR="009B53AB" w:rsidRPr="00421F80" w:rsidRDefault="009B53AB" w:rsidP="009B53AB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1F80">
        <w:rPr>
          <w:rFonts w:ascii="Times New Roman" w:hAnsi="Times New Roman" w:cs="Times New Roman"/>
          <w:sz w:val="24"/>
          <w:szCs w:val="24"/>
        </w:rPr>
        <w:lastRenderedPageBreak/>
        <w:t>Группы анализов (17)</w:t>
      </w:r>
    </w:p>
    <w:p w:rsidR="009B53AB" w:rsidRPr="00421F80" w:rsidRDefault="009B53AB" w:rsidP="009B53AB">
      <w:pPr>
        <w:ind w:firstLine="0"/>
        <w:rPr>
          <w:sz w:val="22"/>
          <w:szCs w:val="22"/>
          <w:lang w:val="en-US"/>
        </w:rPr>
      </w:pPr>
      <w:r w:rsidRPr="00421F80">
        <w:rPr>
          <w:sz w:val="22"/>
          <w:szCs w:val="22"/>
        </w:rPr>
        <w:t>Атрибуты</w:t>
      </w:r>
      <w:r w:rsidRPr="00421F80">
        <w:rPr>
          <w:sz w:val="22"/>
          <w:szCs w:val="22"/>
          <w:lang w:val="en-US"/>
        </w:rPr>
        <w:t xml:space="preserve"> </w:t>
      </w:r>
      <w:r w:rsidRPr="00421F80">
        <w:rPr>
          <w:sz w:val="22"/>
          <w:szCs w:val="22"/>
        </w:rPr>
        <w:t>элемента</w:t>
      </w:r>
      <w:r w:rsidRPr="00421F80">
        <w:rPr>
          <w:sz w:val="22"/>
          <w:szCs w:val="22"/>
          <w:lang w:val="en-US"/>
        </w:rPr>
        <w:t xml:space="preserve"> analiz_groups – analiz_group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21F80" w:rsidRPr="00421F80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Ограничения</w:t>
            </w:r>
          </w:p>
        </w:tc>
      </w:tr>
      <w:tr w:rsidR="00421F80" w:rsidRPr="00421F80" w:rsidTr="00BC022F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9 символов</w:t>
            </w:r>
          </w:p>
        </w:tc>
      </w:tr>
      <w:tr w:rsidR="00421F80" w:rsidRPr="00421F80" w:rsidTr="00BC022F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21F80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B53AB" w:rsidRPr="00421F80" w:rsidRDefault="009B53AB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421F80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9B53AB" w:rsidRPr="009B53AB" w:rsidRDefault="009B53AB" w:rsidP="00670FB3">
      <w:pPr>
        <w:pStyle w:val="af0"/>
        <w:spacing w:after="0" w:line="360" w:lineRule="auto"/>
        <w:ind w:left="792"/>
        <w:rPr>
          <w:color w:val="0033CC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6" w:name="_Toc314586235"/>
      <w:bookmarkStart w:id="77" w:name="_Toc472423568"/>
      <w:r w:rsidRPr="003E498A">
        <w:rPr>
          <w:rFonts w:ascii="Times New Roman" w:hAnsi="Times New Roman" w:cs="Times New Roman"/>
          <w:sz w:val="24"/>
          <w:szCs w:val="24"/>
        </w:rPr>
        <w:t xml:space="preserve">Операции в стационарах </w:t>
      </w:r>
      <w:r w:rsidR="003C0EC5" w:rsidRPr="003E498A">
        <w:rPr>
          <w:rFonts w:ascii="Times New Roman" w:hAnsi="Times New Roman" w:cs="Times New Roman"/>
          <w:sz w:val="24"/>
          <w:szCs w:val="24"/>
        </w:rPr>
        <w:t>(23)</w:t>
      </w:r>
      <w:bookmarkEnd w:id="76"/>
      <w:bookmarkEnd w:id="77"/>
    </w:p>
    <w:p w:rsidR="00712BD9" w:rsidRPr="00346FD9" w:rsidRDefault="00712BD9" w:rsidP="00346FD9">
      <w:pPr>
        <w:ind w:firstLine="0"/>
        <w:rPr>
          <w:sz w:val="22"/>
          <w:szCs w:val="22"/>
        </w:rPr>
      </w:pPr>
      <w:bookmarkStart w:id="78" w:name="_Toc314586234"/>
      <w:r w:rsidRPr="00346FD9">
        <w:rPr>
          <w:sz w:val="22"/>
          <w:szCs w:val="22"/>
        </w:rPr>
        <w:t>Атрибуты элемента HospitalsOperations– HospitalsOperation</w:t>
      </w:r>
      <w:bookmarkEnd w:id="7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9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9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11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670FB3" w:rsidRPr="0052044A" w:rsidTr="00BC022F">
        <w:trPr>
          <w:trHeight w:val="19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C973F6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difficult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Уровень сложности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52044A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52044A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52044A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1</w:t>
            </w:r>
            <w:r w:rsidRPr="0052044A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а</w:t>
            </w:r>
          </w:p>
        </w:tc>
      </w:tr>
    </w:tbl>
    <w:p w:rsidR="00C5537C" w:rsidRPr="00C5537C" w:rsidRDefault="00C5537C" w:rsidP="00997554">
      <w:pPr>
        <w:pStyle w:val="af0"/>
        <w:spacing w:after="0" w:line="360" w:lineRule="auto"/>
        <w:ind w:left="792" w:firstLine="34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79" w:name="_Toc472423569"/>
      <w:r w:rsidRPr="003E498A">
        <w:rPr>
          <w:rFonts w:ascii="Times New Roman" w:hAnsi="Times New Roman" w:cs="Times New Roman"/>
          <w:sz w:val="24"/>
          <w:szCs w:val="24"/>
        </w:rPr>
        <w:t>Справочник состояний диспансерного наблюдения</w:t>
      </w:r>
      <w:r w:rsidR="00405623">
        <w:rPr>
          <w:rFonts w:ascii="Times New Roman" w:hAnsi="Times New Roman" w:cs="Times New Roman"/>
          <w:sz w:val="24"/>
          <w:szCs w:val="24"/>
        </w:rPr>
        <w:t xml:space="preserve"> (15)</w:t>
      </w:r>
      <w:bookmarkEnd w:id="79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</w:t>
      </w:r>
      <w:r w:rsidRPr="00346FD9">
        <w:rPr>
          <w:sz w:val="22"/>
          <w:szCs w:val="22"/>
        </w:rPr>
        <w:t>MedicalStates– MedicalState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B655B0" w:rsidRPr="003E498A" w:rsidRDefault="005746B5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0" w:name="_Toc472423570"/>
      <w:r w:rsidRPr="003E498A">
        <w:rPr>
          <w:rFonts w:ascii="Times New Roman" w:hAnsi="Times New Roman" w:cs="Times New Roman"/>
          <w:sz w:val="24"/>
          <w:szCs w:val="24"/>
        </w:rPr>
        <w:t xml:space="preserve">Справочник типов палат, оказывающих реанимационные услуги </w:t>
      </w:r>
      <w:r w:rsidR="00405623">
        <w:rPr>
          <w:rFonts w:ascii="Times New Roman" w:hAnsi="Times New Roman" w:cs="Times New Roman"/>
          <w:sz w:val="24"/>
          <w:szCs w:val="24"/>
        </w:rPr>
        <w:t>(16)</w:t>
      </w:r>
      <w:bookmarkEnd w:id="80"/>
    </w:p>
    <w:p w:rsidR="00B655B0" w:rsidRPr="00346FD9" w:rsidRDefault="00B655B0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 xml:space="preserve">Атрибуты элемента </w:t>
      </w:r>
      <w:r w:rsidR="005746B5" w:rsidRPr="00346FD9">
        <w:rPr>
          <w:sz w:val="22"/>
          <w:szCs w:val="22"/>
        </w:rPr>
        <w:t xml:space="preserve">  </w:t>
      </w:r>
      <w:r w:rsidRPr="00346FD9">
        <w:rPr>
          <w:sz w:val="22"/>
          <w:szCs w:val="22"/>
        </w:rPr>
        <w:t>ChamberTypes– ChamberType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655B0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B655B0" w:rsidRPr="00DA237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DA237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символа</w:t>
            </w:r>
          </w:p>
        </w:tc>
      </w:tr>
      <w:tr w:rsidR="00B655B0" w:rsidRPr="002E0227" w:rsidTr="00BC022F">
        <w:trPr>
          <w:trHeight w:val="89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655B0" w:rsidRPr="002E0227" w:rsidRDefault="00B655B0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655B0" w:rsidRPr="00B655B0" w:rsidRDefault="00B655B0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62112C" w:rsidRDefault="00670FB3" w:rsidP="00670FB3">
      <w:pPr>
        <w:pStyle w:val="af0"/>
        <w:spacing w:after="0" w:line="360" w:lineRule="auto"/>
        <w:ind w:left="792"/>
        <w:jc w:val="center"/>
        <w:rPr>
          <w:lang w:val="en-US"/>
        </w:rPr>
      </w:pPr>
    </w:p>
    <w:p w:rsidR="00670FB3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1" w:name="_Toc314586253"/>
      <w:bookmarkStart w:id="82" w:name="_Toc472423571"/>
      <w:r w:rsidRPr="003E498A">
        <w:rPr>
          <w:rFonts w:ascii="Times New Roman" w:hAnsi="Times New Roman" w:cs="Times New Roman"/>
          <w:sz w:val="24"/>
          <w:szCs w:val="24"/>
        </w:rPr>
        <w:lastRenderedPageBreak/>
        <w:t>Страны</w:t>
      </w:r>
      <w:bookmarkEnd w:id="81"/>
      <w:r w:rsidR="003C0EC5" w:rsidRPr="003E498A">
        <w:rPr>
          <w:rFonts w:ascii="Times New Roman" w:hAnsi="Times New Roman" w:cs="Times New Roman"/>
          <w:sz w:val="24"/>
          <w:szCs w:val="24"/>
        </w:rPr>
        <w:t xml:space="preserve"> мира (24)</w:t>
      </w:r>
      <w:bookmarkEnd w:id="82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3" w:name="_Toc314586252"/>
      <w:r w:rsidRPr="00346FD9">
        <w:rPr>
          <w:sz w:val="22"/>
          <w:szCs w:val="22"/>
        </w:rPr>
        <w:t>Атрибуты элемента Countries– Countrie</w:t>
      </w:r>
      <w:bookmarkEnd w:id="83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2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eastAsia="ar-SA"/>
              </w:rPr>
              <w:t>3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670FB3" w:rsidRPr="002E0227" w:rsidTr="00BC022F">
        <w:trPr>
          <w:trHeight w:val="6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D0477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6D4162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4" w:name="_Toc314586257"/>
      <w:bookmarkStart w:id="85" w:name="_Toc472423572"/>
      <w:r>
        <w:rPr>
          <w:rFonts w:ascii="Times New Roman" w:hAnsi="Times New Roman" w:cs="Times New Roman"/>
          <w:sz w:val="24"/>
          <w:szCs w:val="24"/>
        </w:rPr>
        <w:t>Тип</w:t>
      </w:r>
      <w:r w:rsidR="00835A17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тариф</w:t>
      </w:r>
      <w:r w:rsidR="00835A17">
        <w:rPr>
          <w:rFonts w:ascii="Times New Roman" w:hAnsi="Times New Roman" w:cs="Times New Roman"/>
          <w:sz w:val="24"/>
          <w:szCs w:val="24"/>
        </w:rPr>
        <w:t>ов</w:t>
      </w:r>
      <w:bookmarkEnd w:id="84"/>
      <w:r w:rsidR="00027721">
        <w:rPr>
          <w:rFonts w:ascii="Times New Roman" w:hAnsi="Times New Roman" w:cs="Times New Roman"/>
          <w:sz w:val="24"/>
          <w:szCs w:val="24"/>
        </w:rPr>
        <w:t xml:space="preserve"> (66)</w:t>
      </w:r>
      <w:bookmarkEnd w:id="85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86" w:name="_Toc314586256"/>
      <w:r w:rsidRPr="00346FD9">
        <w:rPr>
          <w:sz w:val="22"/>
          <w:szCs w:val="22"/>
        </w:rPr>
        <w:t>Атрибуты элемента VisitsTypes– VisitsType</w:t>
      </w:r>
      <w:bookmarkEnd w:id="8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2C57ED" w:rsidRDefault="002C57ED" w:rsidP="00670FB3">
      <w:pPr>
        <w:pStyle w:val="af0"/>
        <w:spacing w:after="0" w:line="360" w:lineRule="auto"/>
        <w:ind w:left="792"/>
      </w:pPr>
    </w:p>
    <w:p w:rsidR="002C57ED" w:rsidRPr="003E498A" w:rsidRDefault="00670FB3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87" w:name="_Toc314586259"/>
      <w:bookmarkStart w:id="88" w:name="_Toc472423573"/>
      <w:r w:rsidRPr="003E498A">
        <w:rPr>
          <w:rFonts w:ascii="Times New Roman" w:hAnsi="Times New Roman" w:cs="Times New Roman"/>
          <w:sz w:val="24"/>
          <w:szCs w:val="24"/>
        </w:rPr>
        <w:t>Возрастные группы</w:t>
      </w:r>
      <w:bookmarkEnd w:id="87"/>
      <w:r w:rsidR="00B9199A" w:rsidRPr="003E498A">
        <w:rPr>
          <w:rFonts w:ascii="Times New Roman" w:hAnsi="Times New Roman" w:cs="Times New Roman"/>
          <w:sz w:val="24"/>
          <w:szCs w:val="24"/>
        </w:rPr>
        <w:t xml:space="preserve"> (30)</w:t>
      </w:r>
      <w:bookmarkStart w:id="89" w:name="_Toc314586258"/>
      <w:bookmarkEnd w:id="88"/>
    </w:p>
    <w:p w:rsidR="003443A1" w:rsidRPr="00346FD9" w:rsidRDefault="003443A1" w:rsidP="00346FD9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Age– Age</w:t>
      </w:r>
      <w:bookmarkEnd w:id="89"/>
      <w:r w:rsidR="002C57ED">
        <w:rPr>
          <w:sz w:val="22"/>
          <w:szCs w:val="22"/>
        </w:rPr>
        <w:t xml:space="preserve">   </w:t>
      </w:r>
      <w:r w:rsidR="002C57ED" w:rsidRPr="002C57ED">
        <w:rPr>
          <w:sz w:val="22"/>
          <w:szCs w:val="22"/>
        </w:rPr>
        <w:t>Возрастные группы для стационаров для видов помощи 3,5,6,7,16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670FB3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2C57ED" w:rsidRPr="00346FD9" w:rsidRDefault="002C57ED" w:rsidP="002C57ED">
      <w:pPr>
        <w:ind w:firstLine="0"/>
        <w:rPr>
          <w:sz w:val="22"/>
          <w:szCs w:val="22"/>
        </w:rPr>
      </w:pPr>
      <w:r w:rsidRPr="00346FD9">
        <w:rPr>
          <w:sz w:val="22"/>
          <w:szCs w:val="22"/>
        </w:rPr>
        <w:t>Атрибуты элемента AgeGroups– AgeGroup</w:t>
      </w:r>
      <w:r>
        <w:rPr>
          <w:sz w:val="22"/>
          <w:szCs w:val="22"/>
        </w:rPr>
        <w:t xml:space="preserve">  </w:t>
      </w:r>
      <w:r w:rsidRPr="002C57ED">
        <w:rPr>
          <w:sz w:val="22"/>
          <w:szCs w:val="22"/>
        </w:rPr>
        <w:t>Возрастные группы для поликлиники и стационара для вида помощи 9 ВМП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2C57ED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2C57ED" w:rsidRPr="002E0227" w:rsidTr="00BC022F">
        <w:trPr>
          <w:trHeight w:val="17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</w:p>
        </w:tc>
      </w:tr>
      <w:tr w:rsidR="002C57ED" w:rsidRPr="002E0227" w:rsidTr="00BC022F">
        <w:trPr>
          <w:trHeight w:val="11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2E022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3E498A" w:rsidRDefault="00B9199A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0" w:name="_Toc314586261"/>
      <w:bookmarkStart w:id="91" w:name="_Toc472423574"/>
      <w:r w:rsidRPr="003E498A">
        <w:rPr>
          <w:rFonts w:ascii="Times New Roman" w:hAnsi="Times New Roman" w:cs="Times New Roman"/>
          <w:sz w:val="24"/>
          <w:szCs w:val="24"/>
        </w:rPr>
        <w:lastRenderedPageBreak/>
        <w:t>Цели</w:t>
      </w:r>
      <w:r w:rsidR="00670FB3" w:rsidRPr="003E498A">
        <w:rPr>
          <w:rFonts w:ascii="Times New Roman" w:hAnsi="Times New Roman" w:cs="Times New Roman"/>
          <w:sz w:val="24"/>
          <w:szCs w:val="24"/>
        </w:rPr>
        <w:t xml:space="preserve"> направлений</w:t>
      </w:r>
      <w:bookmarkEnd w:id="90"/>
      <w:r w:rsidRPr="003E498A">
        <w:rPr>
          <w:rFonts w:ascii="Times New Roman" w:hAnsi="Times New Roman" w:cs="Times New Roman"/>
          <w:sz w:val="24"/>
          <w:szCs w:val="24"/>
        </w:rPr>
        <w:t xml:space="preserve"> (31)</w:t>
      </w:r>
      <w:bookmarkEnd w:id="91"/>
    </w:p>
    <w:p w:rsidR="003443A1" w:rsidRPr="00346FD9" w:rsidRDefault="003443A1" w:rsidP="00346FD9">
      <w:pPr>
        <w:ind w:firstLine="0"/>
        <w:rPr>
          <w:sz w:val="22"/>
          <w:szCs w:val="22"/>
        </w:rPr>
      </w:pPr>
      <w:bookmarkStart w:id="92" w:name="_Toc314586260"/>
      <w:r w:rsidRPr="00346FD9">
        <w:rPr>
          <w:sz w:val="22"/>
          <w:szCs w:val="22"/>
        </w:rPr>
        <w:t>Атрибуты элемента DirectionsTypes– DirectionsType</w:t>
      </w:r>
      <w:bookmarkEnd w:id="9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7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</w:t>
            </w:r>
            <w:r w:rsidR="00670FB3" w:rsidRPr="002E0227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42CF6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</w:t>
            </w:r>
            <w:r w:rsidR="00670FB3" w:rsidRPr="002E0227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3"/>
        <w:spacing w:before="0" w:after="0" w:line="360" w:lineRule="auto"/>
        <w:ind w:left="502"/>
        <w:rPr>
          <w:rFonts w:ascii="Times New Roman" w:hAnsi="Times New Roman" w:cs="Times New Roman"/>
          <w:szCs w:val="24"/>
        </w:rPr>
      </w:pPr>
    </w:p>
    <w:p w:rsidR="00670FB3" w:rsidRPr="003E498A" w:rsidRDefault="00B90A1F" w:rsidP="00BD6C3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3" w:name="_Toc472423575"/>
      <w:r w:rsidRPr="003E498A">
        <w:rPr>
          <w:rFonts w:ascii="Times New Roman" w:hAnsi="Times New Roman" w:cs="Times New Roman"/>
          <w:sz w:val="24"/>
          <w:szCs w:val="24"/>
        </w:rPr>
        <w:t>К</w:t>
      </w:r>
      <w:r w:rsidR="00D143A6" w:rsidRPr="003E498A">
        <w:rPr>
          <w:rFonts w:ascii="Times New Roman" w:hAnsi="Times New Roman" w:cs="Times New Roman"/>
          <w:sz w:val="24"/>
          <w:szCs w:val="24"/>
        </w:rPr>
        <w:t>С</w:t>
      </w:r>
      <w:r w:rsidRPr="003E498A">
        <w:rPr>
          <w:rFonts w:ascii="Times New Roman" w:hAnsi="Times New Roman" w:cs="Times New Roman"/>
          <w:sz w:val="24"/>
          <w:szCs w:val="24"/>
        </w:rPr>
        <w:t>Г</w:t>
      </w:r>
      <w:r w:rsidR="00A73563">
        <w:rPr>
          <w:rFonts w:ascii="Times New Roman" w:hAnsi="Times New Roman" w:cs="Times New Roman"/>
          <w:sz w:val="24"/>
          <w:szCs w:val="24"/>
        </w:rPr>
        <w:t xml:space="preserve"> (82, 84, 36, 37)</w:t>
      </w:r>
      <w:bookmarkEnd w:id="93"/>
    </w:p>
    <w:p w:rsidR="00D143A6" w:rsidRPr="00A20782" w:rsidRDefault="00D143A6" w:rsidP="00A20782">
      <w:pPr>
        <w:pStyle w:val="2"/>
        <w:numPr>
          <w:ilvl w:val="0"/>
          <w:numId w:val="40"/>
        </w:numPr>
      </w:pPr>
      <w:bookmarkStart w:id="94" w:name="_Toc472423576"/>
      <w:r w:rsidRPr="00A20782">
        <w:t xml:space="preserve">Федеральные КСГ (круглосуточный стационар по базовой программе ОМС), </w:t>
      </w:r>
      <w:r w:rsidR="00BA531E" w:rsidRPr="00A20782">
        <w:t>(</w:t>
      </w:r>
      <w:r w:rsidRPr="00A20782">
        <w:t>82</w:t>
      </w:r>
      <w:r w:rsidR="00BA531E" w:rsidRPr="00A20782">
        <w:t>)</w:t>
      </w:r>
      <w:bookmarkEnd w:id="94"/>
    </w:p>
    <w:p w:rsidR="00D143A6" w:rsidRPr="002C57ED" w:rsidRDefault="00D143A6" w:rsidP="00346FD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CSG – CSG_Fed _Hospital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lang w:val="en-US" w:eastAsia="ar-SA"/>
              </w:rPr>
              <w:t>csg_f</w:t>
            </w:r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143A6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N</w:t>
            </w:r>
            <w:r w:rsidR="00D143A6" w:rsidRPr="002C57ED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D143A6" w:rsidRPr="002C57ED" w:rsidRDefault="00D143A6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346FD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C</w:t>
            </w:r>
            <w:r w:rsidR="00D143A6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D143A6" w:rsidRPr="002C57ED" w:rsidRDefault="00D143A6" w:rsidP="00124047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264CC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D143A6" w:rsidRPr="002C57ED" w:rsidRDefault="00D143A6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346FD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>CSG – CSG_ Fed _Hospital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D143A6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D143A6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B17E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143A6" w:rsidRPr="002C57ED" w:rsidRDefault="00D143A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55554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6B17E7">
              <w:rPr>
                <w:sz w:val="22"/>
                <w:szCs w:val="22"/>
                <w:lang w:eastAsia="ar-SA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доп.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55554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code_sms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lastRenderedPageBreak/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6B17E7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B17E7" w:rsidRPr="002C57ED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17E7" w:rsidRDefault="006B17E7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D143A6" w:rsidRPr="002C57ED" w:rsidRDefault="00D143A6" w:rsidP="00D143A6">
      <w:pPr>
        <w:rPr>
          <w:lang w:eastAsia="ar-SA"/>
        </w:rPr>
      </w:pPr>
    </w:p>
    <w:p w:rsidR="00D143A6" w:rsidRPr="002C57ED" w:rsidRDefault="00D143A6" w:rsidP="00D143A6">
      <w:pPr>
        <w:rPr>
          <w:lang w:eastAsia="ar-SA"/>
        </w:rPr>
      </w:pPr>
    </w:p>
    <w:p w:rsidR="00BA531E" w:rsidRPr="002C57ED" w:rsidRDefault="00BA531E" w:rsidP="00BA531E">
      <w:pPr>
        <w:rPr>
          <w:b/>
          <w:bCs/>
          <w:lang w:eastAsia="ar-SA"/>
        </w:rPr>
      </w:pPr>
    </w:p>
    <w:p w:rsidR="00BA531E" w:rsidRPr="00A20782" w:rsidRDefault="00E22F2C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5" w:name="_Toc472423577"/>
      <w:r w:rsidR="00BA531E" w:rsidRPr="00A20782">
        <w:t>Федеральные КСГ (дневной стационар по базовой программе ОМС), (84)</w:t>
      </w:r>
      <w:bookmarkEnd w:id="95"/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0A5107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>CSG</w:t>
      </w:r>
      <w:r w:rsidRPr="000A5107">
        <w:rPr>
          <w:sz w:val="22"/>
          <w:szCs w:val="22"/>
          <w:lang w:val="en-US"/>
        </w:rPr>
        <w:t xml:space="preserve"> – </w:t>
      </w:r>
      <w:r w:rsidRPr="002C57ED">
        <w:rPr>
          <w:sz w:val="22"/>
          <w:szCs w:val="22"/>
          <w:lang w:val="en-US"/>
        </w:rPr>
        <w:t>CSG_Fed _Hospital</w:t>
      </w:r>
      <w:r w:rsidR="00C94BF9" w:rsidRPr="002C57ED">
        <w:rPr>
          <w:sz w:val="22"/>
          <w:szCs w:val="22"/>
          <w:lang w:val="en-US"/>
        </w:rPr>
        <w:t>_d</w:t>
      </w:r>
      <w:r w:rsidRPr="002C57ED">
        <w:rPr>
          <w:sz w:val="22"/>
          <w:szCs w:val="22"/>
          <w:lang w:val="en-US"/>
        </w:rPr>
        <w:t xml:space="preserve"> – 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lang w:val="en-US" w:eastAsia="ar-SA"/>
              </w:rPr>
              <w:t>csg_f</w:t>
            </w:r>
            <w:r w:rsidRPr="002C57ED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ксг (федеральный)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 xml:space="preserve">До </w:t>
            </w:r>
            <w:r w:rsidRPr="002C57ED">
              <w:rPr>
                <w:sz w:val="22"/>
                <w:szCs w:val="22"/>
                <w:lang w:val="en-US" w:eastAsia="ar-SA"/>
              </w:rPr>
              <w:t>10</w:t>
            </w:r>
            <w:r w:rsidRPr="002C57ED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BA531E" w:rsidRPr="002C57ED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642CF6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highlight w:val="white"/>
              </w:rPr>
              <w:t>N</w:t>
            </w:r>
            <w:r w:rsidR="00BA531E" w:rsidRPr="002C57ED">
              <w:rPr>
                <w:sz w:val="22"/>
                <w:szCs w:val="22"/>
                <w:highlight w:val="white"/>
              </w:rPr>
              <w:t>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Вид оказываемой медицинской помощи</w:t>
      </w:r>
    </w:p>
    <w:p w:rsidR="00BA531E" w:rsidRPr="002C57ED" w:rsidRDefault="00BA531E" w:rsidP="00C94BF9">
      <w:pPr>
        <w:ind w:firstLine="0"/>
        <w:rPr>
          <w:sz w:val="22"/>
          <w:szCs w:val="22"/>
          <w:lang w:val="en-US"/>
        </w:rPr>
      </w:pPr>
      <w:r w:rsidRPr="002C57ED">
        <w:rPr>
          <w:sz w:val="22"/>
          <w:szCs w:val="22"/>
        </w:rPr>
        <w:t>Атрибуты</w:t>
      </w:r>
      <w:r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</w:rPr>
        <w:t>элемента</w:t>
      </w:r>
      <w:r w:rsidRPr="002C57ED">
        <w:rPr>
          <w:sz w:val="22"/>
          <w:szCs w:val="22"/>
          <w:lang w:val="en-US"/>
        </w:rPr>
        <w:t xml:space="preserve"> </w:t>
      </w:r>
      <w:r w:rsidR="00C94BF9" w:rsidRPr="002C57ED">
        <w:rPr>
          <w:sz w:val="22"/>
          <w:szCs w:val="22"/>
          <w:lang w:val="en-US"/>
        </w:rPr>
        <w:t xml:space="preserve"> </w:t>
      </w:r>
      <w:r w:rsidRPr="002C57ED">
        <w:rPr>
          <w:sz w:val="22"/>
          <w:szCs w:val="22"/>
          <w:lang w:val="en-US"/>
        </w:rPr>
        <w:t xml:space="preserve">CSG – CSG_ Fed _Hospital_d – CSGProfile – CSG - aiding_types  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>с</w:t>
            </w:r>
            <w:r w:rsidR="00BA531E" w:rsidRPr="002C57ED">
              <w:rPr>
                <w:sz w:val="22"/>
                <w:szCs w:val="22"/>
                <w:highlight w:val="white"/>
              </w:rPr>
              <w:t>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вида оказываемой медицинской помощи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BA531E" w:rsidRPr="002C57ED" w:rsidRDefault="00BA531E" w:rsidP="00C94BF9">
      <w:pPr>
        <w:pStyle w:val="af0"/>
        <w:ind w:left="0" w:firstLine="0"/>
        <w:jc w:val="center"/>
        <w:rPr>
          <w:b/>
          <w:bCs/>
          <w:sz w:val="22"/>
          <w:szCs w:val="22"/>
        </w:rPr>
      </w:pPr>
      <w:r w:rsidRPr="002C57ED">
        <w:rPr>
          <w:b/>
          <w:bCs/>
          <w:sz w:val="22"/>
          <w:szCs w:val="22"/>
        </w:rPr>
        <w:t>Диагнозы  К</w:t>
      </w:r>
      <w:r w:rsidR="0050241F" w:rsidRPr="002C57ED">
        <w:rPr>
          <w:b/>
          <w:bCs/>
          <w:sz w:val="22"/>
          <w:szCs w:val="22"/>
        </w:rPr>
        <w:t>С</w:t>
      </w:r>
      <w:r w:rsidRPr="002C57ED">
        <w:rPr>
          <w:b/>
          <w:bCs/>
          <w:sz w:val="22"/>
          <w:szCs w:val="22"/>
        </w:rPr>
        <w:t>Г</w:t>
      </w:r>
    </w:p>
    <w:p w:rsidR="00BA531E" w:rsidRPr="002C57ED" w:rsidRDefault="00BA531E" w:rsidP="00C94BF9">
      <w:pPr>
        <w:ind w:firstLine="0"/>
        <w:rPr>
          <w:sz w:val="22"/>
          <w:szCs w:val="22"/>
        </w:rPr>
      </w:pPr>
      <w:r w:rsidRPr="002C57ED">
        <w:rPr>
          <w:sz w:val="22"/>
          <w:szCs w:val="22"/>
        </w:rPr>
        <w:t xml:space="preserve">Атрибуты элемента </w:t>
      </w:r>
      <w:r w:rsidR="00C94BF9" w:rsidRPr="002C57ED">
        <w:rPr>
          <w:sz w:val="22"/>
          <w:szCs w:val="22"/>
        </w:rPr>
        <w:t xml:space="preserve"> </w:t>
      </w:r>
      <w:r w:rsidRPr="002C57ED">
        <w:rPr>
          <w:sz w:val="22"/>
          <w:szCs w:val="22"/>
        </w:rPr>
        <w:t>CSG – CSG_ Fed _Hospital_d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BA531E" w:rsidRPr="002C57ED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Ограничения</w:t>
            </w:r>
          </w:p>
        </w:tc>
      </w:tr>
      <w:tr w:rsidR="00BA531E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FE5EE5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6B17E7">
              <w:rPr>
                <w:sz w:val="22"/>
                <w:szCs w:val="22"/>
                <w:lang w:eastAsia="ar-SA"/>
              </w:rPr>
              <w:t>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</w:rPr>
              <w:t>Код диагноза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C57ED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C57ED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A531E" w:rsidRPr="002C57ED" w:rsidRDefault="00BA531E" w:rsidP="007743E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C57ED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code_sms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code_sms_f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 манипуляции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age_cat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Возрастная категория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sex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FE5EE5" w:rsidRPr="002C57ED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6B17E7">
              <w:rPr>
                <w:sz w:val="22"/>
                <w:szCs w:val="22"/>
                <w:lang w:eastAsia="ar-SA"/>
              </w:rPr>
              <w:t>duration_cat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Категория длительности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6B17E7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E5EE5" w:rsidRPr="002C57ED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E5EE5" w:rsidRDefault="00FE5EE5" w:rsidP="005E566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BA531E" w:rsidRPr="002C57ED" w:rsidRDefault="00BA531E" w:rsidP="00BA531E">
      <w:pPr>
        <w:rPr>
          <w:lang w:eastAsia="ar-SA"/>
        </w:rPr>
      </w:pPr>
    </w:p>
    <w:p w:rsidR="00BA531E" w:rsidRPr="002C57ED" w:rsidRDefault="00BA531E" w:rsidP="00BA531E">
      <w:pPr>
        <w:rPr>
          <w:lang w:eastAsia="ar-SA"/>
        </w:rPr>
      </w:pPr>
    </w:p>
    <w:p w:rsidR="00670FB3" w:rsidRPr="002C57ED" w:rsidRDefault="00670FB3" w:rsidP="00670FB3">
      <w:pPr>
        <w:pStyle w:val="af0"/>
        <w:spacing w:after="0" w:line="360" w:lineRule="auto"/>
        <w:ind w:left="792"/>
      </w:pPr>
    </w:p>
    <w:p w:rsidR="003C63C1" w:rsidRPr="00A20782" w:rsidRDefault="003C63C1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6" w:name="_Toc472423578"/>
      <w:r w:rsidRPr="00A20782">
        <w:t>К</w:t>
      </w:r>
      <w:r w:rsidR="00E22F2C" w:rsidRPr="00A20782">
        <w:t>C</w:t>
      </w:r>
      <w:r w:rsidRPr="00A20782">
        <w:t xml:space="preserve">Г </w:t>
      </w:r>
      <w:r w:rsidR="000D645F" w:rsidRPr="00A20782">
        <w:t xml:space="preserve">круглосуточный </w:t>
      </w:r>
      <w:r w:rsidRPr="00A20782">
        <w:t>стационар</w:t>
      </w:r>
      <w:r w:rsidR="000D645F" w:rsidRPr="00A20782">
        <w:t xml:space="preserve"> ВМП</w:t>
      </w:r>
      <w:r w:rsidRPr="00A20782">
        <w:t xml:space="preserve"> (36)</w:t>
      </w:r>
      <w:bookmarkEnd w:id="96"/>
    </w:p>
    <w:p w:rsidR="003C63C1" w:rsidRPr="00326BE6" w:rsidRDefault="003C63C1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3C63C1" w:rsidRPr="000D645F" w:rsidRDefault="003C63C1" w:rsidP="003C63C1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CSG_Hospital – 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0D645F" w:rsidRDefault="003C63C1" w:rsidP="000D645F">
      <w:pPr>
        <w:ind w:left="720" w:firstLine="0"/>
        <w:jc w:val="center"/>
        <w:rPr>
          <w:b/>
        </w:rPr>
      </w:pPr>
      <w:r w:rsidRPr="000D645F">
        <w:rPr>
          <w:b/>
        </w:rPr>
        <w:t>Профили К</w:t>
      </w:r>
      <w:r w:rsidR="00124047" w:rsidRPr="000D645F">
        <w:rPr>
          <w:b/>
        </w:rPr>
        <w:t>C</w:t>
      </w:r>
      <w:r w:rsidRPr="000D645F">
        <w:rPr>
          <w:b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CSG_Hospital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DA2377" w:rsidTr="00BC022F">
        <w:trPr>
          <w:trHeight w:val="14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DA237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BC022F">
        <w:trPr>
          <w:trHeight w:val="20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3C63C1" w:rsidRDefault="003C63C1" w:rsidP="000D645F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</w:t>
      </w:r>
      <w:r w:rsidR="00124047" w:rsidRPr="000D645F">
        <w:rPr>
          <w:b/>
        </w:rPr>
        <w:t>C</w:t>
      </w:r>
      <w:r w:rsidRPr="000D645F">
        <w:rPr>
          <w:b/>
        </w:rPr>
        <w:t>Г</w:t>
      </w:r>
    </w:p>
    <w:p w:rsidR="003C63C1" w:rsidRPr="000D645F" w:rsidRDefault="003C63C1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CSG_Hospital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606632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3C63C1" w:rsidRPr="002E022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3C63C1" w:rsidRPr="002E0227" w:rsidTr="00BC022F">
        <w:trPr>
          <w:trHeight w:val="2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3C63C1" w:rsidRPr="002E0227" w:rsidTr="00BC022F">
        <w:trPr>
          <w:trHeight w:val="711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3C63C1" w:rsidRDefault="003C63C1" w:rsidP="003C63C1">
      <w:pPr>
        <w:pStyle w:val="af0"/>
        <w:spacing w:after="0" w:line="360" w:lineRule="auto"/>
        <w:ind w:left="792"/>
      </w:pPr>
    </w:p>
    <w:p w:rsidR="003C63C1" w:rsidRPr="00C973F6" w:rsidRDefault="003C63C1" w:rsidP="003C63C1">
      <w:pPr>
        <w:pStyle w:val="af0"/>
        <w:spacing w:after="0" w:line="360" w:lineRule="auto"/>
        <w:ind w:left="792"/>
      </w:pPr>
    </w:p>
    <w:p w:rsidR="00421F80" w:rsidRDefault="00421F80">
      <w:pPr>
        <w:spacing w:after="0"/>
        <w:ind w:firstLine="0"/>
        <w:jc w:val="left"/>
        <w:rPr>
          <w:b/>
          <w:bCs/>
        </w:rPr>
      </w:pPr>
      <w:r>
        <w:rPr>
          <w:b/>
          <w:bCs/>
        </w:rPr>
        <w:br w:type="page"/>
      </w:r>
    </w:p>
    <w:p w:rsidR="003C63C1" w:rsidRPr="000D645F" w:rsidRDefault="003C63C1" w:rsidP="000D645F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lastRenderedPageBreak/>
        <w:t>Диагнозы  К</w:t>
      </w:r>
      <w:r w:rsidR="00124047" w:rsidRPr="000D645F">
        <w:rPr>
          <w:b/>
          <w:bCs/>
        </w:rPr>
        <w:t>C</w:t>
      </w:r>
      <w:r w:rsidRPr="000D645F">
        <w:rPr>
          <w:b/>
          <w:bCs/>
        </w:rPr>
        <w:t>Г</w:t>
      </w:r>
    </w:p>
    <w:p w:rsidR="003C63C1" w:rsidRPr="003579EB" w:rsidRDefault="003C63C1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</w:t>
      </w:r>
      <w:r w:rsidR="00EC3812" w:rsidRPr="003579E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CSG – CSG_Hospital – AgeGroup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3C63C1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3C63C1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63C1" w:rsidRPr="002E0227" w:rsidRDefault="003C63C1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3C63C1" w:rsidRDefault="003C63C1" w:rsidP="00670FB3">
      <w:pPr>
        <w:pStyle w:val="af0"/>
        <w:spacing w:after="0" w:line="360" w:lineRule="auto"/>
        <w:ind w:left="792"/>
      </w:pPr>
    </w:p>
    <w:p w:rsidR="00445BB7" w:rsidRPr="00A20782" w:rsidRDefault="00445BB7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7" w:name="_Toc472423579"/>
      <w:r w:rsidRPr="00A20782">
        <w:t>КCГ дневной стационар ВМП (37)</w:t>
      </w:r>
      <w:bookmarkEnd w:id="97"/>
    </w:p>
    <w:p w:rsidR="00445BB7" w:rsidRPr="00326BE6" w:rsidRDefault="00445BB7" w:rsidP="00445BB7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CSG_Hospital</w:t>
      </w:r>
      <w:r w:rsidRPr="00445BB7">
        <w:rPr>
          <w:sz w:val="22"/>
          <w:szCs w:val="22"/>
          <w:lang w:val="en-US"/>
        </w:rPr>
        <w:t>_</w:t>
      </w:r>
      <w:r>
        <w:rPr>
          <w:sz w:val="22"/>
          <w:szCs w:val="22"/>
          <w:lang w:val="en-US"/>
        </w:rPr>
        <w:t>d</w:t>
      </w:r>
      <w:r w:rsidRPr="000D645F">
        <w:rPr>
          <w:sz w:val="22"/>
          <w:szCs w:val="22"/>
          <w:lang w:val="en-US"/>
        </w:rPr>
        <w:t xml:space="preserve"> – 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</w:rPr>
      </w:pPr>
      <w:r w:rsidRPr="000D645F">
        <w:rPr>
          <w:b/>
        </w:rPr>
        <w:t>Профили КCГ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CSG – CSG_Hospital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DA2377" w:rsidTr="00BC022F">
        <w:trPr>
          <w:trHeight w:val="14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DA237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5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BC022F">
        <w:trPr>
          <w:trHeight w:val="20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Default="00445BB7" w:rsidP="00445BB7">
      <w:pPr>
        <w:ind w:left="720" w:firstLine="0"/>
        <w:jc w:val="center"/>
        <w:rPr>
          <w:sz w:val="22"/>
          <w:szCs w:val="22"/>
          <w:lang w:val="en-US"/>
        </w:rPr>
      </w:pPr>
      <w:r w:rsidRPr="000D645F">
        <w:rPr>
          <w:b/>
        </w:rPr>
        <w:t>КCГ</w:t>
      </w:r>
    </w:p>
    <w:p w:rsidR="00445BB7" w:rsidRPr="000D645F" w:rsidRDefault="00445BB7" w:rsidP="00445BB7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CSG_Hospital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606632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>
              <w:rPr>
                <w:sz w:val="22"/>
                <w:szCs w:val="22"/>
                <w:lang w:eastAsia="ar-SA"/>
              </w:rPr>
              <w:t xml:space="preserve">До </w:t>
            </w:r>
            <w:r>
              <w:rPr>
                <w:sz w:val="22"/>
                <w:szCs w:val="22"/>
                <w:lang w:val="en-US" w:eastAsia="ar-SA"/>
              </w:rPr>
              <w:t>10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445BB7" w:rsidRPr="002E0227" w:rsidTr="00BC022F">
        <w:trPr>
          <w:trHeight w:val="15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  <w:tr w:rsidR="00445BB7" w:rsidRPr="002E0227" w:rsidTr="00BC022F">
        <w:trPr>
          <w:trHeight w:val="2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>
              <w:rPr>
                <w:sz w:val="22"/>
                <w:szCs w:val="22"/>
                <w:highlight w:val="white"/>
                <w:lang w:val="en-US"/>
              </w:rPr>
              <w:t>operation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  <w:tr w:rsidR="00445BB7" w:rsidRPr="002E0227" w:rsidTr="00BC022F">
        <w:trPr>
          <w:trHeight w:val="711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C652FE">
              <w:rPr>
                <w:sz w:val="22"/>
                <w:szCs w:val="22"/>
                <w:lang w:val="en-US"/>
              </w:rPr>
              <w:t>complication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Осложнения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Возможные значения: Да, Нет</w:t>
            </w:r>
          </w:p>
        </w:tc>
      </w:tr>
    </w:tbl>
    <w:p w:rsidR="00445BB7" w:rsidRDefault="00445BB7" w:rsidP="00445BB7">
      <w:pPr>
        <w:pStyle w:val="af0"/>
        <w:spacing w:after="0" w:line="360" w:lineRule="auto"/>
        <w:ind w:left="792"/>
      </w:pPr>
    </w:p>
    <w:p w:rsidR="00445BB7" w:rsidRPr="00C973F6" w:rsidRDefault="00445BB7" w:rsidP="00445BB7">
      <w:pPr>
        <w:pStyle w:val="af0"/>
        <w:spacing w:after="0" w:line="360" w:lineRule="auto"/>
        <w:ind w:left="792"/>
      </w:pPr>
    </w:p>
    <w:p w:rsidR="00445BB7" w:rsidRPr="000D645F" w:rsidRDefault="00445BB7" w:rsidP="00445BB7">
      <w:pPr>
        <w:ind w:left="720" w:firstLine="0"/>
        <w:jc w:val="center"/>
        <w:rPr>
          <w:b/>
          <w:bCs/>
        </w:rPr>
      </w:pPr>
      <w:r w:rsidRPr="000D645F">
        <w:rPr>
          <w:b/>
          <w:bCs/>
        </w:rPr>
        <w:t>Диагнозы  КCГ</w:t>
      </w:r>
    </w:p>
    <w:p w:rsidR="00445BB7" w:rsidRPr="003579EB" w:rsidRDefault="00445BB7" w:rsidP="00445BB7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CSG – CSG_Hospital – AgeGroup – CSGProfile – CSG - MKBs -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445BB7" w:rsidRPr="002E0227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445BB7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  <w:r w:rsidR="0055554E">
              <w:rPr>
                <w:sz w:val="22"/>
                <w:szCs w:val="22"/>
              </w:rPr>
              <w:t xml:space="preserve">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5BB7" w:rsidRPr="002E0227" w:rsidRDefault="00445BB7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55554E" w:rsidRPr="002E0227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55554E">
              <w:rPr>
                <w:sz w:val="22"/>
                <w:szCs w:val="22"/>
              </w:rPr>
              <w:t>ext_mkb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Дополнительный диагноз  МКБ 10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Pr="002E0227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5554E" w:rsidRDefault="0055554E" w:rsidP="00445BB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6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EE2334" w:rsidRPr="00A63BEE" w:rsidRDefault="00EE2334" w:rsidP="00A86E8D">
      <w:pPr>
        <w:ind w:left="720" w:firstLine="0"/>
        <w:jc w:val="center"/>
        <w:rPr>
          <w:b/>
          <w:bCs/>
        </w:rPr>
      </w:pPr>
    </w:p>
    <w:p w:rsidR="00A86E8D" w:rsidRPr="00A20782" w:rsidRDefault="00A86E8D" w:rsidP="00A20782">
      <w:pPr>
        <w:pStyle w:val="2"/>
        <w:numPr>
          <w:ilvl w:val="0"/>
          <w:numId w:val="40"/>
        </w:numPr>
        <w:ind w:left="851" w:hanging="284"/>
      </w:pPr>
      <w:r w:rsidRPr="00A20782">
        <w:t xml:space="preserve"> </w:t>
      </w:r>
      <w:bookmarkStart w:id="98" w:name="_Toc472423580"/>
      <w:r w:rsidRPr="00A20782">
        <w:t>Справочник КПМУ (поликлиника)</w:t>
      </w:r>
      <w:r w:rsidR="00BA531E" w:rsidRPr="00A20782">
        <w:t xml:space="preserve"> (39)</w:t>
      </w:r>
      <w:bookmarkEnd w:id="98"/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>Возрастные группы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8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2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48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326BE6" w:rsidRDefault="00670FB3" w:rsidP="00326BE6">
      <w:pPr>
        <w:ind w:left="720" w:firstLine="0"/>
        <w:jc w:val="center"/>
        <w:rPr>
          <w:b/>
        </w:rPr>
      </w:pPr>
    </w:p>
    <w:p w:rsidR="00A86E8D" w:rsidRPr="00326BE6" w:rsidRDefault="00A86E8D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Профили </w:t>
      </w:r>
      <w:r w:rsidR="00FC5171" w:rsidRPr="00326BE6">
        <w:rPr>
          <w:b/>
        </w:rPr>
        <w:t>КПМУ</w:t>
      </w:r>
    </w:p>
    <w:p w:rsidR="00A86E8D" w:rsidRPr="003579EB" w:rsidRDefault="00A86E8D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 – CSGProfile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60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5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35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86E8D" w:rsidRPr="0018234F" w:rsidRDefault="00A86E8D" w:rsidP="00A86E8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A86E8D" w:rsidRPr="0018234F" w:rsidRDefault="00A86E8D" w:rsidP="00EE2334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Cs w:val="24"/>
        </w:rPr>
      </w:pPr>
    </w:p>
    <w:p w:rsidR="00EE2334" w:rsidRPr="00A201D4" w:rsidRDefault="00EE2334" w:rsidP="00A201D4">
      <w:pPr>
        <w:ind w:left="720" w:firstLine="0"/>
        <w:jc w:val="center"/>
        <w:rPr>
          <w:b/>
        </w:rPr>
      </w:pPr>
      <w:r w:rsidRPr="00A201D4">
        <w:rPr>
          <w:b/>
        </w:rPr>
        <w:t>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 – AgeGroup – CSGProfile – CSG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326BE6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EE2334" w:rsidRPr="00326BE6" w:rsidRDefault="00EE2334" w:rsidP="00326BE6">
      <w:pPr>
        <w:ind w:left="720" w:firstLine="0"/>
        <w:jc w:val="center"/>
        <w:rPr>
          <w:b/>
        </w:rPr>
      </w:pPr>
      <w:r w:rsidRPr="00326BE6">
        <w:rPr>
          <w:b/>
        </w:rPr>
        <w:t>Диагнозы  КПМУ</w:t>
      </w:r>
    </w:p>
    <w:p w:rsidR="00EE2334" w:rsidRPr="003579EB" w:rsidRDefault="00EE2334" w:rsidP="003579EB">
      <w:pPr>
        <w:ind w:firstLine="0"/>
        <w:jc w:val="left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CSG – CSG_Polyclinic – AgeGroup – CSGProfile – CSG  – MKB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60"/>
        <w:gridCol w:w="2880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14"/>
        </w:trPr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6 символов</w:t>
            </w:r>
          </w:p>
        </w:tc>
      </w:tr>
    </w:tbl>
    <w:p w:rsidR="00EE2334" w:rsidRPr="0018234F" w:rsidRDefault="00EE2334" w:rsidP="00EE2334">
      <w:pPr>
        <w:pStyle w:val="af0"/>
        <w:spacing w:after="0" w:line="360" w:lineRule="auto"/>
        <w:ind w:left="792"/>
      </w:pPr>
    </w:p>
    <w:p w:rsidR="00A86E8D" w:rsidRPr="0018234F" w:rsidRDefault="00A86E8D" w:rsidP="00A86E8D">
      <w:pPr>
        <w:pStyle w:val="af0"/>
        <w:spacing w:after="0" w:line="360" w:lineRule="auto"/>
        <w:ind w:left="792"/>
      </w:pPr>
    </w:p>
    <w:p w:rsidR="00EE2334" w:rsidRPr="00326BE6" w:rsidRDefault="007114F0" w:rsidP="00326BE6">
      <w:pPr>
        <w:ind w:left="720" w:firstLine="0"/>
        <w:jc w:val="center"/>
        <w:rPr>
          <w:b/>
        </w:rPr>
      </w:pPr>
      <w:r w:rsidRPr="00326BE6">
        <w:rPr>
          <w:b/>
        </w:rPr>
        <w:t xml:space="preserve">Простые медицинские услуги  </w:t>
      </w:r>
      <w:r w:rsidR="00EE2334" w:rsidRPr="00326BE6">
        <w:rPr>
          <w:b/>
        </w:rPr>
        <w:t>КПМУ</w:t>
      </w:r>
    </w:p>
    <w:p w:rsidR="00EE2334" w:rsidRPr="000D645F" w:rsidRDefault="00EE2334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CSG – CSG_CSG_Polyclinic – AgeGroup – CSGProfile – CSG</w:t>
      </w:r>
      <w:r w:rsidR="007114F0" w:rsidRPr="000D645F">
        <w:rPr>
          <w:sz w:val="22"/>
          <w:szCs w:val="22"/>
          <w:lang w:val="en-US"/>
        </w:rPr>
        <w:t>– SimpleMedicalServices–SMS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48"/>
        <w:gridCol w:w="2692"/>
        <w:gridCol w:w="1714"/>
        <w:gridCol w:w="932"/>
        <w:gridCol w:w="2324"/>
      </w:tblGrid>
      <w:tr w:rsidR="0018234F" w:rsidRPr="0018234F" w:rsidTr="00BC022F">
        <w:trPr>
          <w:trHeight w:val="657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52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 xml:space="preserve">До </w:t>
            </w:r>
            <w:r w:rsidRPr="0018234F">
              <w:rPr>
                <w:sz w:val="22"/>
                <w:szCs w:val="22"/>
                <w:lang w:val="en-US" w:eastAsia="ar-SA"/>
              </w:rPr>
              <w:t>10</w:t>
            </w:r>
            <w:r w:rsidRPr="0018234F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18234F" w:rsidRPr="0018234F" w:rsidTr="00BC022F">
        <w:trPr>
          <w:trHeight w:val="116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</w:rPr>
              <w:t>appointment_level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Уровень</w:t>
            </w:r>
            <w:r w:rsidRPr="0018234F">
              <w:rPr>
                <w:sz w:val="22"/>
                <w:szCs w:val="22"/>
                <w:lang w:val="en-US"/>
              </w:rPr>
              <w:br/>
              <w:t>назначений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94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frequency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Частота</w:t>
            </w:r>
            <w:r w:rsidRPr="0018234F">
              <w:rPr>
                <w:sz w:val="22"/>
                <w:szCs w:val="22"/>
                <w:lang w:val="en-US"/>
              </w:rPr>
              <w:br/>
              <w:t>предоставления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656C0E" w:rsidRDefault="00656C0E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float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34F" w:rsidRPr="0018234F" w:rsidTr="00BC022F">
        <w:trPr>
          <w:trHeight w:val="130"/>
        </w:trPr>
        <w:tc>
          <w:tcPr>
            <w:tcW w:w="17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7114F0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nominal_quantity</w:t>
            </w:r>
          </w:p>
        </w:tc>
        <w:tc>
          <w:tcPr>
            <w:tcW w:w="2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D20309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Количество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2334" w:rsidRPr="0018234F" w:rsidRDefault="00EE233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EE2334" w:rsidRDefault="00EE2334" w:rsidP="00EE2334">
      <w:pPr>
        <w:pStyle w:val="af0"/>
        <w:spacing w:after="0" w:line="360" w:lineRule="auto"/>
        <w:ind w:left="792"/>
      </w:pPr>
    </w:p>
    <w:p w:rsidR="00A86E8D" w:rsidRPr="00C973F6" w:rsidRDefault="00A86E8D" w:rsidP="00670FB3">
      <w:pPr>
        <w:pStyle w:val="af0"/>
        <w:spacing w:after="0" w:line="360" w:lineRule="auto"/>
        <w:ind w:left="792"/>
      </w:pPr>
    </w:p>
    <w:p w:rsidR="00670FB3" w:rsidRPr="00C4732F" w:rsidRDefault="00670FB3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99" w:name="_Toc314586323"/>
      <w:bookmarkStart w:id="100" w:name="_Toc472423581"/>
      <w:r w:rsidRPr="00C4732F">
        <w:rPr>
          <w:rFonts w:ascii="Times New Roman" w:hAnsi="Times New Roman" w:cs="Times New Roman"/>
          <w:sz w:val="24"/>
          <w:szCs w:val="24"/>
        </w:rPr>
        <w:t>Скорая медицинская помощь</w:t>
      </w:r>
      <w:bookmarkEnd w:id="99"/>
      <w:bookmarkEnd w:id="100"/>
    </w:p>
    <w:p w:rsidR="004B3032" w:rsidRPr="004B3032" w:rsidRDefault="004B3032" w:rsidP="004B3032">
      <w:pPr>
        <w:rPr>
          <w:lang w:eastAsia="ar-SA"/>
        </w:rPr>
      </w:pPr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bookmarkStart w:id="101" w:name="_Toc314586325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.1. </w:t>
      </w:r>
      <w:r w:rsidR="00670FB3" w:rsidRPr="00997554">
        <w:rPr>
          <w:b/>
          <w:bCs/>
          <w:lang w:val="en-US"/>
        </w:rPr>
        <w:t>Причины вызова</w:t>
      </w:r>
      <w:bookmarkEnd w:id="101"/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2" w:name="_Toc314586324"/>
      <w:r w:rsidRPr="003579EB">
        <w:rPr>
          <w:sz w:val="22"/>
          <w:szCs w:val="22"/>
        </w:rPr>
        <w:t>Атрибуты элемента SMP– SmpCallReasons - SmpCallReason</w:t>
      </w:r>
      <w:bookmarkEnd w:id="10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4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Обязательны</w:t>
            </w:r>
            <w:r w:rsidRPr="002E0227">
              <w:rPr>
                <w:sz w:val="22"/>
                <w:szCs w:val="22"/>
                <w:lang w:val="en-US"/>
              </w:rPr>
              <w:t>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3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  <w:bookmarkStart w:id="103" w:name="_Toc314586327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.2. </w:t>
      </w:r>
      <w:r w:rsidR="00670FB3" w:rsidRPr="00997554">
        <w:rPr>
          <w:b/>
          <w:bCs/>
          <w:lang w:val="en-US"/>
        </w:rPr>
        <w:t>Типы вызовов</w:t>
      </w:r>
      <w:bookmarkEnd w:id="103"/>
      <w:r w:rsidR="00B9199A">
        <w:rPr>
          <w:b/>
          <w:bCs/>
        </w:rPr>
        <w:t xml:space="preserve"> (48)</w:t>
      </w:r>
    </w:p>
    <w:p w:rsidR="008544F8" w:rsidRPr="003579EB" w:rsidRDefault="008544F8" w:rsidP="003579EB">
      <w:pPr>
        <w:ind w:firstLine="0"/>
        <w:jc w:val="left"/>
        <w:rPr>
          <w:sz w:val="22"/>
          <w:szCs w:val="22"/>
        </w:rPr>
      </w:pPr>
      <w:bookmarkStart w:id="104" w:name="_Toc314586326"/>
      <w:r w:rsidRPr="003579EB">
        <w:rPr>
          <w:sz w:val="22"/>
          <w:szCs w:val="22"/>
        </w:rPr>
        <w:t>Атрибуты элемента SMP– SmpCallTypes - SmpCallType</w:t>
      </w:r>
      <w:bookmarkEnd w:id="10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670FB3">
      <w:pPr>
        <w:pStyle w:val="af0"/>
        <w:spacing w:after="0" w:line="360" w:lineRule="auto"/>
        <w:ind w:left="792"/>
      </w:pPr>
    </w:p>
    <w:p w:rsidR="00CE48EC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.3. </w:t>
      </w:r>
      <w:r w:rsidR="00CE48EC" w:rsidRPr="00997554">
        <w:rPr>
          <w:b/>
          <w:bCs/>
          <w:lang w:val="en-US"/>
        </w:rPr>
        <w:t xml:space="preserve">Коды повторных вызовов </w:t>
      </w:r>
    </w:p>
    <w:p w:rsidR="00CE48EC" w:rsidRPr="000D645F" w:rsidRDefault="00CE48EC" w:rsidP="003579EB">
      <w:pPr>
        <w:ind w:firstLine="0"/>
        <w:jc w:val="left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0D645F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0D645F">
        <w:rPr>
          <w:sz w:val="22"/>
          <w:szCs w:val="22"/>
          <w:lang w:val="en-US"/>
        </w:rPr>
        <w:t xml:space="preserve"> SMP– </w:t>
      </w:r>
      <w:r w:rsidR="00766146" w:rsidRPr="000D645F">
        <w:rPr>
          <w:sz w:val="22"/>
          <w:szCs w:val="22"/>
          <w:lang w:val="en-US"/>
        </w:rPr>
        <w:t xml:space="preserve">SmpCallRepeated </w:t>
      </w:r>
      <w:r w:rsidRPr="000D645F">
        <w:rPr>
          <w:sz w:val="22"/>
          <w:szCs w:val="22"/>
          <w:lang w:val="en-US"/>
        </w:rPr>
        <w:t>s - SmpCallRepeated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16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E48EC" w:rsidRPr="00DA2377" w:rsidRDefault="00CE48EC" w:rsidP="00C124A8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CE48EC" w:rsidRPr="00DA2377" w:rsidRDefault="00CE48EC" w:rsidP="00670FB3">
      <w:pPr>
        <w:pStyle w:val="af0"/>
        <w:spacing w:after="0" w:line="360" w:lineRule="auto"/>
        <w:ind w:left="792"/>
      </w:pPr>
    </w:p>
    <w:p w:rsidR="004A13EF" w:rsidRDefault="004A13EF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  <w:lang w:val="en-US"/>
        </w:rPr>
      </w:pPr>
      <w:bookmarkStart w:id="105" w:name="_Toc314586329"/>
    </w:p>
    <w:p w:rsidR="00670FB3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.4. </w:t>
      </w:r>
      <w:r w:rsidR="00670FB3" w:rsidRPr="00997554">
        <w:rPr>
          <w:b/>
          <w:bCs/>
          <w:lang w:val="en-US"/>
        </w:rPr>
        <w:t>Причины выезда с опозданием</w:t>
      </w:r>
      <w:bookmarkEnd w:id="105"/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6" w:name="_Toc314586328"/>
      <w:r w:rsidRPr="003579EB">
        <w:rPr>
          <w:sz w:val="22"/>
          <w:szCs w:val="22"/>
        </w:rPr>
        <w:t>Атрибуты элемента SMP– SmpLateCheckOuts - SmpLateCheckOuts</w:t>
      </w:r>
      <w:bookmarkEnd w:id="10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A003D2">
              <w:rPr>
                <w:sz w:val="22"/>
                <w:szCs w:val="22"/>
              </w:rPr>
              <w:t>О</w:t>
            </w:r>
            <w:r w:rsidRPr="002E0227">
              <w:rPr>
                <w:sz w:val="22"/>
                <w:szCs w:val="22"/>
                <w:lang w:val="en-US"/>
              </w:rPr>
              <w:t>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8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bookmarkStart w:id="107" w:name="_Toc314586331"/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.5. </w:t>
      </w:r>
      <w:r w:rsidR="00670FB3" w:rsidRPr="00997554">
        <w:rPr>
          <w:b/>
          <w:bCs/>
          <w:lang w:val="en-US"/>
        </w:rPr>
        <w:t>Место вызова</w:t>
      </w:r>
      <w:bookmarkEnd w:id="107"/>
      <w:r w:rsidR="00B9199A">
        <w:rPr>
          <w:b/>
          <w:bCs/>
        </w:rPr>
        <w:t xml:space="preserve"> СМП (47)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08" w:name="_Toc314586330"/>
      <w:r w:rsidRPr="003579EB">
        <w:rPr>
          <w:sz w:val="22"/>
          <w:szCs w:val="22"/>
        </w:rPr>
        <w:t>Атрибуты элемента SMP– SmpComeOutTypes - SmpComeOutType</w:t>
      </w:r>
      <w:bookmarkEnd w:id="108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AA5ADB" w:rsidRDefault="00AA5ADB" w:rsidP="00670FB3">
      <w:pPr>
        <w:pStyle w:val="3"/>
        <w:spacing w:before="0" w:after="0" w:line="360" w:lineRule="auto"/>
        <w:jc w:val="center"/>
        <w:rPr>
          <w:rFonts w:ascii="Times New Roman" w:hAnsi="Times New Roman" w:cs="Times New Roman"/>
          <w:sz w:val="22"/>
          <w:szCs w:val="22"/>
        </w:rPr>
      </w:pPr>
      <w:bookmarkStart w:id="109" w:name="_Toc314586333"/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A63BEE" w:rsidRDefault="00A63BEE" w:rsidP="00997554">
      <w:pPr>
        <w:ind w:left="720" w:firstLine="0"/>
        <w:jc w:val="center"/>
        <w:rPr>
          <w:b/>
          <w:bCs/>
          <w:lang w:val="en-US"/>
        </w:rPr>
      </w:pPr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.6. </w:t>
      </w:r>
      <w:r w:rsidR="00670FB3" w:rsidRPr="00997554">
        <w:rPr>
          <w:b/>
          <w:bCs/>
          <w:lang w:val="en-US"/>
        </w:rPr>
        <w:t>Причина несчастного случая</w:t>
      </w:r>
      <w:bookmarkEnd w:id="109"/>
      <w:r w:rsidR="00B9199A">
        <w:rPr>
          <w:b/>
          <w:bCs/>
        </w:rPr>
        <w:t xml:space="preserve"> (51)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0" w:name="_Toc314586332"/>
      <w:r w:rsidRPr="003579EB">
        <w:rPr>
          <w:sz w:val="22"/>
          <w:szCs w:val="22"/>
        </w:rPr>
        <w:t>Атрибуты элемента SMP– SmpAccidentCauses - SmpAccidentCause</w:t>
      </w:r>
      <w:bookmarkEnd w:id="110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33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418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</w:pPr>
    </w:p>
    <w:p w:rsidR="00670FB3" w:rsidRPr="0062112C" w:rsidRDefault="00670FB3" w:rsidP="00670FB3">
      <w:pPr>
        <w:pStyle w:val="af0"/>
        <w:spacing w:after="0" w:line="360" w:lineRule="auto"/>
        <w:ind w:left="792"/>
      </w:pPr>
    </w:p>
    <w:p w:rsidR="00670FB3" w:rsidRPr="00997554" w:rsidRDefault="00997554" w:rsidP="00997554">
      <w:pPr>
        <w:ind w:left="720" w:firstLine="0"/>
        <w:jc w:val="center"/>
        <w:rPr>
          <w:b/>
          <w:bCs/>
        </w:rPr>
      </w:pPr>
      <w:bookmarkStart w:id="111" w:name="_Toc314586335"/>
      <w:r w:rsidRPr="00997554">
        <w:rPr>
          <w:b/>
          <w:bCs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</w:rPr>
        <w:t>.</w:t>
      </w:r>
      <w:r w:rsidRPr="00B9199A">
        <w:rPr>
          <w:b/>
          <w:bCs/>
        </w:rPr>
        <w:t>7</w:t>
      </w:r>
      <w:r w:rsidRPr="00997554">
        <w:rPr>
          <w:b/>
          <w:bCs/>
        </w:rPr>
        <w:t xml:space="preserve">. </w:t>
      </w:r>
      <w:r w:rsidR="009664B2" w:rsidRPr="00997554">
        <w:rPr>
          <w:b/>
          <w:bCs/>
        </w:rPr>
        <w:t xml:space="preserve"> </w:t>
      </w:r>
      <w:r w:rsidR="00B9199A" w:rsidRPr="00997554">
        <w:rPr>
          <w:b/>
          <w:bCs/>
        </w:rPr>
        <w:t>СМП</w:t>
      </w:r>
      <w:r w:rsidR="00B9199A">
        <w:rPr>
          <w:b/>
          <w:bCs/>
        </w:rPr>
        <w:t xml:space="preserve">. </w:t>
      </w:r>
      <w:r w:rsidR="00670FB3" w:rsidRPr="00997554">
        <w:rPr>
          <w:b/>
          <w:bCs/>
        </w:rPr>
        <w:t xml:space="preserve">Виды состояния больного </w:t>
      </w:r>
      <w:bookmarkEnd w:id="111"/>
      <w:r w:rsidR="00B9199A">
        <w:rPr>
          <w:b/>
          <w:bCs/>
        </w:rPr>
        <w:t xml:space="preserve"> (52)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2" w:name="_Toc314586334"/>
      <w:r w:rsidRPr="003579EB">
        <w:rPr>
          <w:sz w:val="22"/>
          <w:szCs w:val="22"/>
        </w:rPr>
        <w:t>Атрибуты элемента SMP– SmpPatientsStateTypes - SmpPatientsStateType</w:t>
      </w:r>
      <w:bookmarkEnd w:id="112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40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9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917344" w:rsidRDefault="00917344" w:rsidP="00997554">
      <w:pPr>
        <w:ind w:left="720" w:firstLine="0"/>
        <w:jc w:val="center"/>
        <w:rPr>
          <w:b/>
          <w:bCs/>
        </w:rPr>
      </w:pPr>
      <w:bookmarkStart w:id="113" w:name="_Toc314586337"/>
    </w:p>
    <w:p w:rsidR="00670FB3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.8. </w:t>
      </w:r>
      <w:r w:rsidR="00670FB3" w:rsidRPr="00997554">
        <w:rPr>
          <w:b/>
          <w:bCs/>
          <w:lang w:val="en-US"/>
        </w:rPr>
        <w:t>Результаты оказания СМП</w:t>
      </w:r>
      <w:bookmarkEnd w:id="113"/>
      <w:r w:rsidR="00B9199A">
        <w:rPr>
          <w:b/>
          <w:bCs/>
        </w:rPr>
        <w:t xml:space="preserve"> (53)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4" w:name="_Toc314586336"/>
      <w:r w:rsidRPr="003579EB">
        <w:rPr>
          <w:sz w:val="22"/>
          <w:szCs w:val="22"/>
        </w:rPr>
        <w:t>Атрибуты элемента SMP– SmpResults - SmpResult</w:t>
      </w:r>
      <w:bookmarkEnd w:id="114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26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A003D2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A003D2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19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Default="00670FB3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4D5B2D" w:rsidRPr="004D5B2D" w:rsidRDefault="004D5B2D" w:rsidP="00670FB3">
      <w:pPr>
        <w:pStyle w:val="af0"/>
        <w:spacing w:after="0" w:line="360" w:lineRule="auto"/>
        <w:ind w:left="792"/>
        <w:rPr>
          <w:lang w:val="en-US"/>
        </w:rPr>
      </w:pPr>
    </w:p>
    <w:p w:rsidR="00670FB3" w:rsidRPr="00B9199A" w:rsidRDefault="00997554" w:rsidP="00917344">
      <w:pPr>
        <w:ind w:left="720" w:firstLine="0"/>
        <w:jc w:val="center"/>
        <w:rPr>
          <w:b/>
          <w:bCs/>
        </w:rPr>
      </w:pPr>
      <w:bookmarkStart w:id="115" w:name="_Toc314586339"/>
      <w:r w:rsidRPr="0091734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17344">
        <w:rPr>
          <w:b/>
          <w:bCs/>
          <w:lang w:val="en-US"/>
        </w:rPr>
        <w:t xml:space="preserve">.9. </w:t>
      </w:r>
      <w:r w:rsidR="00670FB3" w:rsidRPr="00917344">
        <w:rPr>
          <w:b/>
          <w:bCs/>
          <w:lang w:val="en-US"/>
        </w:rPr>
        <w:t>Осложнение по СМП</w:t>
      </w:r>
      <w:bookmarkEnd w:id="115"/>
      <w:r w:rsidR="00B9199A">
        <w:rPr>
          <w:b/>
          <w:bCs/>
        </w:rPr>
        <w:t xml:space="preserve"> (54)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bookmarkStart w:id="116" w:name="_Toc314586338"/>
      <w:r w:rsidRPr="003579EB">
        <w:rPr>
          <w:sz w:val="22"/>
          <w:szCs w:val="22"/>
        </w:rPr>
        <w:t>Атрибуты элемента SMP– SmpComplications - SmpComplication</w:t>
      </w:r>
      <w:bookmarkEnd w:id="116"/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670FB3" w:rsidRPr="002E022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Ограничения</w:t>
            </w:r>
          </w:p>
        </w:tc>
      </w:tr>
      <w:tr w:rsidR="00670FB3" w:rsidRPr="002E0227" w:rsidTr="00BC022F">
        <w:trPr>
          <w:trHeight w:val="159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917344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white"/>
              </w:rPr>
              <w:t xml:space="preserve"> </w:t>
            </w:r>
            <w:r w:rsidRPr="002E0227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917344">
              <w:rPr>
                <w:sz w:val="22"/>
                <w:szCs w:val="22"/>
              </w:rPr>
              <w:t>Обязател</w:t>
            </w:r>
            <w:r w:rsidRPr="002E0227">
              <w:rPr>
                <w:sz w:val="22"/>
                <w:szCs w:val="22"/>
                <w:lang w:val="en-US"/>
              </w:rPr>
              <w:t>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До 2</w:t>
            </w:r>
            <w:r w:rsidRPr="002E0227">
              <w:rPr>
                <w:sz w:val="22"/>
                <w:szCs w:val="22"/>
                <w:lang w:eastAsia="ar-SA"/>
              </w:rPr>
              <w:t xml:space="preserve"> символ</w:t>
            </w:r>
            <w:r>
              <w:rPr>
                <w:sz w:val="22"/>
                <w:szCs w:val="22"/>
                <w:lang w:eastAsia="ar-SA"/>
              </w:rPr>
              <w:t>ов</w:t>
            </w:r>
          </w:p>
        </w:tc>
      </w:tr>
      <w:tr w:rsidR="00670FB3" w:rsidRPr="002E0227" w:rsidTr="00BC022F">
        <w:trPr>
          <w:trHeight w:val="223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2E022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2E022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70FB3" w:rsidRPr="002E0227" w:rsidRDefault="00670FB3" w:rsidP="008629D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2E022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670FB3" w:rsidRPr="00C973F6" w:rsidRDefault="00670FB3" w:rsidP="00670FB3">
      <w:pPr>
        <w:pStyle w:val="af0"/>
        <w:spacing w:after="0" w:line="360" w:lineRule="auto"/>
        <w:ind w:left="792"/>
      </w:pPr>
    </w:p>
    <w:p w:rsidR="00670FB3" w:rsidRDefault="00670FB3" w:rsidP="00197153">
      <w:pPr>
        <w:spacing w:after="0"/>
        <w:ind w:firstLine="0"/>
        <w:jc w:val="left"/>
        <w:rPr>
          <w:lang w:val="en-US" w:eastAsia="ar-SA"/>
        </w:rPr>
      </w:pPr>
    </w:p>
    <w:p w:rsidR="007B3488" w:rsidRPr="00B9199A" w:rsidRDefault="00997554" w:rsidP="00997554">
      <w:pPr>
        <w:ind w:left="720" w:firstLine="0"/>
        <w:jc w:val="center"/>
        <w:rPr>
          <w:b/>
          <w:bCs/>
        </w:rPr>
      </w:pPr>
      <w:r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>
        <w:rPr>
          <w:b/>
          <w:bCs/>
          <w:lang w:val="en-US"/>
        </w:rPr>
        <w:t xml:space="preserve">.10. </w:t>
      </w:r>
      <w:r w:rsidR="007B3488" w:rsidRPr="00997554">
        <w:rPr>
          <w:b/>
          <w:bCs/>
          <w:lang w:val="en-US"/>
        </w:rPr>
        <w:t>Результат выезда</w:t>
      </w:r>
      <w:r w:rsidR="001C15EF" w:rsidRPr="00997554">
        <w:rPr>
          <w:b/>
          <w:bCs/>
          <w:lang w:val="en-US"/>
        </w:rPr>
        <w:t xml:space="preserve"> СМП</w:t>
      </w:r>
      <w:r w:rsidR="00B9199A">
        <w:rPr>
          <w:b/>
          <w:bCs/>
        </w:rPr>
        <w:t xml:space="preserve"> (55)</w:t>
      </w:r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SMP– SmpResultExits - SmpResultExit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DA2377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B3488" w:rsidRPr="00DA2377" w:rsidRDefault="007B3488" w:rsidP="00845907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7B3488" w:rsidRDefault="007B3488" w:rsidP="00197153">
      <w:pPr>
        <w:spacing w:after="0"/>
        <w:ind w:firstLine="0"/>
        <w:jc w:val="left"/>
        <w:rPr>
          <w:lang w:eastAsia="ar-SA"/>
        </w:rPr>
      </w:pPr>
    </w:p>
    <w:p w:rsidR="008F3C6A" w:rsidRPr="00DA2377" w:rsidRDefault="008F3C6A" w:rsidP="00197153">
      <w:pPr>
        <w:spacing w:after="0"/>
        <w:ind w:firstLine="0"/>
        <w:jc w:val="left"/>
        <w:rPr>
          <w:lang w:eastAsia="ar-SA"/>
        </w:rPr>
      </w:pPr>
    </w:p>
    <w:p w:rsidR="008F3C6A" w:rsidRPr="00997554" w:rsidRDefault="00997554" w:rsidP="00997554">
      <w:pPr>
        <w:ind w:left="720" w:firstLine="0"/>
        <w:jc w:val="center"/>
        <w:rPr>
          <w:b/>
          <w:bCs/>
          <w:lang w:val="en-US"/>
        </w:rPr>
      </w:pPr>
      <w:r w:rsidRPr="00997554">
        <w:rPr>
          <w:b/>
          <w:bCs/>
          <w:lang w:val="en-US"/>
        </w:rPr>
        <w:t>2</w:t>
      </w:r>
      <w:r w:rsidR="00A201D4">
        <w:rPr>
          <w:b/>
          <w:bCs/>
        </w:rPr>
        <w:t>1</w:t>
      </w:r>
      <w:r w:rsidRPr="00997554">
        <w:rPr>
          <w:b/>
          <w:bCs/>
          <w:lang w:val="en-US"/>
        </w:rPr>
        <w:t xml:space="preserve">.11. </w:t>
      </w:r>
      <w:r w:rsidR="00D35B0E" w:rsidRPr="00997554">
        <w:rPr>
          <w:b/>
          <w:sz w:val="22"/>
          <w:szCs w:val="22"/>
        </w:rPr>
        <w:t>Типы событий СМП</w:t>
      </w:r>
      <w:r w:rsidR="00D35B0E" w:rsidRPr="00997554">
        <w:rPr>
          <w:b/>
          <w:bCs/>
          <w:lang w:val="en-US"/>
        </w:rPr>
        <w:t xml:space="preserve"> </w:t>
      </w:r>
    </w:p>
    <w:p w:rsidR="008F3C6A" w:rsidRPr="003579EB" w:rsidRDefault="008F3C6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SMP– SmpTimeSteps - SmpTimeStep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8F3C6A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8F3C6A" w:rsidRPr="00DA2377" w:rsidTr="00BC022F">
        <w:trPr>
          <w:trHeight w:val="305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 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 символов</w:t>
            </w:r>
          </w:p>
        </w:tc>
      </w:tr>
      <w:tr w:rsidR="008F3C6A" w:rsidRPr="00DA2377" w:rsidTr="00BC022F">
        <w:trPr>
          <w:trHeight w:val="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F3C6A" w:rsidRPr="00DA2377" w:rsidRDefault="008F3C6A" w:rsidP="00C757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F3C6A" w:rsidRPr="00DA2377" w:rsidRDefault="008F3C6A" w:rsidP="008F3C6A">
      <w:pPr>
        <w:spacing w:after="0"/>
        <w:ind w:firstLine="0"/>
        <w:jc w:val="left"/>
        <w:rPr>
          <w:lang w:eastAsia="ar-SA"/>
        </w:rPr>
      </w:pPr>
    </w:p>
    <w:p w:rsidR="00B251E7" w:rsidRPr="00DA2377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B251E7" w:rsidRPr="00EC1A4F" w:rsidRDefault="008544F8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7" w:name="_Toc472423582"/>
      <w:r w:rsidRPr="00EC1A4F">
        <w:rPr>
          <w:rFonts w:ascii="Times New Roman" w:hAnsi="Times New Roman" w:cs="Times New Roman"/>
          <w:sz w:val="24"/>
          <w:szCs w:val="24"/>
        </w:rPr>
        <w:t>Код вида анестезии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(58)</w:t>
      </w:r>
      <w:bookmarkEnd w:id="117"/>
    </w:p>
    <w:p w:rsidR="008544F8" w:rsidRPr="003579EB" w:rsidRDefault="008544F8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anesthesia</w:t>
      </w:r>
      <w:r w:rsidR="00C00753" w:rsidRPr="003579EB">
        <w:rPr>
          <w:sz w:val="22"/>
          <w:szCs w:val="22"/>
        </w:rPr>
        <w:t>s</w:t>
      </w:r>
      <w:r w:rsidR="00092DE6" w:rsidRPr="003579EB">
        <w:rPr>
          <w:sz w:val="22"/>
          <w:szCs w:val="22"/>
        </w:rPr>
        <w:t xml:space="preserve"> –  A</w:t>
      </w:r>
      <w:r w:rsidRPr="003579EB">
        <w:rPr>
          <w:sz w:val="22"/>
          <w:szCs w:val="22"/>
        </w:rPr>
        <w:t>nesthesia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324"/>
      </w:tblGrid>
      <w:tr w:rsidR="00DA2377" w:rsidRPr="00DA237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Тип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Ограничения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highlight w:val="white"/>
              </w:rPr>
              <w:t xml:space="preserve">code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DA237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 xml:space="preserve">До </w:t>
            </w:r>
            <w:r w:rsidRPr="00DA2377">
              <w:rPr>
                <w:sz w:val="22"/>
                <w:szCs w:val="22"/>
                <w:lang w:val="en-US" w:eastAsia="ar-SA"/>
              </w:rPr>
              <w:t>2</w:t>
            </w:r>
            <w:r w:rsidRPr="00DA2377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DA2377" w:rsidRPr="00DA2377" w:rsidTr="00BC022F">
        <w:trPr>
          <w:trHeight w:val="711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A6790D" w:rsidRDefault="00B251E7" w:rsidP="00A6790D">
            <w:pPr>
              <w:pStyle w:val="afd"/>
              <w:keepLines/>
              <w:spacing w:line="360" w:lineRule="auto"/>
              <w:rPr>
                <w:sz w:val="20"/>
                <w:szCs w:val="22"/>
                <w:lang w:val="en-US"/>
              </w:rPr>
            </w:pPr>
            <w:r w:rsidRPr="00DA2377">
              <w:rPr>
                <w:sz w:val="22"/>
                <w:szCs w:val="22"/>
              </w:rPr>
              <w:t xml:space="preserve">Наименование </w:t>
            </w:r>
            <w:r w:rsidR="00A6790D">
              <w:rPr>
                <w:sz w:val="22"/>
                <w:szCs w:val="22"/>
              </w:rPr>
              <w:t>вида анестезии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DA237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3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251E7" w:rsidRPr="00DA2377" w:rsidRDefault="00B251E7" w:rsidP="004D258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DA2377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B251E7" w:rsidRPr="00D07CEC" w:rsidRDefault="00B251E7" w:rsidP="00B251E7">
      <w:pPr>
        <w:spacing w:after="0"/>
        <w:ind w:firstLine="0"/>
        <w:jc w:val="left"/>
        <w:rPr>
          <w:lang w:val="en-US" w:eastAsia="ar-SA"/>
        </w:rPr>
      </w:pPr>
    </w:p>
    <w:p w:rsidR="001549D3" w:rsidRPr="00EC1A4F" w:rsidRDefault="00997554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8" w:name="_Toc472423583"/>
      <w:r w:rsidRPr="00EC1A4F">
        <w:rPr>
          <w:rFonts w:ascii="Times New Roman" w:hAnsi="Times New Roman" w:cs="Times New Roman"/>
          <w:sz w:val="24"/>
          <w:szCs w:val="24"/>
        </w:rPr>
        <w:t>Типы цен</w:t>
      </w:r>
      <w:r w:rsidR="00027721">
        <w:rPr>
          <w:rFonts w:ascii="Times New Roman" w:hAnsi="Times New Roman" w:cs="Times New Roman"/>
          <w:sz w:val="24"/>
          <w:szCs w:val="24"/>
        </w:rPr>
        <w:t xml:space="preserve"> (61)</w:t>
      </w:r>
      <w:bookmarkEnd w:id="118"/>
    </w:p>
    <w:p w:rsidR="00C7472D" w:rsidRPr="003579EB" w:rsidRDefault="001549D3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</w:t>
      </w:r>
      <w:r w:rsidR="00C7472D" w:rsidRPr="003579EB">
        <w:rPr>
          <w:sz w:val="22"/>
          <w:szCs w:val="22"/>
          <w:lang w:val="en-US"/>
        </w:rPr>
        <w:t xml:space="preserve"> </w:t>
      </w:r>
      <w:r w:rsidR="00497266" w:rsidRPr="003579EB">
        <w:rPr>
          <w:sz w:val="22"/>
          <w:szCs w:val="22"/>
          <w:lang w:val="en-US"/>
        </w:rPr>
        <w:t xml:space="preserve">     </w:t>
      </w:r>
      <w:r w:rsidR="00C7472D" w:rsidRPr="003579EB">
        <w:rPr>
          <w:sz w:val="22"/>
          <w:szCs w:val="22"/>
          <w:lang w:val="en-US"/>
        </w:rPr>
        <w:t>sum_types - sum_type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3760"/>
        <w:gridCol w:w="1701"/>
        <w:gridCol w:w="850"/>
        <w:gridCol w:w="1897"/>
      </w:tblGrid>
      <w:tr w:rsidR="009B581F" w:rsidRPr="00182D85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Имя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Назначение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Тип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Ограничения</w:t>
            </w:r>
          </w:p>
        </w:tc>
      </w:tr>
      <w:tr w:rsidR="009B581F" w:rsidRPr="00182D85" w:rsidTr="00BC022F">
        <w:trPr>
          <w:trHeight w:val="27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C7472D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9B581F" w:rsidRPr="00182D85" w:rsidTr="00BC022F">
        <w:trPr>
          <w:trHeight w:val="70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D85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3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D8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549D3" w:rsidRPr="00182D85" w:rsidRDefault="00472607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D85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1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549D3" w:rsidRPr="00182D85" w:rsidRDefault="001549D3" w:rsidP="009B581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549D3" w:rsidRPr="00182D85" w:rsidRDefault="001549D3" w:rsidP="00197153">
      <w:pPr>
        <w:spacing w:after="0"/>
        <w:ind w:firstLine="0"/>
        <w:jc w:val="left"/>
        <w:rPr>
          <w:lang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9B581F" w:rsidRPr="00182D85" w:rsidRDefault="009B581F" w:rsidP="00197153">
      <w:pPr>
        <w:spacing w:after="0"/>
        <w:ind w:firstLine="0"/>
        <w:jc w:val="left"/>
        <w:rPr>
          <w:lang w:val="en-US" w:eastAsia="ar-SA"/>
        </w:rPr>
      </w:pPr>
    </w:p>
    <w:p w:rsidR="00FD3EFE" w:rsidRPr="00182D85" w:rsidRDefault="00FD3EFE" w:rsidP="00FD3EFE">
      <w:pPr>
        <w:pStyle w:val="3"/>
        <w:spacing w:before="0" w:after="0" w:line="360" w:lineRule="auto"/>
        <w:jc w:val="center"/>
        <w:rPr>
          <w:sz w:val="22"/>
          <w:szCs w:val="22"/>
        </w:rPr>
      </w:pPr>
    </w:p>
    <w:p w:rsidR="00FD3EFE" w:rsidRPr="009B581F" w:rsidRDefault="00FD3EFE" w:rsidP="00FD3EFE">
      <w:pPr>
        <w:pStyle w:val="af0"/>
        <w:spacing w:after="0" w:line="360" w:lineRule="auto"/>
        <w:ind w:left="792"/>
        <w:rPr>
          <w:color w:val="0033CC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19" w:name="_Toc472423584"/>
      <w:r w:rsidRPr="00EC1A4F">
        <w:rPr>
          <w:rFonts w:ascii="Times New Roman" w:hAnsi="Times New Roman" w:cs="Times New Roman"/>
          <w:sz w:val="24"/>
          <w:szCs w:val="24"/>
        </w:rPr>
        <w:t xml:space="preserve">Единицы измерения </w:t>
      </w:r>
      <w:r w:rsidR="00B9199A" w:rsidRPr="00EC1A4F">
        <w:rPr>
          <w:rFonts w:ascii="Times New Roman" w:hAnsi="Times New Roman" w:cs="Times New Roman"/>
          <w:sz w:val="24"/>
          <w:szCs w:val="24"/>
        </w:rPr>
        <w:t>(63)</w:t>
      </w:r>
      <w:bookmarkEnd w:id="119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  <w:r w:rsidRPr="003579EB">
        <w:rPr>
          <w:sz w:val="22"/>
          <w:szCs w:val="22"/>
        </w:rPr>
        <w:t>s - U</w:t>
      </w:r>
      <w:r w:rsidRPr="00B26234">
        <w:rPr>
          <w:sz w:val="22"/>
          <w:szCs w:val="22"/>
        </w:rPr>
        <w:t>nit</w:t>
      </w:r>
      <w:r w:rsidRPr="003579EB">
        <w:rPr>
          <w:sz w:val="22"/>
          <w:szCs w:val="22"/>
        </w:rPr>
        <w:t>M</w:t>
      </w:r>
      <w:r w:rsidRPr="00B26234">
        <w:rPr>
          <w:sz w:val="22"/>
          <w:szCs w:val="22"/>
        </w:rPr>
        <w:t>easure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eastAsia="ar-SA"/>
              </w:rPr>
              <w:t>short_name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Короткое наименование едикицы измерения</w:t>
            </w:r>
            <w:r w:rsidRPr="00B26234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0972B1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30 символов</w:t>
            </w: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едикицы измерения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B46FC3" w:rsidRPr="00B26234" w:rsidRDefault="00B46FC3" w:rsidP="00197153">
      <w:pPr>
        <w:spacing w:after="0"/>
        <w:ind w:firstLine="0"/>
        <w:jc w:val="left"/>
        <w:rPr>
          <w:lang w:eastAsia="ar-SA"/>
        </w:rPr>
      </w:pPr>
    </w:p>
    <w:p w:rsidR="000972B1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0972B1" w:rsidRPr="00EC1A4F" w:rsidRDefault="000972B1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0" w:name="_Toc472423585"/>
      <w:r w:rsidRPr="00EC1A4F">
        <w:rPr>
          <w:rFonts w:ascii="Times New Roman" w:hAnsi="Times New Roman" w:cs="Times New Roman"/>
          <w:sz w:val="24"/>
          <w:szCs w:val="24"/>
        </w:rPr>
        <w:t>Показател</w:t>
      </w:r>
      <w:r w:rsidR="00C6322A" w:rsidRPr="00EC1A4F">
        <w:rPr>
          <w:rFonts w:ascii="Times New Roman" w:hAnsi="Times New Roman" w:cs="Times New Roman"/>
          <w:sz w:val="24"/>
          <w:szCs w:val="24"/>
        </w:rPr>
        <w:t>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(64)</w:t>
      </w:r>
      <w:bookmarkEnd w:id="120"/>
    </w:p>
    <w:p w:rsidR="000972B1" w:rsidRPr="003579EB" w:rsidRDefault="000972B1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Indicators - Indicator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72B1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72B1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72B1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BC022F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BC022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2B1" w:rsidRPr="00B26234" w:rsidRDefault="000972B1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 xml:space="preserve">До </w:t>
            </w:r>
            <w:r w:rsidR="00182D85" w:rsidRPr="00B26234">
              <w:rPr>
                <w:sz w:val="22"/>
                <w:szCs w:val="22"/>
                <w:lang w:eastAsia="ar-SA"/>
              </w:rPr>
              <w:t>255</w:t>
            </w:r>
            <w:r w:rsidRPr="00B26234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</w:tbl>
    <w:p w:rsidR="000972B1" w:rsidRPr="00B26234" w:rsidRDefault="000972B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Default="00027721" w:rsidP="00197153">
      <w:pPr>
        <w:spacing w:after="0"/>
        <w:ind w:firstLine="0"/>
        <w:jc w:val="left"/>
        <w:rPr>
          <w:lang w:eastAsia="ar-SA"/>
        </w:rPr>
      </w:pPr>
    </w:p>
    <w:p w:rsidR="00027721" w:rsidRPr="00B26234" w:rsidRDefault="00027721" w:rsidP="00197153">
      <w:pPr>
        <w:spacing w:after="0"/>
        <w:ind w:firstLine="0"/>
        <w:jc w:val="left"/>
        <w:rPr>
          <w:lang w:eastAsia="ar-SA"/>
        </w:rPr>
      </w:pPr>
    </w:p>
    <w:p w:rsidR="00182D85" w:rsidRPr="00EC1A4F" w:rsidRDefault="00182D85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1" w:name="_Toc472423586"/>
      <w:r w:rsidRPr="00EC1A4F">
        <w:rPr>
          <w:rFonts w:ascii="Times New Roman" w:hAnsi="Times New Roman" w:cs="Times New Roman"/>
          <w:sz w:val="24"/>
          <w:szCs w:val="24"/>
        </w:rPr>
        <w:t xml:space="preserve">Факторы риска </w:t>
      </w:r>
      <w:r w:rsidR="00B9199A" w:rsidRPr="00EC1A4F">
        <w:rPr>
          <w:rFonts w:ascii="Times New Roman" w:hAnsi="Times New Roman" w:cs="Times New Roman"/>
          <w:sz w:val="24"/>
          <w:szCs w:val="24"/>
        </w:rPr>
        <w:t>(65)</w:t>
      </w:r>
      <w:bookmarkEnd w:id="121"/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82D85" w:rsidRPr="003579EB" w:rsidRDefault="00182D85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RiskFactors - RiskFactor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D85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182D85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182D85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AF3758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ф</w:t>
            </w:r>
            <w:r w:rsidR="00182D85" w:rsidRPr="00421F80">
              <w:rPr>
                <w:sz w:val="22"/>
                <w:szCs w:val="22"/>
              </w:rPr>
              <w:t>актора риска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D85" w:rsidRPr="00B26234" w:rsidRDefault="00182D85" w:rsidP="00673FA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D85" w:rsidRPr="00B26234" w:rsidRDefault="00182D85" w:rsidP="00182D8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00D" w:rsidRDefault="0018000D" w:rsidP="002E4A6B">
      <w:pPr>
        <w:jc w:val="center"/>
        <w:rPr>
          <w:b/>
          <w:lang w:val="en-US" w:eastAsia="ar-SA"/>
        </w:rPr>
      </w:pPr>
    </w:p>
    <w:p w:rsidR="00092DE6" w:rsidRPr="00EC1A4F" w:rsidRDefault="00092DE6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2" w:name="_Toc472423587"/>
      <w:r w:rsidRPr="00EC1A4F">
        <w:rPr>
          <w:rFonts w:ascii="Times New Roman" w:hAnsi="Times New Roman" w:cs="Times New Roman"/>
          <w:sz w:val="24"/>
          <w:szCs w:val="24"/>
        </w:rPr>
        <w:lastRenderedPageBreak/>
        <w:t>Профили медицинской помо</w:t>
      </w:r>
      <w:r w:rsidR="0075006B" w:rsidRPr="00EC1A4F">
        <w:rPr>
          <w:rFonts w:ascii="Times New Roman" w:hAnsi="Times New Roman" w:cs="Times New Roman"/>
          <w:sz w:val="24"/>
          <w:szCs w:val="24"/>
        </w:rPr>
        <w:t>щи</w:t>
      </w:r>
      <w:r w:rsidRPr="00EC1A4F">
        <w:rPr>
          <w:rFonts w:ascii="Times New Roman" w:hAnsi="Times New Roman" w:cs="Times New Roman"/>
          <w:sz w:val="24"/>
          <w:szCs w:val="24"/>
        </w:rPr>
        <w:t xml:space="preserve">   </w:t>
      </w:r>
      <w:r w:rsidR="00B9199A" w:rsidRPr="00EC1A4F">
        <w:rPr>
          <w:rFonts w:ascii="Times New Roman" w:hAnsi="Times New Roman" w:cs="Times New Roman"/>
          <w:sz w:val="24"/>
          <w:szCs w:val="24"/>
        </w:rPr>
        <w:t>(67)</w:t>
      </w:r>
      <w:bookmarkEnd w:id="122"/>
      <w:r w:rsidRPr="00EC1A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2DE6" w:rsidRPr="003579EB" w:rsidRDefault="00092DE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r w:rsidR="0075006B" w:rsidRPr="003579EB">
        <w:rPr>
          <w:sz w:val="22"/>
          <w:szCs w:val="22"/>
        </w:rPr>
        <w:t xml:space="preserve">MedWorks </w:t>
      </w:r>
      <w:r w:rsidRPr="003579EB">
        <w:rPr>
          <w:sz w:val="22"/>
          <w:szCs w:val="22"/>
        </w:rPr>
        <w:t xml:space="preserve">- </w:t>
      </w:r>
      <w:r w:rsidR="0075006B" w:rsidRPr="003579EB">
        <w:rPr>
          <w:sz w:val="22"/>
          <w:szCs w:val="22"/>
        </w:rPr>
        <w:t>MedWork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092DE6" w:rsidRPr="00B26234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>Ограничения</w:t>
            </w:r>
          </w:p>
        </w:tc>
      </w:tr>
      <w:tr w:rsidR="00092DE6" w:rsidRPr="00B26234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092DE6" w:rsidRPr="00B26234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26234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профиля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26234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2DE6" w:rsidRPr="00B26234" w:rsidRDefault="00092DE6" w:rsidP="00D164E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B26234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92DE6" w:rsidRPr="008F797B" w:rsidRDefault="00092DE6" w:rsidP="002E4A6B">
      <w:pPr>
        <w:jc w:val="center"/>
        <w:rPr>
          <w:b/>
          <w:lang w:val="en-US" w:eastAsia="ar-SA"/>
        </w:rPr>
      </w:pPr>
    </w:p>
    <w:p w:rsidR="00520F50" w:rsidRPr="00EC1A4F" w:rsidRDefault="00520F50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3" w:name="_Toc472423588"/>
      <w:r w:rsidRPr="00EC1A4F">
        <w:rPr>
          <w:rFonts w:ascii="Times New Roman" w:hAnsi="Times New Roman" w:cs="Times New Roman"/>
          <w:sz w:val="24"/>
          <w:szCs w:val="24"/>
        </w:rPr>
        <w:t>Справочник льготников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(69)</w:t>
      </w:r>
      <w:bookmarkEnd w:id="123"/>
      <w:r w:rsidRPr="00EC1A4F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0F50" w:rsidRPr="003579EB" w:rsidRDefault="00520F50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Privelege_codes - </w:t>
      </w:r>
      <w:r w:rsidR="00303DAD" w:rsidRPr="003579EB">
        <w:rPr>
          <w:sz w:val="22"/>
          <w:szCs w:val="22"/>
          <w:lang w:val="en-US"/>
        </w:rPr>
        <w:t>Privelege_code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520F50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520F50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D20309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26234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льготной категории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20F50" w:rsidRPr="008F797B" w:rsidRDefault="00520F50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520F50" w:rsidRPr="008F797B" w:rsidRDefault="00520F50" w:rsidP="002E4A6B">
      <w:pPr>
        <w:jc w:val="center"/>
        <w:rPr>
          <w:b/>
          <w:lang w:val="en-US" w:eastAsia="ar-SA"/>
        </w:rPr>
      </w:pPr>
    </w:p>
    <w:p w:rsidR="008820FA" w:rsidRPr="00EC1A4F" w:rsidRDefault="008820FA" w:rsidP="00024E17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4" w:name="_Toc472423589"/>
      <w:r w:rsidRPr="00EC1A4F">
        <w:rPr>
          <w:rFonts w:ascii="Times New Roman" w:hAnsi="Times New Roman" w:cs="Times New Roman"/>
          <w:sz w:val="24"/>
          <w:szCs w:val="24"/>
        </w:rPr>
        <w:t>Справочник ВМП</w:t>
      </w:r>
      <w:r w:rsidR="00B9199A" w:rsidRPr="00EC1A4F">
        <w:rPr>
          <w:rFonts w:ascii="Times New Roman" w:hAnsi="Times New Roman" w:cs="Times New Roman"/>
          <w:sz w:val="24"/>
          <w:szCs w:val="24"/>
        </w:rPr>
        <w:t xml:space="preserve"> (70)</w:t>
      </w:r>
      <w:bookmarkEnd w:id="124"/>
    </w:p>
    <w:p w:rsidR="008820FA" w:rsidRPr="003579EB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 элемента        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kinds</w:t>
      </w:r>
      <w:r w:rsidR="0096244E" w:rsidRPr="008F797B">
        <w:rPr>
          <w:sz w:val="22"/>
          <w:szCs w:val="22"/>
        </w:rPr>
        <w:t xml:space="preserve"> –</w:t>
      </w:r>
      <w:r w:rsidRPr="008F797B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Vmp</w:t>
      </w:r>
      <w:r w:rsidRPr="008F797B">
        <w:rPr>
          <w:sz w:val="22"/>
          <w:szCs w:val="22"/>
        </w:rPr>
        <w:t>_</w:t>
      </w:r>
      <w:r w:rsidRPr="003579EB">
        <w:rPr>
          <w:sz w:val="22"/>
          <w:szCs w:val="22"/>
        </w:rPr>
        <w:t>kind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8820FA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8820FA" w:rsidRPr="008F797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8F797B">
              <w:rPr>
                <w:sz w:val="22"/>
                <w:szCs w:val="22"/>
                <w:lang w:val="en-US" w:eastAsia="ar-SA"/>
              </w:rPr>
              <w:t xml:space="preserve">9 </w:t>
            </w:r>
            <w:r w:rsidRPr="008F797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A66764" w:rsidRPr="008F797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8F797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 xml:space="preserve">Наименование </w:t>
            </w:r>
            <w:r w:rsidR="00A6790D" w:rsidRPr="00421F80">
              <w:rPr>
                <w:sz w:val="22"/>
                <w:szCs w:val="22"/>
              </w:rPr>
              <w:t>ВМП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027721" w:rsidRDefault="00027721" w:rsidP="002E4A6B">
      <w:pPr>
        <w:jc w:val="center"/>
        <w:rPr>
          <w:b/>
          <w:lang w:val="en-US" w:eastAsia="ar-SA"/>
        </w:rPr>
      </w:pPr>
    </w:p>
    <w:p w:rsidR="00027721" w:rsidRDefault="00027721">
      <w:pPr>
        <w:spacing w:after="0"/>
        <w:ind w:firstLine="0"/>
        <w:jc w:val="left"/>
        <w:rPr>
          <w:b/>
          <w:lang w:val="en-US" w:eastAsia="ar-SA"/>
        </w:rPr>
      </w:pPr>
      <w:r>
        <w:rPr>
          <w:b/>
          <w:lang w:val="en-US" w:eastAsia="ar-SA"/>
        </w:rPr>
        <w:br w:type="page"/>
      </w:r>
    </w:p>
    <w:p w:rsidR="008820FA" w:rsidRPr="008F797B" w:rsidRDefault="008820FA" w:rsidP="002E4A6B">
      <w:pPr>
        <w:jc w:val="center"/>
        <w:rPr>
          <w:b/>
          <w:lang w:val="en-US" w:eastAsia="ar-SA"/>
        </w:rPr>
      </w:pPr>
    </w:p>
    <w:p w:rsidR="00024E17" w:rsidRPr="00EC1A4F" w:rsidRDefault="00024E17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5" w:name="_Toc472423590"/>
      <w:r w:rsidRPr="00EC1A4F">
        <w:rPr>
          <w:rFonts w:ascii="Times New Roman" w:hAnsi="Times New Roman" w:cs="Times New Roman"/>
          <w:sz w:val="24"/>
          <w:szCs w:val="24"/>
        </w:rPr>
        <w:t>Справочник ВМП (7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EC1A4F">
        <w:rPr>
          <w:rFonts w:ascii="Times New Roman" w:hAnsi="Times New Roman" w:cs="Times New Roman"/>
          <w:sz w:val="24"/>
          <w:szCs w:val="24"/>
        </w:rPr>
        <w:t>)</w:t>
      </w:r>
      <w:bookmarkEnd w:id="125"/>
    </w:p>
    <w:p w:rsidR="00024E17" w:rsidRPr="00024E17" w:rsidRDefault="00024E17" w:rsidP="00024E17">
      <w:pPr>
        <w:rPr>
          <w:lang w:eastAsia="ar-SA"/>
        </w:rPr>
      </w:pPr>
    </w:p>
    <w:p w:rsidR="008820FA" w:rsidRPr="0055554E" w:rsidRDefault="008820FA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>Атрибуты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</w:rPr>
        <w:t>элемента</w:t>
      </w:r>
      <w:r w:rsidRPr="0055554E">
        <w:rPr>
          <w:sz w:val="22"/>
          <w:szCs w:val="22"/>
        </w:rPr>
        <w:t xml:space="preserve"> </w:t>
      </w:r>
      <w:r w:rsidR="00471F33" w:rsidRPr="0055554E">
        <w:rPr>
          <w:sz w:val="22"/>
          <w:szCs w:val="22"/>
        </w:rPr>
        <w:t xml:space="preserve">       </w:t>
      </w:r>
      <w:r w:rsidRPr="003579EB">
        <w:rPr>
          <w:sz w:val="22"/>
          <w:szCs w:val="22"/>
          <w:lang w:val="en-US"/>
        </w:rPr>
        <w:t>Vmp</w:t>
      </w:r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kinds</w:t>
      </w:r>
      <w:r w:rsidR="0096244E" w:rsidRPr="0055554E">
        <w:rPr>
          <w:sz w:val="22"/>
          <w:szCs w:val="22"/>
        </w:rPr>
        <w:t xml:space="preserve"> –</w:t>
      </w:r>
      <w:r w:rsidRPr="0055554E">
        <w:rPr>
          <w:sz w:val="22"/>
          <w:szCs w:val="22"/>
        </w:rPr>
        <w:t xml:space="preserve"> </w:t>
      </w:r>
      <w:r w:rsidRPr="003579EB">
        <w:rPr>
          <w:sz w:val="22"/>
          <w:szCs w:val="22"/>
          <w:lang w:val="en-US"/>
        </w:rPr>
        <w:t>Vmp</w:t>
      </w:r>
      <w:r w:rsidRPr="0055554E">
        <w:rPr>
          <w:sz w:val="22"/>
          <w:szCs w:val="22"/>
        </w:rPr>
        <w:t>_</w:t>
      </w:r>
      <w:r w:rsidRPr="003579EB">
        <w:rPr>
          <w:sz w:val="22"/>
          <w:szCs w:val="22"/>
          <w:lang w:val="en-US"/>
        </w:rPr>
        <w:t>kind</w:t>
      </w:r>
      <w:r w:rsidRPr="0055554E">
        <w:rPr>
          <w:sz w:val="22"/>
          <w:szCs w:val="22"/>
        </w:rPr>
        <w:t xml:space="preserve"> –</w:t>
      </w:r>
      <w:r w:rsidR="0096244E" w:rsidRPr="003579EB">
        <w:rPr>
          <w:sz w:val="22"/>
          <w:szCs w:val="22"/>
          <w:lang w:val="en-US"/>
        </w:rPr>
        <w:t>Vmp</w:t>
      </w:r>
      <w:r w:rsidR="0096244E" w:rsidRPr="0055554E">
        <w:rPr>
          <w:sz w:val="22"/>
          <w:szCs w:val="22"/>
        </w:rPr>
        <w:t>_</w:t>
      </w:r>
      <w:r w:rsidR="0096244E" w:rsidRPr="003579EB">
        <w:rPr>
          <w:sz w:val="22"/>
          <w:szCs w:val="22"/>
          <w:lang w:val="en-US"/>
        </w:rPr>
        <w:t>method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A66764" w:rsidRPr="008F797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Ограничения</w:t>
            </w:r>
          </w:p>
        </w:tc>
      </w:tr>
      <w:tr w:rsidR="00A66764" w:rsidRPr="008F797B" w:rsidTr="00BC022F">
        <w:trPr>
          <w:trHeight w:val="14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 xml:space="preserve">Код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471F33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 xml:space="preserve">До </w:t>
            </w:r>
            <w:r w:rsidR="00471F33" w:rsidRPr="008F797B">
              <w:rPr>
                <w:sz w:val="22"/>
                <w:szCs w:val="22"/>
                <w:lang w:eastAsia="ar-SA"/>
              </w:rPr>
              <w:t>3</w:t>
            </w:r>
            <w:r w:rsidRPr="008F797B">
              <w:rPr>
                <w:sz w:val="22"/>
                <w:szCs w:val="22"/>
                <w:lang w:eastAsia="ar-SA"/>
              </w:rPr>
              <w:t xml:space="preserve"> символов</w:t>
            </w:r>
          </w:p>
        </w:tc>
      </w:tr>
      <w:tr w:rsidR="00A66764" w:rsidRPr="008F797B" w:rsidTr="00BC022F">
        <w:trPr>
          <w:trHeight w:val="20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highlight w:val="white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8F797B">
              <w:rPr>
                <w:sz w:val="22"/>
                <w:szCs w:val="22"/>
              </w:rPr>
              <w:t>Наименование</w:t>
            </w:r>
            <w:r w:rsidR="003D4F83" w:rsidRPr="008F797B">
              <w:rPr>
                <w:sz w:val="22"/>
                <w:szCs w:val="22"/>
                <w:lang w:val="en-US"/>
              </w:rPr>
              <w:t xml:space="preserve"> </w:t>
            </w:r>
            <w:r w:rsidR="003D4F83" w:rsidRPr="008F797B">
              <w:rPr>
                <w:sz w:val="22"/>
                <w:szCs w:val="22"/>
              </w:rPr>
              <w:t>метода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8F797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820FA" w:rsidRPr="008F797B" w:rsidRDefault="008820FA" w:rsidP="00F53252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8F797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8820FA" w:rsidRPr="00C973F6" w:rsidRDefault="008820FA" w:rsidP="008820FA">
      <w:pPr>
        <w:pStyle w:val="af0"/>
        <w:spacing w:after="0" w:line="360" w:lineRule="auto"/>
        <w:ind w:left="792"/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6" w:name="_Toc472423591"/>
      <w:r w:rsidRPr="00EC1A4F">
        <w:rPr>
          <w:rFonts w:ascii="Times New Roman" w:hAnsi="Times New Roman" w:cs="Times New Roman"/>
          <w:sz w:val="24"/>
          <w:szCs w:val="24"/>
        </w:rPr>
        <w:t>Справочник соответствия вида и метода ВМП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(71)</w:t>
      </w:r>
      <w:bookmarkEnd w:id="126"/>
    </w:p>
    <w:p w:rsidR="00FF57D6" w:rsidRPr="003579EB" w:rsidRDefault="00FF57D6" w:rsidP="003579EB">
      <w:pPr>
        <w:ind w:firstLine="0"/>
        <w:rPr>
          <w:sz w:val="22"/>
          <w:szCs w:val="22"/>
        </w:rPr>
      </w:pPr>
      <w:r w:rsidRPr="003579EB">
        <w:rPr>
          <w:sz w:val="22"/>
          <w:szCs w:val="22"/>
        </w:rPr>
        <w:t xml:space="preserve">Атрибуты элемента        </w:t>
      </w:r>
      <w:r w:rsidRPr="0076230B">
        <w:rPr>
          <w:sz w:val="22"/>
          <w:szCs w:val="22"/>
        </w:rPr>
        <w:t>Vmp_vid_metods – Vmp_vid_metod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</w:t>
            </w:r>
            <w:r w:rsidR="00FF57D6" w:rsidRPr="0076230B">
              <w:rPr>
                <w:sz w:val="22"/>
                <w:szCs w:val="22"/>
              </w:rPr>
              <w:t>ode</w:t>
            </w:r>
            <w:r w:rsidRPr="0076230B">
              <w:rPr>
                <w:sz w:val="22"/>
                <w:szCs w:val="22"/>
              </w:rPr>
              <w:t>_CSG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 xml:space="preserve">Код </w:t>
            </w:r>
            <w:r w:rsidR="0050241F">
              <w:rPr>
                <w:sz w:val="22"/>
                <w:szCs w:val="22"/>
              </w:rPr>
              <w:t>КС</w:t>
            </w:r>
            <w:r w:rsidR="002D7111" w:rsidRPr="0076230B">
              <w:rPr>
                <w:sz w:val="22"/>
                <w:szCs w:val="22"/>
              </w:rPr>
              <w:t>Г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2D7111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Code_operations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2D7111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операции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2D7111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val="en-US" w:eastAsia="ar-SA"/>
              </w:rPr>
              <w:t xml:space="preserve">9 </w:t>
            </w:r>
            <w:r w:rsidRPr="0076230B">
              <w:rPr>
                <w:sz w:val="22"/>
                <w:szCs w:val="22"/>
                <w:lang w:eastAsia="ar-SA"/>
              </w:rPr>
              <w:t>символов</w:t>
            </w:r>
          </w:p>
        </w:tc>
      </w:tr>
    </w:tbl>
    <w:p w:rsidR="00FF57D6" w:rsidRPr="0076230B" w:rsidRDefault="00FF57D6" w:rsidP="00FF57D6">
      <w:pPr>
        <w:jc w:val="center"/>
        <w:rPr>
          <w:b/>
          <w:lang w:val="en-US" w:eastAsia="ar-SA"/>
        </w:rPr>
      </w:pPr>
    </w:p>
    <w:p w:rsidR="00FF57D6" w:rsidRPr="00EC1A4F" w:rsidRDefault="00FF57D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7" w:name="_Toc472423592"/>
      <w:r w:rsidRPr="00EC1A4F">
        <w:rPr>
          <w:rFonts w:ascii="Times New Roman" w:hAnsi="Times New Roman" w:cs="Times New Roman"/>
          <w:sz w:val="24"/>
          <w:szCs w:val="24"/>
        </w:rPr>
        <w:t>Справочник видов пробирок</w:t>
      </w:r>
      <w:r w:rsidR="002D7111" w:rsidRPr="00EC1A4F">
        <w:rPr>
          <w:rFonts w:ascii="Times New Roman" w:hAnsi="Times New Roman" w:cs="Times New Roman"/>
          <w:sz w:val="24"/>
          <w:szCs w:val="24"/>
        </w:rPr>
        <w:t xml:space="preserve"> (72)</w:t>
      </w:r>
      <w:bookmarkEnd w:id="127"/>
    </w:p>
    <w:p w:rsidR="00FF57D6" w:rsidRPr="003579EB" w:rsidRDefault="00FF57D6" w:rsidP="003579EB">
      <w:pPr>
        <w:ind w:firstLine="0"/>
        <w:rPr>
          <w:sz w:val="22"/>
          <w:szCs w:val="22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Tube_types – Tube_type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FF57D6" w:rsidRPr="0076230B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</w:rPr>
              <w:t>Ограничения</w:t>
            </w:r>
          </w:p>
        </w:tc>
      </w:tr>
      <w:tr w:rsidR="00FF57D6" w:rsidRPr="0076230B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5C074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Код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8F797B" w:rsidP="0021483B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76230B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FF57D6" w:rsidRPr="0076230B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76230B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вида пробирок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76230B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F57D6" w:rsidRPr="0076230B" w:rsidRDefault="00FF57D6" w:rsidP="0021483B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6230B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4D5B2D" w:rsidRDefault="004D5B2D">
      <w:pPr>
        <w:spacing w:after="0"/>
        <w:ind w:firstLine="0"/>
        <w:jc w:val="left"/>
        <w:rPr>
          <w:b/>
          <w:lang w:eastAsia="ar-SA"/>
        </w:rPr>
      </w:pPr>
    </w:p>
    <w:p w:rsidR="00180506" w:rsidRPr="00EC1A4F" w:rsidRDefault="00180506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8" w:name="_Toc472423593"/>
      <w:r w:rsidRPr="00EC1A4F">
        <w:rPr>
          <w:rFonts w:ascii="Times New Roman" w:hAnsi="Times New Roman" w:cs="Times New Roman"/>
          <w:sz w:val="24"/>
          <w:szCs w:val="24"/>
        </w:rPr>
        <w:t>Справочник разновидностей приема (73)</w:t>
      </w:r>
      <w:bookmarkEnd w:id="128"/>
    </w:p>
    <w:p w:rsidR="00180506" w:rsidRPr="0018234F" w:rsidRDefault="00180506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</w:t>
      </w:r>
      <w:r w:rsidRPr="003579EB">
        <w:rPr>
          <w:sz w:val="22"/>
          <w:szCs w:val="22"/>
          <w:lang w:val="en-US"/>
        </w:rPr>
        <w:t xml:space="preserve"> </w:t>
      </w:r>
      <w:r w:rsidRPr="003579EB">
        <w:rPr>
          <w:sz w:val="22"/>
          <w:szCs w:val="22"/>
        </w:rPr>
        <w:t>элемента</w:t>
      </w:r>
      <w:r w:rsidRPr="003579EB">
        <w:rPr>
          <w:sz w:val="22"/>
          <w:szCs w:val="22"/>
          <w:lang w:val="en-US"/>
        </w:rPr>
        <w:t xml:space="preserve">        Reception_types- Reception_type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18234F" w:rsidRPr="0018234F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</w:rPr>
              <w:t>Ограничения</w:t>
            </w:r>
          </w:p>
        </w:tc>
      </w:tr>
      <w:tr w:rsidR="0018234F" w:rsidRPr="0018234F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18234F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18234F" w:rsidRPr="0018234F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18234F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 разновидности приема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18234F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0506" w:rsidRPr="0018234F" w:rsidRDefault="00180506" w:rsidP="003C0EC5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18234F">
              <w:rPr>
                <w:sz w:val="22"/>
                <w:szCs w:val="22"/>
                <w:lang w:eastAsia="ar-SA"/>
              </w:rPr>
              <w:t>До 255 символов</w:t>
            </w:r>
          </w:p>
        </w:tc>
      </w:tr>
    </w:tbl>
    <w:p w:rsidR="00180506" w:rsidRPr="003173CE" w:rsidRDefault="00180506" w:rsidP="002E4A6B">
      <w:pPr>
        <w:jc w:val="center"/>
        <w:rPr>
          <w:b/>
          <w:lang w:eastAsia="ar-SA"/>
        </w:rPr>
      </w:pPr>
    </w:p>
    <w:p w:rsidR="0018234F" w:rsidRPr="00EC1A4F" w:rsidRDefault="0018234F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29" w:name="_Toc472423594"/>
      <w:r w:rsidRPr="00EC1A4F">
        <w:rPr>
          <w:rFonts w:ascii="Times New Roman" w:hAnsi="Times New Roman" w:cs="Times New Roman"/>
          <w:sz w:val="24"/>
          <w:szCs w:val="24"/>
        </w:rPr>
        <w:lastRenderedPageBreak/>
        <w:t>Справочник родственных специальностей (74)</w:t>
      </w:r>
      <w:bookmarkEnd w:id="129"/>
    </w:p>
    <w:p w:rsidR="0018234F" w:rsidRPr="003173CE" w:rsidRDefault="0018234F" w:rsidP="003579EB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3579EB">
        <w:rPr>
          <w:sz w:val="22"/>
          <w:szCs w:val="22"/>
        </w:rPr>
        <w:t>Атрибуты элемента        Related_spec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 специальности</w:t>
            </w:r>
            <w:r w:rsidRPr="003173CE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18234F" w:rsidRPr="003173CE" w:rsidRDefault="003853B4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8234F" w:rsidRPr="003173CE" w:rsidRDefault="0018234F" w:rsidP="0018234F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18234F" w:rsidRPr="003173CE" w:rsidRDefault="0018234F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0" w:name="_Toc472423595"/>
      <w:r w:rsidRPr="00EC1A4F">
        <w:rPr>
          <w:rFonts w:ascii="Times New Roman" w:hAnsi="Times New Roman" w:cs="Times New Roman"/>
          <w:sz w:val="24"/>
          <w:szCs w:val="24"/>
        </w:rPr>
        <w:t>Справочник условия оказания помощи (75)</w:t>
      </w:r>
      <w:bookmarkEnd w:id="130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Help_types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3853B4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1" w:name="_Toc472423596"/>
      <w:r w:rsidRPr="00EC1A4F">
        <w:rPr>
          <w:rFonts w:ascii="Times New Roman" w:hAnsi="Times New Roman" w:cs="Times New Roman"/>
          <w:sz w:val="24"/>
          <w:szCs w:val="24"/>
        </w:rPr>
        <w:t>Справочник видов медицинской помощи (76)</w:t>
      </w:r>
      <w:bookmarkEnd w:id="131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Aiding_type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4F5ADA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integer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67E4" w:rsidRPr="003173CE" w:rsidRDefault="006667E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421F80">
            <w:pPr>
              <w:pStyle w:val="afd"/>
              <w:keepLines/>
              <w:spacing w:line="360" w:lineRule="auto"/>
              <w:rPr>
                <w:bCs/>
                <w:sz w:val="20"/>
                <w:szCs w:val="20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</w:tbl>
    <w:p w:rsidR="003853B4" w:rsidRPr="003173CE" w:rsidRDefault="003853B4" w:rsidP="002E4A6B">
      <w:pPr>
        <w:jc w:val="center"/>
        <w:rPr>
          <w:b/>
          <w:lang w:eastAsia="ar-SA"/>
        </w:rPr>
      </w:pPr>
    </w:p>
    <w:p w:rsidR="003853B4" w:rsidRPr="00EC1A4F" w:rsidRDefault="003853B4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2" w:name="_Toc472423597"/>
      <w:r w:rsidRPr="00EC1A4F">
        <w:rPr>
          <w:rFonts w:ascii="Times New Roman" w:hAnsi="Times New Roman" w:cs="Times New Roman"/>
          <w:sz w:val="24"/>
          <w:szCs w:val="24"/>
        </w:rPr>
        <w:t>Справочник поверхностей зубов (77)</w:t>
      </w:r>
      <w:bookmarkEnd w:id="132"/>
    </w:p>
    <w:p w:rsidR="003853B4" w:rsidRPr="003173CE" w:rsidRDefault="003853B4" w:rsidP="00C0503E">
      <w:pPr>
        <w:ind w:firstLine="0"/>
        <w:rPr>
          <w:rFonts w:ascii="Consolas" w:eastAsia="Calibri" w:hAnsi="Consolas" w:cs="Consolas"/>
          <w:sz w:val="19"/>
          <w:szCs w:val="19"/>
          <w:lang w:val="en-US"/>
        </w:rPr>
      </w:pPr>
      <w:r w:rsidRPr="00C0503E">
        <w:rPr>
          <w:sz w:val="22"/>
          <w:szCs w:val="22"/>
        </w:rPr>
        <w:t xml:space="preserve">Атрибуты элемента        </w:t>
      </w:r>
      <w:r w:rsidR="00662A97" w:rsidRPr="00C0503E">
        <w:rPr>
          <w:sz w:val="22"/>
          <w:szCs w:val="22"/>
        </w:rPr>
        <w:t>P_tooths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3173CE" w:rsidRPr="003173CE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</w:rPr>
              <w:t>Ограничения</w:t>
            </w:r>
          </w:p>
        </w:tc>
      </w:tr>
      <w:tr w:rsidR="003173CE" w:rsidRPr="003173CE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highlight w:val="white"/>
              </w:rPr>
              <w:t>code</w:t>
            </w:r>
            <w:r w:rsidRPr="003173CE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  <w:r w:rsidR="004F5ADA" w:rsidRPr="00421F80">
              <w:rPr>
                <w:sz w:val="22"/>
                <w:szCs w:val="22"/>
              </w:rPr>
              <w:t xml:space="preserve"> поверхности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3173CE">
              <w:rPr>
                <w:sz w:val="22"/>
                <w:szCs w:val="22"/>
                <w:lang w:val="en-US"/>
              </w:rPr>
              <w:t xml:space="preserve">string 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3173CE" w:rsidRPr="003173CE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3853B4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3173CE">
              <w:rPr>
                <w:sz w:val="22"/>
                <w:szCs w:val="22"/>
                <w:lang w:eastAsia="ar-SA"/>
              </w:rPr>
              <w:t>name</w:t>
            </w:r>
            <w:r w:rsidRPr="003173CE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421F80" w:rsidRDefault="003853B4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3173CE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853B4" w:rsidRPr="003173CE" w:rsidRDefault="003853B4" w:rsidP="00B10E94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853B4" w:rsidRDefault="003853B4" w:rsidP="002E4A6B">
      <w:pPr>
        <w:jc w:val="center"/>
        <w:rPr>
          <w:b/>
          <w:lang w:eastAsia="ar-SA"/>
        </w:rPr>
      </w:pPr>
    </w:p>
    <w:p w:rsidR="00BC022F" w:rsidRDefault="00BC022F">
      <w:pPr>
        <w:spacing w:after="0"/>
        <w:ind w:firstLine="0"/>
        <w:jc w:val="left"/>
        <w:rPr>
          <w:b/>
          <w:lang w:eastAsia="ar-SA"/>
        </w:rPr>
      </w:pPr>
      <w:r>
        <w:rPr>
          <w:b/>
          <w:lang w:eastAsia="ar-SA"/>
        </w:rPr>
        <w:br w:type="page"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3" w:name="_Toc472423598"/>
      <w:r w:rsidRPr="00EC1A4F">
        <w:rPr>
          <w:rFonts w:ascii="Times New Roman" w:hAnsi="Times New Roman" w:cs="Times New Roman"/>
          <w:sz w:val="24"/>
          <w:szCs w:val="24"/>
        </w:rPr>
        <w:lastRenderedPageBreak/>
        <w:t>Зубная формула (78)</w:t>
      </w:r>
      <w:bookmarkEnd w:id="133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>Атрибуты элемента        N_tooths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 зубной формулы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Pr="004A2497" w:rsidRDefault="003173CE" w:rsidP="003173CE">
      <w:pPr>
        <w:jc w:val="center"/>
        <w:rPr>
          <w:b/>
          <w:lang w:eastAsia="ar-SA"/>
        </w:rPr>
      </w:pPr>
    </w:p>
    <w:p w:rsidR="003173CE" w:rsidRPr="004A2497" w:rsidRDefault="00277A7C" w:rsidP="003173CE">
      <w:pPr>
        <w:jc w:val="center"/>
        <w:rPr>
          <w:b/>
          <w:lang w:eastAsia="ar-SA"/>
        </w:rPr>
      </w:pPr>
      <w:r>
        <w:rPr>
          <w:b/>
          <w:lang w:eastAsia="ar-SA"/>
        </w:rPr>
        <w:tab/>
      </w:r>
      <w:r>
        <w:rPr>
          <w:b/>
          <w:lang w:eastAsia="ar-SA"/>
        </w:rPr>
        <w:tab/>
      </w:r>
    </w:p>
    <w:p w:rsidR="003173CE" w:rsidRPr="00EC1A4F" w:rsidRDefault="003173CE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4" w:name="_Toc472423599"/>
      <w:r w:rsidRPr="00EC1A4F">
        <w:rPr>
          <w:rFonts w:ascii="Times New Roman" w:hAnsi="Times New Roman" w:cs="Times New Roman"/>
          <w:sz w:val="24"/>
          <w:szCs w:val="24"/>
        </w:rPr>
        <w:t>Расходные материалы (79)</w:t>
      </w:r>
      <w:bookmarkEnd w:id="134"/>
    </w:p>
    <w:p w:rsidR="003173CE" w:rsidRPr="00C0503E" w:rsidRDefault="003173CE" w:rsidP="00C0503E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>Атрибуты элемента        consumables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4A2497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4A2497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4A2497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21F80" w:rsidRDefault="003173CE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173CE" w:rsidRPr="004A2497" w:rsidRDefault="003173CE" w:rsidP="003173CE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3173CE" w:rsidRDefault="003173CE" w:rsidP="003173CE">
      <w:pPr>
        <w:jc w:val="center"/>
        <w:rPr>
          <w:b/>
          <w:lang w:eastAsia="ar-SA"/>
        </w:rPr>
      </w:pPr>
    </w:p>
    <w:p w:rsidR="003173CE" w:rsidRDefault="003173CE" w:rsidP="003173CE">
      <w:pPr>
        <w:jc w:val="center"/>
        <w:rPr>
          <w:b/>
          <w:lang w:val="en-US" w:eastAsia="ar-SA"/>
        </w:rPr>
      </w:pPr>
    </w:p>
    <w:p w:rsidR="002C57ED" w:rsidRPr="00EC1A4F" w:rsidRDefault="002C57ED" w:rsidP="00D06B9A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5" w:name="_Toc472423606"/>
      <w:r w:rsidRPr="00EC1A4F">
        <w:rPr>
          <w:rFonts w:ascii="Times New Roman" w:hAnsi="Times New Roman" w:cs="Times New Roman"/>
          <w:sz w:val="24"/>
          <w:szCs w:val="24"/>
        </w:rPr>
        <w:t>Пол пациента (30)</w:t>
      </w:r>
      <w:bookmarkEnd w:id="135"/>
    </w:p>
    <w:p w:rsidR="002C57ED" w:rsidRPr="00C0503E" w:rsidRDefault="002C57ED" w:rsidP="002C57ED">
      <w:pPr>
        <w:ind w:firstLine="0"/>
        <w:rPr>
          <w:sz w:val="22"/>
          <w:szCs w:val="22"/>
        </w:rPr>
      </w:pPr>
      <w:r w:rsidRPr="00C0503E">
        <w:rPr>
          <w:sz w:val="22"/>
          <w:szCs w:val="22"/>
        </w:rPr>
        <w:t xml:space="preserve">Атрибуты элемента        </w:t>
      </w:r>
      <w:r w:rsidR="00A63BEE">
        <w:rPr>
          <w:sz w:val="22"/>
          <w:szCs w:val="22"/>
          <w:lang w:val="en-US"/>
        </w:rPr>
        <w:t>sex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2C57ED" w:rsidRPr="004A2497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</w:rPr>
              <w:t>Ограничения</w:t>
            </w:r>
          </w:p>
        </w:tc>
      </w:tr>
      <w:tr w:rsidR="002C57ED" w:rsidRPr="004A2497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highlight w:val="white"/>
              </w:rPr>
              <w:t>code</w:t>
            </w:r>
            <w:r w:rsidRPr="004A2497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A2497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C57ED" w:rsidRPr="004A2497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4A2497">
              <w:rPr>
                <w:sz w:val="22"/>
                <w:szCs w:val="22"/>
                <w:lang w:eastAsia="ar-SA"/>
              </w:rPr>
              <w:t>name</w:t>
            </w:r>
            <w:r w:rsidRPr="004A2497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21F80" w:rsidRDefault="002C57ED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4A2497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C57ED" w:rsidRPr="004A2497" w:rsidRDefault="002C57ED" w:rsidP="00C23EF6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2C57ED" w:rsidRDefault="002C57ED" w:rsidP="00EC1A4F">
      <w:pPr>
        <w:ind w:firstLine="0"/>
        <w:rPr>
          <w:b/>
          <w:lang w:eastAsia="ar-SA"/>
        </w:rPr>
      </w:pPr>
    </w:p>
    <w:p w:rsidR="00433E4C" w:rsidRPr="00BF2D29" w:rsidRDefault="00433E4C" w:rsidP="00433E4C">
      <w:pPr>
        <w:jc w:val="center"/>
        <w:rPr>
          <w:b/>
          <w:lang w:val="en-US" w:eastAsia="ar-SA"/>
        </w:rPr>
      </w:pPr>
    </w:p>
    <w:p w:rsidR="00433E4C" w:rsidRPr="00BF2D29" w:rsidRDefault="00433E4C" w:rsidP="00433E4C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6" w:name="_Toc472423607"/>
      <w:r w:rsidRPr="00BF2D29">
        <w:rPr>
          <w:rFonts w:ascii="Times New Roman" w:hAnsi="Times New Roman" w:cs="Times New Roman"/>
          <w:sz w:val="24"/>
          <w:szCs w:val="24"/>
        </w:rPr>
        <w:t>Виды абортов (85)</w:t>
      </w:r>
      <w:bookmarkEnd w:id="136"/>
    </w:p>
    <w:p w:rsidR="00433E4C" w:rsidRPr="00BF2D29" w:rsidRDefault="00433E4C" w:rsidP="00433E4C">
      <w:pPr>
        <w:ind w:firstLine="0"/>
        <w:rPr>
          <w:sz w:val="22"/>
          <w:szCs w:val="22"/>
        </w:rPr>
      </w:pPr>
      <w:r w:rsidRPr="00BF2D29">
        <w:rPr>
          <w:sz w:val="22"/>
          <w:szCs w:val="22"/>
        </w:rPr>
        <w:t xml:space="preserve">Атрибуты элемента        </w:t>
      </w:r>
      <w:r w:rsidRPr="00BF2D29">
        <w:rPr>
          <w:sz w:val="22"/>
          <w:szCs w:val="22"/>
          <w:lang w:val="en-US"/>
        </w:rPr>
        <w:t>abortion_type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01"/>
        <w:gridCol w:w="2739"/>
        <w:gridCol w:w="1714"/>
        <w:gridCol w:w="932"/>
        <w:gridCol w:w="2837"/>
      </w:tblGrid>
      <w:tr w:rsidR="00BF2D29" w:rsidRPr="00BF2D29" w:rsidTr="00BC022F">
        <w:trPr>
          <w:trHeight w:val="657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BF2D29" w:rsidRPr="00BF2D29" w:rsidTr="00BC022F">
        <w:trPr>
          <w:trHeight w:val="186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highlight w:val="white"/>
              </w:rPr>
              <w:t>code</w:t>
            </w:r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BF2D29" w:rsidRPr="00BF2D29" w:rsidTr="00BC022F">
        <w:trPr>
          <w:trHeight w:val="122"/>
        </w:trPr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F2D29">
              <w:rPr>
                <w:sz w:val="22"/>
                <w:szCs w:val="22"/>
                <w:lang w:eastAsia="ar-SA"/>
              </w:rPr>
              <w:t>name</w:t>
            </w:r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7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421F80" w:rsidRDefault="00433E4C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E4C" w:rsidRPr="00BF2D29" w:rsidRDefault="00433E4C" w:rsidP="00433E4C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</w:tbl>
    <w:p w:rsidR="00433E4C" w:rsidRPr="00BF2D29" w:rsidRDefault="00433E4C" w:rsidP="00433E4C">
      <w:pPr>
        <w:ind w:firstLine="0"/>
        <w:rPr>
          <w:b/>
          <w:lang w:eastAsia="ar-SA"/>
        </w:rPr>
      </w:pPr>
    </w:p>
    <w:p w:rsidR="00433E4C" w:rsidRDefault="00433E4C" w:rsidP="00EC1A4F">
      <w:pPr>
        <w:ind w:firstLine="0"/>
        <w:rPr>
          <w:b/>
          <w:lang w:eastAsia="ar-SA"/>
        </w:rPr>
      </w:pPr>
    </w:p>
    <w:p w:rsidR="00231248" w:rsidRPr="00BF2D29" w:rsidRDefault="00231248" w:rsidP="00231248">
      <w:pPr>
        <w:pStyle w:val="2"/>
        <w:numPr>
          <w:ilvl w:val="0"/>
          <w:numId w:val="11"/>
        </w:numPr>
        <w:spacing w:before="24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31248">
        <w:rPr>
          <w:rFonts w:ascii="Times New Roman" w:hAnsi="Times New Roman" w:cs="Times New Roman"/>
          <w:sz w:val="24"/>
          <w:szCs w:val="24"/>
        </w:rPr>
        <w:lastRenderedPageBreak/>
        <w:t xml:space="preserve">Формы оказания медицинской помощи </w:t>
      </w:r>
      <w:r w:rsidRPr="00BF2D29">
        <w:rPr>
          <w:rFonts w:ascii="Times New Roman" w:hAnsi="Times New Roman" w:cs="Times New Roman"/>
          <w:sz w:val="24"/>
          <w:szCs w:val="24"/>
        </w:rPr>
        <w:t>(8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BF2D29">
        <w:rPr>
          <w:rFonts w:ascii="Times New Roman" w:hAnsi="Times New Roman" w:cs="Times New Roman"/>
          <w:sz w:val="24"/>
          <w:szCs w:val="24"/>
        </w:rPr>
        <w:t>)</w:t>
      </w:r>
    </w:p>
    <w:p w:rsidR="00231248" w:rsidRPr="00231248" w:rsidRDefault="00231248" w:rsidP="00231248">
      <w:pPr>
        <w:ind w:firstLine="0"/>
        <w:rPr>
          <w:sz w:val="22"/>
          <w:szCs w:val="22"/>
          <w:lang w:val="en-US"/>
        </w:rPr>
      </w:pPr>
      <w:r w:rsidRPr="00BF2D29">
        <w:rPr>
          <w:sz w:val="22"/>
          <w:szCs w:val="22"/>
        </w:rPr>
        <w:t xml:space="preserve">Атрибуты элемента        </w:t>
      </w:r>
      <w:r>
        <w:rPr>
          <w:sz w:val="22"/>
          <w:szCs w:val="22"/>
          <w:lang w:val="en-US"/>
        </w:rPr>
        <w:t>vg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72"/>
        <w:gridCol w:w="2668"/>
        <w:gridCol w:w="1714"/>
        <w:gridCol w:w="932"/>
        <w:gridCol w:w="2837"/>
      </w:tblGrid>
      <w:tr w:rsidR="00231248" w:rsidRPr="00BF2D29" w:rsidTr="00BC022F">
        <w:trPr>
          <w:trHeight w:val="657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Имя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Назначение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Условия заполнения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Тип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6"/>
              <w:spacing w:line="360" w:lineRule="auto"/>
              <w:jc w:val="left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</w:rPr>
              <w:t>Ограничения</w:t>
            </w:r>
          </w:p>
        </w:tc>
      </w:tr>
      <w:tr w:rsidR="00231248" w:rsidRPr="00BF2D29" w:rsidTr="00BC022F">
        <w:trPr>
          <w:trHeight w:val="186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highlight w:val="white"/>
              </w:rPr>
              <w:t>code</w:t>
            </w:r>
            <w:r w:rsidRPr="00BF2D29">
              <w:rPr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Код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</w:rPr>
            </w:pPr>
            <w:r w:rsidRPr="00BF2D29">
              <w:rPr>
                <w:sz w:val="22"/>
                <w:szCs w:val="22"/>
                <w:lang w:val="en-US"/>
              </w:rPr>
              <w:t>integer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 w:eastAsia="ar-SA"/>
              </w:rPr>
            </w:pPr>
          </w:p>
        </w:tc>
      </w:tr>
      <w:tr w:rsidR="00231248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highlight w:val="white"/>
              </w:rPr>
            </w:pPr>
            <w:r w:rsidRPr="00BF2D29">
              <w:rPr>
                <w:sz w:val="22"/>
                <w:szCs w:val="22"/>
                <w:lang w:eastAsia="ar-SA"/>
              </w:rPr>
              <w:t>name</w:t>
            </w:r>
            <w:r w:rsidRPr="00BF2D29">
              <w:rPr>
                <w:sz w:val="22"/>
                <w:szCs w:val="22"/>
                <w:highlight w:val="white"/>
              </w:rPr>
              <w:t xml:space="preserve"> 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421F80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231248" w:rsidRPr="00BF2D29" w:rsidRDefault="00231248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string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31248" w:rsidRPr="00BF2D29" w:rsidRDefault="00231248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2598F">
              <w:rPr>
                <w:sz w:val="22"/>
                <w:szCs w:val="22"/>
                <w:lang w:eastAsia="ar-SA"/>
              </w:rPr>
              <w:t>label_hospital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2598F">
              <w:rPr>
                <w:sz w:val="22"/>
                <w:szCs w:val="22"/>
                <w:lang w:eastAsia="ar-SA"/>
              </w:rPr>
              <w:t>label_day_hospital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 xml:space="preserve">Использование в </w:t>
            </w:r>
            <w:r w:rsidR="0072598F" w:rsidRPr="00421F80">
              <w:rPr>
                <w:sz w:val="22"/>
                <w:szCs w:val="22"/>
              </w:rPr>
              <w:t xml:space="preserve">дневном </w:t>
            </w:r>
            <w:r w:rsidRPr="00421F80">
              <w:rPr>
                <w:sz w:val="22"/>
                <w:szCs w:val="22"/>
              </w:rPr>
              <w:t>стационаре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  <w:tr w:rsidR="00E11AD5" w:rsidRPr="00BF2D29" w:rsidTr="00BC022F">
        <w:trPr>
          <w:trHeight w:val="122"/>
        </w:trPr>
        <w:tc>
          <w:tcPr>
            <w:tcW w:w="1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72598F" w:rsidRDefault="00E11AD5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eastAsia="ar-SA"/>
              </w:rPr>
            </w:pPr>
            <w:r w:rsidRPr="0072598F">
              <w:rPr>
                <w:sz w:val="22"/>
                <w:szCs w:val="22"/>
                <w:lang w:eastAsia="ar-SA"/>
              </w:rPr>
              <w:t>label_smp</w:t>
            </w:r>
          </w:p>
        </w:tc>
        <w:tc>
          <w:tcPr>
            <w:tcW w:w="26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421F80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</w:rPr>
            </w:pPr>
            <w:r w:rsidRPr="00421F80">
              <w:rPr>
                <w:sz w:val="22"/>
                <w:szCs w:val="22"/>
              </w:rPr>
              <w:t>Использование в СМП</w:t>
            </w:r>
          </w:p>
        </w:tc>
        <w:tc>
          <w:tcPr>
            <w:tcW w:w="17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421F80">
            <w:pPr>
              <w:pStyle w:val="afd"/>
              <w:keepLines/>
              <w:spacing w:line="360" w:lineRule="auto"/>
              <w:rPr>
                <w:sz w:val="22"/>
                <w:szCs w:val="22"/>
                <w:lang w:val="en-US"/>
              </w:rPr>
            </w:pPr>
            <w:r w:rsidRPr="00BF2D29">
              <w:rPr>
                <w:sz w:val="22"/>
                <w:szCs w:val="22"/>
                <w:lang w:val="en-US"/>
              </w:rPr>
              <w:t>Обязательный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E11AD5" w:rsidRPr="00BF2D29" w:rsidRDefault="0072598F" w:rsidP="0072598F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byte</w:t>
            </w:r>
          </w:p>
        </w:tc>
        <w:tc>
          <w:tcPr>
            <w:tcW w:w="2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11AD5" w:rsidRPr="00BF2D29" w:rsidRDefault="00787B29" w:rsidP="00787B29">
            <w:pPr>
              <w:pStyle w:val="afd"/>
              <w:keepLines/>
              <w:spacing w:line="360" w:lineRule="auto"/>
              <w:jc w:val="center"/>
              <w:rPr>
                <w:sz w:val="22"/>
                <w:szCs w:val="22"/>
                <w:lang w:eastAsia="ar-SA"/>
              </w:rPr>
            </w:pPr>
            <w:r>
              <w:rPr>
                <w:sz w:val="22"/>
                <w:szCs w:val="22"/>
                <w:lang w:eastAsia="ar-SA"/>
              </w:rPr>
              <w:t>1-да    0 -нет</w:t>
            </w:r>
          </w:p>
        </w:tc>
      </w:tr>
    </w:tbl>
    <w:p w:rsidR="00231248" w:rsidRPr="00BF2D29" w:rsidRDefault="00231248" w:rsidP="00231248">
      <w:pPr>
        <w:ind w:firstLine="0"/>
        <w:rPr>
          <w:b/>
          <w:lang w:eastAsia="ar-SA"/>
        </w:rPr>
      </w:pPr>
    </w:p>
    <w:p w:rsidR="00231248" w:rsidRPr="00BF2D29" w:rsidRDefault="00231248" w:rsidP="00EC1A4F">
      <w:pPr>
        <w:ind w:firstLine="0"/>
        <w:rPr>
          <w:b/>
          <w:lang w:eastAsia="ar-SA"/>
        </w:rPr>
      </w:pPr>
    </w:p>
    <w:sectPr w:rsidR="00231248" w:rsidRPr="00BF2D29" w:rsidSect="001A54ED">
      <w:pgSz w:w="11906" w:h="16838" w:code="9"/>
      <w:pgMar w:top="993" w:right="849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4CD2" w:rsidRDefault="00CF4CD2" w:rsidP="00ED197B">
      <w:pPr>
        <w:spacing w:after="0"/>
      </w:pPr>
      <w:r>
        <w:separator/>
      </w:r>
    </w:p>
  </w:endnote>
  <w:endnote w:type="continuationSeparator" w:id="0">
    <w:p w:rsidR="00CF4CD2" w:rsidRDefault="00CF4CD2" w:rsidP="00ED19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ur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80" w:rsidRDefault="00421F80" w:rsidP="00175C59">
    <w:pPr>
      <w:pStyle w:val="a5"/>
      <w:tabs>
        <w:tab w:val="clear" w:pos="4677"/>
        <w:tab w:val="center" w:pos="4820"/>
      </w:tabs>
      <w:ind w:right="467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73AD">
      <w:rPr>
        <w:noProof/>
      </w:rPr>
      <w:t>2</w:t>
    </w:r>
    <w:r>
      <w:rPr>
        <w:noProof/>
      </w:rPr>
      <w:fldChar w:fldCharType="end"/>
    </w:r>
  </w:p>
  <w:p w:rsidR="00421F80" w:rsidRDefault="00421F8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4CD2" w:rsidRDefault="00CF4CD2" w:rsidP="00ED197B">
      <w:pPr>
        <w:spacing w:after="0"/>
      </w:pPr>
      <w:r>
        <w:separator/>
      </w:r>
    </w:p>
  </w:footnote>
  <w:footnote w:type="continuationSeparator" w:id="0">
    <w:p w:rsidR="00CF4CD2" w:rsidRDefault="00CF4CD2" w:rsidP="00ED197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F80" w:rsidRDefault="00421F80" w:rsidP="00ED197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3D41DB7"/>
    <w:multiLevelType w:val="hybridMultilevel"/>
    <w:tmpl w:val="3F76F2A4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6">
    <w:nsid w:val="0C0B2D00"/>
    <w:multiLevelType w:val="hybridMultilevel"/>
    <w:tmpl w:val="3A3EB33C"/>
    <w:lvl w:ilvl="0" w:tplc="D1B6A936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140F32CF"/>
    <w:multiLevelType w:val="hybridMultilevel"/>
    <w:tmpl w:val="ED6274B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8">
    <w:nsid w:val="183B3A5D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1D240A3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0">
    <w:nsid w:val="320764BD"/>
    <w:multiLevelType w:val="hybridMultilevel"/>
    <w:tmpl w:val="0772EA80"/>
    <w:lvl w:ilvl="0" w:tplc="386E54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25773CA"/>
    <w:multiLevelType w:val="hybridMultilevel"/>
    <w:tmpl w:val="B5F4DCB0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36947A9E"/>
    <w:multiLevelType w:val="hybridMultilevel"/>
    <w:tmpl w:val="C914A254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37336645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DC435D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3AA32D45"/>
    <w:multiLevelType w:val="hybridMultilevel"/>
    <w:tmpl w:val="8E9EEF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78A0D38"/>
    <w:multiLevelType w:val="hybridMultilevel"/>
    <w:tmpl w:val="BCC0B6F2"/>
    <w:lvl w:ilvl="0" w:tplc="4CEEC52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61694044"/>
    <w:multiLevelType w:val="hybridMultilevel"/>
    <w:tmpl w:val="50A43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C8366C"/>
    <w:multiLevelType w:val="multilevel"/>
    <w:tmpl w:val="329299EC"/>
    <w:lvl w:ilvl="0">
      <w:start w:val="1"/>
      <w:numFmt w:val="decimal"/>
      <w:lvlText w:val="%1."/>
      <w:lvlJc w:val="right"/>
      <w:pPr>
        <w:ind w:left="502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566" w:hanging="1800"/>
      </w:pPr>
      <w:rPr>
        <w:rFonts w:hint="default"/>
      </w:rPr>
    </w:lvl>
  </w:abstractNum>
  <w:abstractNum w:abstractNumId="29">
    <w:nsid w:val="66D84965"/>
    <w:multiLevelType w:val="hybridMultilevel"/>
    <w:tmpl w:val="F89E6352"/>
    <w:lvl w:ilvl="0" w:tplc="4CEEC52A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F9C1A88">
      <w:start w:val="1"/>
      <w:numFmt w:val="bullet"/>
      <w:lvlText w:val="−"/>
      <w:lvlJc w:val="left"/>
      <w:pPr>
        <w:tabs>
          <w:tab w:val="num" w:pos="2062"/>
        </w:tabs>
        <w:ind w:left="2062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>
    <w:nsid w:val="6BFB57BF"/>
    <w:multiLevelType w:val="hybridMultilevel"/>
    <w:tmpl w:val="1A36E998"/>
    <w:lvl w:ilvl="0" w:tplc="1F9C1A88">
      <w:start w:val="1"/>
      <w:numFmt w:val="bullet"/>
      <w:lvlText w:val="−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>
    <w:nsid w:val="733C23B6"/>
    <w:multiLevelType w:val="multilevel"/>
    <w:tmpl w:val="6FE4FA42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74BE6ACD"/>
    <w:multiLevelType w:val="multilevel"/>
    <w:tmpl w:val="1B40C79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25" w:hanging="432"/>
      </w:pPr>
      <w:rPr>
        <w:rFonts w:ascii="Symbol" w:hAnsi="Symbol" w:hint="default"/>
      </w:rPr>
    </w:lvl>
    <w:lvl w:ilvl="2">
      <w:start w:val="1"/>
      <w:numFmt w:val="bullet"/>
      <w:lvlText w:val="−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76EB6BFF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A15ABB"/>
    <w:multiLevelType w:val="hybridMultilevel"/>
    <w:tmpl w:val="4C108F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6"/>
  </w:num>
  <w:num w:numId="3">
    <w:abstractNumId w:val="26"/>
  </w:num>
  <w:num w:numId="4">
    <w:abstractNumId w:val="25"/>
  </w:num>
  <w:num w:numId="5">
    <w:abstractNumId w:val="31"/>
  </w:num>
  <w:num w:numId="6">
    <w:abstractNumId w:val="22"/>
  </w:num>
  <w:num w:numId="7">
    <w:abstractNumId w:val="21"/>
  </w:num>
  <w:num w:numId="8">
    <w:abstractNumId w:val="29"/>
  </w:num>
  <w:num w:numId="9">
    <w:abstractNumId w:val="30"/>
  </w:num>
  <w:num w:numId="10">
    <w:abstractNumId w:val="19"/>
  </w:num>
  <w:num w:numId="11">
    <w:abstractNumId w:val="33"/>
  </w:num>
  <w:num w:numId="12">
    <w:abstractNumId w:val="17"/>
  </w:num>
  <w:num w:numId="13">
    <w:abstractNumId w:val="28"/>
  </w:num>
  <w:num w:numId="14">
    <w:abstractNumId w:val="24"/>
  </w:num>
  <w:num w:numId="15">
    <w:abstractNumId w:val="24"/>
  </w:num>
  <w:num w:numId="16">
    <w:abstractNumId w:val="24"/>
  </w:num>
  <w:num w:numId="17">
    <w:abstractNumId w:val="24"/>
  </w:num>
  <w:num w:numId="18">
    <w:abstractNumId w:val="24"/>
  </w:num>
  <w:num w:numId="19">
    <w:abstractNumId w:val="24"/>
  </w:num>
  <w:num w:numId="20">
    <w:abstractNumId w:val="24"/>
  </w:num>
  <w:num w:numId="21">
    <w:abstractNumId w:val="24"/>
  </w:num>
  <w:num w:numId="22">
    <w:abstractNumId w:val="24"/>
  </w:num>
  <w:num w:numId="23">
    <w:abstractNumId w:val="24"/>
  </w:num>
  <w:num w:numId="24">
    <w:abstractNumId w:val="24"/>
  </w:num>
  <w:num w:numId="25">
    <w:abstractNumId w:val="24"/>
  </w:num>
  <w:num w:numId="26">
    <w:abstractNumId w:val="24"/>
  </w:num>
  <w:num w:numId="27">
    <w:abstractNumId w:val="24"/>
  </w:num>
  <w:num w:numId="28">
    <w:abstractNumId w:val="24"/>
  </w:num>
  <w:num w:numId="29">
    <w:abstractNumId w:val="24"/>
  </w:num>
  <w:num w:numId="30">
    <w:abstractNumId w:val="24"/>
  </w:num>
  <w:num w:numId="31">
    <w:abstractNumId w:val="24"/>
  </w:num>
  <w:num w:numId="32">
    <w:abstractNumId w:val="24"/>
  </w:num>
  <w:num w:numId="33">
    <w:abstractNumId w:val="24"/>
  </w:num>
  <w:num w:numId="34">
    <w:abstractNumId w:val="24"/>
  </w:num>
  <w:num w:numId="35">
    <w:abstractNumId w:val="24"/>
  </w:num>
  <w:num w:numId="36">
    <w:abstractNumId w:val="24"/>
  </w:num>
  <w:num w:numId="37">
    <w:abstractNumId w:val="24"/>
  </w:num>
  <w:num w:numId="38">
    <w:abstractNumId w:val="27"/>
  </w:num>
  <w:num w:numId="39">
    <w:abstractNumId w:val="32"/>
  </w:num>
  <w:num w:numId="40">
    <w:abstractNumId w:val="15"/>
  </w:num>
  <w:num w:numId="41">
    <w:abstractNumId w:val="23"/>
  </w:num>
  <w:num w:numId="42">
    <w:abstractNumId w:val="18"/>
  </w:num>
  <w:num w:numId="43">
    <w:abstractNumId w:val="34"/>
  </w:num>
  <w:num w:numId="44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hideSpelling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55E2"/>
    <w:rsid w:val="0000146F"/>
    <w:rsid w:val="00002B0A"/>
    <w:rsid w:val="00004E76"/>
    <w:rsid w:val="0000732E"/>
    <w:rsid w:val="00010E22"/>
    <w:rsid w:val="00015A88"/>
    <w:rsid w:val="0001744F"/>
    <w:rsid w:val="00021D21"/>
    <w:rsid w:val="000225CC"/>
    <w:rsid w:val="00022E4F"/>
    <w:rsid w:val="0002395A"/>
    <w:rsid w:val="00024E17"/>
    <w:rsid w:val="00026610"/>
    <w:rsid w:val="00027721"/>
    <w:rsid w:val="00030BB9"/>
    <w:rsid w:val="00034440"/>
    <w:rsid w:val="000368FA"/>
    <w:rsid w:val="0003789A"/>
    <w:rsid w:val="00042BFA"/>
    <w:rsid w:val="000438B5"/>
    <w:rsid w:val="00064594"/>
    <w:rsid w:val="00064C62"/>
    <w:rsid w:val="0006514B"/>
    <w:rsid w:val="000702E6"/>
    <w:rsid w:val="00072030"/>
    <w:rsid w:val="000821F4"/>
    <w:rsid w:val="00082DBA"/>
    <w:rsid w:val="0008303D"/>
    <w:rsid w:val="00087738"/>
    <w:rsid w:val="00092DE6"/>
    <w:rsid w:val="000934A2"/>
    <w:rsid w:val="00094B35"/>
    <w:rsid w:val="0009517F"/>
    <w:rsid w:val="0009625C"/>
    <w:rsid w:val="000972B1"/>
    <w:rsid w:val="000A2200"/>
    <w:rsid w:val="000A420C"/>
    <w:rsid w:val="000A4D5C"/>
    <w:rsid w:val="000A5107"/>
    <w:rsid w:val="000B2978"/>
    <w:rsid w:val="000B5812"/>
    <w:rsid w:val="000C7E39"/>
    <w:rsid w:val="000D0C19"/>
    <w:rsid w:val="000D3C8B"/>
    <w:rsid w:val="000D462E"/>
    <w:rsid w:val="000D645F"/>
    <w:rsid w:val="000E0C7E"/>
    <w:rsid w:val="000E1B62"/>
    <w:rsid w:val="000E34DC"/>
    <w:rsid w:val="000E3744"/>
    <w:rsid w:val="000E3F0E"/>
    <w:rsid w:val="000E4F21"/>
    <w:rsid w:val="000E6663"/>
    <w:rsid w:val="000E7275"/>
    <w:rsid w:val="000F3C1B"/>
    <w:rsid w:val="000F3F5F"/>
    <w:rsid w:val="000F49D6"/>
    <w:rsid w:val="00101A96"/>
    <w:rsid w:val="00102CDA"/>
    <w:rsid w:val="001052F0"/>
    <w:rsid w:val="00106FB5"/>
    <w:rsid w:val="00114923"/>
    <w:rsid w:val="001201F7"/>
    <w:rsid w:val="00120551"/>
    <w:rsid w:val="001218A8"/>
    <w:rsid w:val="00124047"/>
    <w:rsid w:val="00130D0D"/>
    <w:rsid w:val="00132980"/>
    <w:rsid w:val="001340E2"/>
    <w:rsid w:val="00136BEB"/>
    <w:rsid w:val="0014090C"/>
    <w:rsid w:val="001417BE"/>
    <w:rsid w:val="00143D9A"/>
    <w:rsid w:val="00145AB1"/>
    <w:rsid w:val="00152D9A"/>
    <w:rsid w:val="001539B2"/>
    <w:rsid w:val="001549D3"/>
    <w:rsid w:val="00156D3A"/>
    <w:rsid w:val="00164EDB"/>
    <w:rsid w:val="00170AB7"/>
    <w:rsid w:val="0017241D"/>
    <w:rsid w:val="001732F5"/>
    <w:rsid w:val="00175C59"/>
    <w:rsid w:val="0017729E"/>
    <w:rsid w:val="0018000D"/>
    <w:rsid w:val="00180506"/>
    <w:rsid w:val="00180ED0"/>
    <w:rsid w:val="001822A6"/>
    <w:rsid w:val="0018234F"/>
    <w:rsid w:val="00182D85"/>
    <w:rsid w:val="001847DA"/>
    <w:rsid w:val="001869E2"/>
    <w:rsid w:val="00190D32"/>
    <w:rsid w:val="00197153"/>
    <w:rsid w:val="001979F8"/>
    <w:rsid w:val="001A16C5"/>
    <w:rsid w:val="001A314D"/>
    <w:rsid w:val="001A412C"/>
    <w:rsid w:val="001A4418"/>
    <w:rsid w:val="001A4F14"/>
    <w:rsid w:val="001A54ED"/>
    <w:rsid w:val="001B3C1A"/>
    <w:rsid w:val="001B63C7"/>
    <w:rsid w:val="001C152D"/>
    <w:rsid w:val="001C15EF"/>
    <w:rsid w:val="001C31C1"/>
    <w:rsid w:val="001C3A83"/>
    <w:rsid w:val="001C55E2"/>
    <w:rsid w:val="001E1D01"/>
    <w:rsid w:val="001E33DF"/>
    <w:rsid w:val="001E6E0F"/>
    <w:rsid w:val="001E78CE"/>
    <w:rsid w:val="001F2E8C"/>
    <w:rsid w:val="001F70E1"/>
    <w:rsid w:val="00203624"/>
    <w:rsid w:val="00205116"/>
    <w:rsid w:val="0021393E"/>
    <w:rsid w:val="0021483B"/>
    <w:rsid w:val="002176CB"/>
    <w:rsid w:val="00220772"/>
    <w:rsid w:val="00220E22"/>
    <w:rsid w:val="002210CB"/>
    <w:rsid w:val="002219DB"/>
    <w:rsid w:val="00222303"/>
    <w:rsid w:val="002227D4"/>
    <w:rsid w:val="00224239"/>
    <w:rsid w:val="00226061"/>
    <w:rsid w:val="00231248"/>
    <w:rsid w:val="00231256"/>
    <w:rsid w:val="00233867"/>
    <w:rsid w:val="00241547"/>
    <w:rsid w:val="00244D76"/>
    <w:rsid w:val="002452DB"/>
    <w:rsid w:val="002503F6"/>
    <w:rsid w:val="00251632"/>
    <w:rsid w:val="002546DA"/>
    <w:rsid w:val="002556BE"/>
    <w:rsid w:val="00263CC2"/>
    <w:rsid w:val="0026436C"/>
    <w:rsid w:val="0026584F"/>
    <w:rsid w:val="00273BC0"/>
    <w:rsid w:val="00274B34"/>
    <w:rsid w:val="0027502D"/>
    <w:rsid w:val="00275D08"/>
    <w:rsid w:val="00276252"/>
    <w:rsid w:val="00276CCB"/>
    <w:rsid w:val="00277A7C"/>
    <w:rsid w:val="00286050"/>
    <w:rsid w:val="0028743B"/>
    <w:rsid w:val="00291897"/>
    <w:rsid w:val="0029193C"/>
    <w:rsid w:val="00293412"/>
    <w:rsid w:val="00293B6A"/>
    <w:rsid w:val="002A0ECD"/>
    <w:rsid w:val="002A2984"/>
    <w:rsid w:val="002A4D84"/>
    <w:rsid w:val="002A4E2B"/>
    <w:rsid w:val="002A7B8B"/>
    <w:rsid w:val="002B4B2A"/>
    <w:rsid w:val="002B5029"/>
    <w:rsid w:val="002C0CD4"/>
    <w:rsid w:val="002C55FE"/>
    <w:rsid w:val="002C57ED"/>
    <w:rsid w:val="002C6AF8"/>
    <w:rsid w:val="002C6E3D"/>
    <w:rsid w:val="002C6EC4"/>
    <w:rsid w:val="002D3946"/>
    <w:rsid w:val="002D3CD4"/>
    <w:rsid w:val="002D5771"/>
    <w:rsid w:val="002D7111"/>
    <w:rsid w:val="002E190F"/>
    <w:rsid w:val="002E3DDD"/>
    <w:rsid w:val="002E4A6B"/>
    <w:rsid w:val="002E6884"/>
    <w:rsid w:val="002F2189"/>
    <w:rsid w:val="002F6F9E"/>
    <w:rsid w:val="002F7B71"/>
    <w:rsid w:val="00303DAD"/>
    <w:rsid w:val="003057D3"/>
    <w:rsid w:val="00305D59"/>
    <w:rsid w:val="003072DA"/>
    <w:rsid w:val="0030769E"/>
    <w:rsid w:val="00310944"/>
    <w:rsid w:val="0031110C"/>
    <w:rsid w:val="00314F27"/>
    <w:rsid w:val="00315582"/>
    <w:rsid w:val="00315D2D"/>
    <w:rsid w:val="003173AD"/>
    <w:rsid w:val="003173CE"/>
    <w:rsid w:val="00317FB4"/>
    <w:rsid w:val="00321731"/>
    <w:rsid w:val="00323968"/>
    <w:rsid w:val="003247FF"/>
    <w:rsid w:val="00325F2B"/>
    <w:rsid w:val="00326800"/>
    <w:rsid w:val="00326BE6"/>
    <w:rsid w:val="00334371"/>
    <w:rsid w:val="00334A91"/>
    <w:rsid w:val="0034230E"/>
    <w:rsid w:val="003439AD"/>
    <w:rsid w:val="003443A1"/>
    <w:rsid w:val="00345149"/>
    <w:rsid w:val="00345FB9"/>
    <w:rsid w:val="00346FD9"/>
    <w:rsid w:val="00350410"/>
    <w:rsid w:val="00350CB4"/>
    <w:rsid w:val="00355D21"/>
    <w:rsid w:val="00357340"/>
    <w:rsid w:val="003579EB"/>
    <w:rsid w:val="0036187D"/>
    <w:rsid w:val="00361CAE"/>
    <w:rsid w:val="00366695"/>
    <w:rsid w:val="00367017"/>
    <w:rsid w:val="00371A7D"/>
    <w:rsid w:val="0037400D"/>
    <w:rsid w:val="003763B8"/>
    <w:rsid w:val="0038286B"/>
    <w:rsid w:val="003853B4"/>
    <w:rsid w:val="003855B0"/>
    <w:rsid w:val="003858D4"/>
    <w:rsid w:val="00386E0D"/>
    <w:rsid w:val="00387720"/>
    <w:rsid w:val="003906FB"/>
    <w:rsid w:val="003934F8"/>
    <w:rsid w:val="00394E05"/>
    <w:rsid w:val="00395E16"/>
    <w:rsid w:val="003A124F"/>
    <w:rsid w:val="003A560B"/>
    <w:rsid w:val="003A59E1"/>
    <w:rsid w:val="003A641C"/>
    <w:rsid w:val="003A6938"/>
    <w:rsid w:val="003A6D5A"/>
    <w:rsid w:val="003A6EF3"/>
    <w:rsid w:val="003B1070"/>
    <w:rsid w:val="003C056D"/>
    <w:rsid w:val="003C0EC5"/>
    <w:rsid w:val="003C2364"/>
    <w:rsid w:val="003C5E26"/>
    <w:rsid w:val="003C63C1"/>
    <w:rsid w:val="003D0835"/>
    <w:rsid w:val="003D0D89"/>
    <w:rsid w:val="003D4F83"/>
    <w:rsid w:val="003D6013"/>
    <w:rsid w:val="003E334D"/>
    <w:rsid w:val="003E498A"/>
    <w:rsid w:val="003E6DC7"/>
    <w:rsid w:val="003E7BAD"/>
    <w:rsid w:val="003F13CC"/>
    <w:rsid w:val="003F2B4F"/>
    <w:rsid w:val="003F2F92"/>
    <w:rsid w:val="003F300D"/>
    <w:rsid w:val="004014B6"/>
    <w:rsid w:val="0040330F"/>
    <w:rsid w:val="00405623"/>
    <w:rsid w:val="0040728D"/>
    <w:rsid w:val="00407596"/>
    <w:rsid w:val="00412ABD"/>
    <w:rsid w:val="00412FC0"/>
    <w:rsid w:val="00413550"/>
    <w:rsid w:val="00413C67"/>
    <w:rsid w:val="00414F36"/>
    <w:rsid w:val="00415D1E"/>
    <w:rsid w:val="00416F4D"/>
    <w:rsid w:val="004204CC"/>
    <w:rsid w:val="00421675"/>
    <w:rsid w:val="00421E04"/>
    <w:rsid w:val="00421F80"/>
    <w:rsid w:val="00426705"/>
    <w:rsid w:val="004333AC"/>
    <w:rsid w:val="00433E4C"/>
    <w:rsid w:val="004348AF"/>
    <w:rsid w:val="0044326B"/>
    <w:rsid w:val="004436D2"/>
    <w:rsid w:val="00445BB7"/>
    <w:rsid w:val="004563C8"/>
    <w:rsid w:val="00457EC4"/>
    <w:rsid w:val="004638F7"/>
    <w:rsid w:val="00464D56"/>
    <w:rsid w:val="0046517E"/>
    <w:rsid w:val="00467BA4"/>
    <w:rsid w:val="0047042C"/>
    <w:rsid w:val="0047145D"/>
    <w:rsid w:val="00471F33"/>
    <w:rsid w:val="00472607"/>
    <w:rsid w:val="0047305A"/>
    <w:rsid w:val="0047555A"/>
    <w:rsid w:val="00480CC1"/>
    <w:rsid w:val="004822A5"/>
    <w:rsid w:val="0048326C"/>
    <w:rsid w:val="00483AF4"/>
    <w:rsid w:val="004969E3"/>
    <w:rsid w:val="00497266"/>
    <w:rsid w:val="004A13EF"/>
    <w:rsid w:val="004A23A7"/>
    <w:rsid w:val="004A2497"/>
    <w:rsid w:val="004A4E59"/>
    <w:rsid w:val="004B2BD8"/>
    <w:rsid w:val="004B3032"/>
    <w:rsid w:val="004B4E7F"/>
    <w:rsid w:val="004B580E"/>
    <w:rsid w:val="004B6BE5"/>
    <w:rsid w:val="004B7104"/>
    <w:rsid w:val="004B7140"/>
    <w:rsid w:val="004C254E"/>
    <w:rsid w:val="004C4DCB"/>
    <w:rsid w:val="004C5BB9"/>
    <w:rsid w:val="004C74F4"/>
    <w:rsid w:val="004D19EB"/>
    <w:rsid w:val="004D258E"/>
    <w:rsid w:val="004D3208"/>
    <w:rsid w:val="004D3AEE"/>
    <w:rsid w:val="004D3DC3"/>
    <w:rsid w:val="004D56F6"/>
    <w:rsid w:val="004D5B2D"/>
    <w:rsid w:val="004E1211"/>
    <w:rsid w:val="004E3BBA"/>
    <w:rsid w:val="004E5EBD"/>
    <w:rsid w:val="004E6D8F"/>
    <w:rsid w:val="004E7F11"/>
    <w:rsid w:val="004F4C1A"/>
    <w:rsid w:val="004F4E60"/>
    <w:rsid w:val="004F5ADA"/>
    <w:rsid w:val="004F60B8"/>
    <w:rsid w:val="004F63C6"/>
    <w:rsid w:val="004F6890"/>
    <w:rsid w:val="005001CD"/>
    <w:rsid w:val="00500D4B"/>
    <w:rsid w:val="0050241F"/>
    <w:rsid w:val="00504DA4"/>
    <w:rsid w:val="0050529E"/>
    <w:rsid w:val="005054D4"/>
    <w:rsid w:val="00510C09"/>
    <w:rsid w:val="00511326"/>
    <w:rsid w:val="00511776"/>
    <w:rsid w:val="005128FB"/>
    <w:rsid w:val="00515937"/>
    <w:rsid w:val="00515C59"/>
    <w:rsid w:val="005166F1"/>
    <w:rsid w:val="00516E4F"/>
    <w:rsid w:val="00517848"/>
    <w:rsid w:val="00520F50"/>
    <w:rsid w:val="005234A1"/>
    <w:rsid w:val="00523762"/>
    <w:rsid w:val="005264CC"/>
    <w:rsid w:val="005267AF"/>
    <w:rsid w:val="00526ED0"/>
    <w:rsid w:val="0053005C"/>
    <w:rsid w:val="005331A3"/>
    <w:rsid w:val="00533281"/>
    <w:rsid w:val="00541F59"/>
    <w:rsid w:val="0054255B"/>
    <w:rsid w:val="00543D6B"/>
    <w:rsid w:val="0054635B"/>
    <w:rsid w:val="00546FA2"/>
    <w:rsid w:val="00553D27"/>
    <w:rsid w:val="00554ED9"/>
    <w:rsid w:val="0055554E"/>
    <w:rsid w:val="005565AA"/>
    <w:rsid w:val="00560229"/>
    <w:rsid w:val="00560FE6"/>
    <w:rsid w:val="00562097"/>
    <w:rsid w:val="005638C5"/>
    <w:rsid w:val="00571A55"/>
    <w:rsid w:val="00573327"/>
    <w:rsid w:val="005742FE"/>
    <w:rsid w:val="005746B5"/>
    <w:rsid w:val="005803AE"/>
    <w:rsid w:val="00581048"/>
    <w:rsid w:val="005917DD"/>
    <w:rsid w:val="005958D8"/>
    <w:rsid w:val="00597BA7"/>
    <w:rsid w:val="005A416E"/>
    <w:rsid w:val="005B06A4"/>
    <w:rsid w:val="005B2923"/>
    <w:rsid w:val="005B498A"/>
    <w:rsid w:val="005B616F"/>
    <w:rsid w:val="005B6808"/>
    <w:rsid w:val="005C074B"/>
    <w:rsid w:val="005C43AA"/>
    <w:rsid w:val="005C7CA8"/>
    <w:rsid w:val="005D1AF7"/>
    <w:rsid w:val="005D46B3"/>
    <w:rsid w:val="005D5ECF"/>
    <w:rsid w:val="005D63FB"/>
    <w:rsid w:val="005E059D"/>
    <w:rsid w:val="005E5662"/>
    <w:rsid w:val="005E7110"/>
    <w:rsid w:val="005F448F"/>
    <w:rsid w:val="00601E27"/>
    <w:rsid w:val="00604B3C"/>
    <w:rsid w:val="00604C31"/>
    <w:rsid w:val="00606B81"/>
    <w:rsid w:val="0060774C"/>
    <w:rsid w:val="006107D4"/>
    <w:rsid w:val="006130C0"/>
    <w:rsid w:val="00614CA6"/>
    <w:rsid w:val="00614E7A"/>
    <w:rsid w:val="0061503A"/>
    <w:rsid w:val="00617562"/>
    <w:rsid w:val="00622AE8"/>
    <w:rsid w:val="00625AF4"/>
    <w:rsid w:val="0062768B"/>
    <w:rsid w:val="00630098"/>
    <w:rsid w:val="00633E50"/>
    <w:rsid w:val="006376A7"/>
    <w:rsid w:val="006423EE"/>
    <w:rsid w:val="006427DF"/>
    <w:rsid w:val="00642CF6"/>
    <w:rsid w:val="006445A5"/>
    <w:rsid w:val="006449E2"/>
    <w:rsid w:val="00645202"/>
    <w:rsid w:val="00647000"/>
    <w:rsid w:val="00656C0E"/>
    <w:rsid w:val="006618C2"/>
    <w:rsid w:val="00662A97"/>
    <w:rsid w:val="006667E4"/>
    <w:rsid w:val="00670448"/>
    <w:rsid w:val="00670FB3"/>
    <w:rsid w:val="00673FAE"/>
    <w:rsid w:val="0067447E"/>
    <w:rsid w:val="00674917"/>
    <w:rsid w:val="00675710"/>
    <w:rsid w:val="00677661"/>
    <w:rsid w:val="00677EAF"/>
    <w:rsid w:val="0068250A"/>
    <w:rsid w:val="00682D6C"/>
    <w:rsid w:val="006861B7"/>
    <w:rsid w:val="00690ABA"/>
    <w:rsid w:val="00691494"/>
    <w:rsid w:val="006965B4"/>
    <w:rsid w:val="00697F2A"/>
    <w:rsid w:val="006A1006"/>
    <w:rsid w:val="006A3601"/>
    <w:rsid w:val="006A63E8"/>
    <w:rsid w:val="006B17E7"/>
    <w:rsid w:val="006B641D"/>
    <w:rsid w:val="006D4162"/>
    <w:rsid w:val="006D63C6"/>
    <w:rsid w:val="006E662F"/>
    <w:rsid w:val="006F2812"/>
    <w:rsid w:val="006F6BCE"/>
    <w:rsid w:val="00700F5F"/>
    <w:rsid w:val="0070495A"/>
    <w:rsid w:val="00704A81"/>
    <w:rsid w:val="007053C1"/>
    <w:rsid w:val="0070614A"/>
    <w:rsid w:val="0070674F"/>
    <w:rsid w:val="007114F0"/>
    <w:rsid w:val="007117EA"/>
    <w:rsid w:val="00712BD9"/>
    <w:rsid w:val="00713E70"/>
    <w:rsid w:val="00717443"/>
    <w:rsid w:val="007174A3"/>
    <w:rsid w:val="00717997"/>
    <w:rsid w:val="00720325"/>
    <w:rsid w:val="00720BA8"/>
    <w:rsid w:val="00723A81"/>
    <w:rsid w:val="007243EE"/>
    <w:rsid w:val="0072598F"/>
    <w:rsid w:val="00726FD4"/>
    <w:rsid w:val="007272D2"/>
    <w:rsid w:val="00727EF0"/>
    <w:rsid w:val="00731AF0"/>
    <w:rsid w:val="00735B45"/>
    <w:rsid w:val="0074086B"/>
    <w:rsid w:val="00745B6B"/>
    <w:rsid w:val="0074640F"/>
    <w:rsid w:val="0075006B"/>
    <w:rsid w:val="007525DC"/>
    <w:rsid w:val="007541EA"/>
    <w:rsid w:val="00757614"/>
    <w:rsid w:val="00757D1C"/>
    <w:rsid w:val="0076230B"/>
    <w:rsid w:val="00762E24"/>
    <w:rsid w:val="007633B0"/>
    <w:rsid w:val="0076364C"/>
    <w:rsid w:val="00763E48"/>
    <w:rsid w:val="00764C79"/>
    <w:rsid w:val="00766146"/>
    <w:rsid w:val="00766F20"/>
    <w:rsid w:val="00772748"/>
    <w:rsid w:val="007743E8"/>
    <w:rsid w:val="00787B29"/>
    <w:rsid w:val="007963FF"/>
    <w:rsid w:val="007A1149"/>
    <w:rsid w:val="007A28EE"/>
    <w:rsid w:val="007A52EE"/>
    <w:rsid w:val="007B0534"/>
    <w:rsid w:val="007B19E2"/>
    <w:rsid w:val="007B3488"/>
    <w:rsid w:val="007B397C"/>
    <w:rsid w:val="007B7308"/>
    <w:rsid w:val="007C41D2"/>
    <w:rsid w:val="007C5502"/>
    <w:rsid w:val="007C63EB"/>
    <w:rsid w:val="007C6E3F"/>
    <w:rsid w:val="007D0D85"/>
    <w:rsid w:val="007D14A2"/>
    <w:rsid w:val="007D3EBA"/>
    <w:rsid w:val="007D7CC2"/>
    <w:rsid w:val="007E3845"/>
    <w:rsid w:val="007E7DF1"/>
    <w:rsid w:val="007F2426"/>
    <w:rsid w:val="007F6FFA"/>
    <w:rsid w:val="007F7CD8"/>
    <w:rsid w:val="008001EA"/>
    <w:rsid w:val="00801A33"/>
    <w:rsid w:val="00801DD6"/>
    <w:rsid w:val="0080603E"/>
    <w:rsid w:val="00812510"/>
    <w:rsid w:val="008127AF"/>
    <w:rsid w:val="00815A20"/>
    <w:rsid w:val="00816E98"/>
    <w:rsid w:val="008217DC"/>
    <w:rsid w:val="00835A17"/>
    <w:rsid w:val="00841A4A"/>
    <w:rsid w:val="0084519E"/>
    <w:rsid w:val="008458B1"/>
    <w:rsid w:val="00845907"/>
    <w:rsid w:val="008544F8"/>
    <w:rsid w:val="00855032"/>
    <w:rsid w:val="0086109A"/>
    <w:rsid w:val="008612E7"/>
    <w:rsid w:val="008629DF"/>
    <w:rsid w:val="0086367E"/>
    <w:rsid w:val="0086521A"/>
    <w:rsid w:val="00867A39"/>
    <w:rsid w:val="00871210"/>
    <w:rsid w:val="0087180F"/>
    <w:rsid w:val="00873D6C"/>
    <w:rsid w:val="008753B9"/>
    <w:rsid w:val="008820FA"/>
    <w:rsid w:val="008829A5"/>
    <w:rsid w:val="00882D03"/>
    <w:rsid w:val="008857A8"/>
    <w:rsid w:val="008866B6"/>
    <w:rsid w:val="00893AAF"/>
    <w:rsid w:val="008A006C"/>
    <w:rsid w:val="008A4AD5"/>
    <w:rsid w:val="008A6894"/>
    <w:rsid w:val="008A6C2A"/>
    <w:rsid w:val="008A7258"/>
    <w:rsid w:val="008A7300"/>
    <w:rsid w:val="008B035C"/>
    <w:rsid w:val="008B21D7"/>
    <w:rsid w:val="008B60B0"/>
    <w:rsid w:val="008B6C23"/>
    <w:rsid w:val="008B7521"/>
    <w:rsid w:val="008C6812"/>
    <w:rsid w:val="008C68E9"/>
    <w:rsid w:val="008C77E6"/>
    <w:rsid w:val="008D0EB8"/>
    <w:rsid w:val="008D2C1A"/>
    <w:rsid w:val="008D3397"/>
    <w:rsid w:val="008D5E1D"/>
    <w:rsid w:val="008D61BF"/>
    <w:rsid w:val="008D6B7E"/>
    <w:rsid w:val="008E2A7A"/>
    <w:rsid w:val="008E2C14"/>
    <w:rsid w:val="008E7AB5"/>
    <w:rsid w:val="008F0447"/>
    <w:rsid w:val="008F07B0"/>
    <w:rsid w:val="008F1917"/>
    <w:rsid w:val="008F3C6A"/>
    <w:rsid w:val="008F5040"/>
    <w:rsid w:val="008F797B"/>
    <w:rsid w:val="00907215"/>
    <w:rsid w:val="009148F2"/>
    <w:rsid w:val="00917344"/>
    <w:rsid w:val="009176EC"/>
    <w:rsid w:val="0092143D"/>
    <w:rsid w:val="00923164"/>
    <w:rsid w:val="00926BCC"/>
    <w:rsid w:val="00932882"/>
    <w:rsid w:val="00933BD6"/>
    <w:rsid w:val="00934D02"/>
    <w:rsid w:val="009362EB"/>
    <w:rsid w:val="0094109F"/>
    <w:rsid w:val="00943011"/>
    <w:rsid w:val="00944D08"/>
    <w:rsid w:val="00945AF0"/>
    <w:rsid w:val="00946B12"/>
    <w:rsid w:val="00953B19"/>
    <w:rsid w:val="009576F5"/>
    <w:rsid w:val="0096244E"/>
    <w:rsid w:val="00962E5D"/>
    <w:rsid w:val="009664B2"/>
    <w:rsid w:val="00966F9F"/>
    <w:rsid w:val="00967ABC"/>
    <w:rsid w:val="00975946"/>
    <w:rsid w:val="00977574"/>
    <w:rsid w:val="00977DF8"/>
    <w:rsid w:val="009815B9"/>
    <w:rsid w:val="0098189A"/>
    <w:rsid w:val="00981BFC"/>
    <w:rsid w:val="00982E70"/>
    <w:rsid w:val="00983B1B"/>
    <w:rsid w:val="00984546"/>
    <w:rsid w:val="00986EFE"/>
    <w:rsid w:val="00997554"/>
    <w:rsid w:val="009A295C"/>
    <w:rsid w:val="009A3D6C"/>
    <w:rsid w:val="009A5626"/>
    <w:rsid w:val="009A5A37"/>
    <w:rsid w:val="009B28EB"/>
    <w:rsid w:val="009B53AB"/>
    <w:rsid w:val="009B581F"/>
    <w:rsid w:val="009C0EBE"/>
    <w:rsid w:val="009C3CCF"/>
    <w:rsid w:val="009C6005"/>
    <w:rsid w:val="009D17C2"/>
    <w:rsid w:val="009D1883"/>
    <w:rsid w:val="009D3664"/>
    <w:rsid w:val="009D4A34"/>
    <w:rsid w:val="009E0075"/>
    <w:rsid w:val="009E20DA"/>
    <w:rsid w:val="009E3A39"/>
    <w:rsid w:val="009E529F"/>
    <w:rsid w:val="009E5CEF"/>
    <w:rsid w:val="009F0101"/>
    <w:rsid w:val="009F2FE5"/>
    <w:rsid w:val="009F4694"/>
    <w:rsid w:val="009F5EAB"/>
    <w:rsid w:val="009F703B"/>
    <w:rsid w:val="00A003D2"/>
    <w:rsid w:val="00A01C0F"/>
    <w:rsid w:val="00A03A84"/>
    <w:rsid w:val="00A0487E"/>
    <w:rsid w:val="00A071BF"/>
    <w:rsid w:val="00A13741"/>
    <w:rsid w:val="00A13DD3"/>
    <w:rsid w:val="00A14AD2"/>
    <w:rsid w:val="00A14B81"/>
    <w:rsid w:val="00A201D4"/>
    <w:rsid w:val="00A20782"/>
    <w:rsid w:val="00A24BFC"/>
    <w:rsid w:val="00A2709F"/>
    <w:rsid w:val="00A309FB"/>
    <w:rsid w:val="00A30AD1"/>
    <w:rsid w:val="00A3324B"/>
    <w:rsid w:val="00A33A88"/>
    <w:rsid w:val="00A34601"/>
    <w:rsid w:val="00A41CFC"/>
    <w:rsid w:val="00A45569"/>
    <w:rsid w:val="00A46128"/>
    <w:rsid w:val="00A56640"/>
    <w:rsid w:val="00A6256A"/>
    <w:rsid w:val="00A63215"/>
    <w:rsid w:val="00A63BEE"/>
    <w:rsid w:val="00A66764"/>
    <w:rsid w:val="00A6784D"/>
    <w:rsid w:val="00A6790D"/>
    <w:rsid w:val="00A709E3"/>
    <w:rsid w:val="00A73563"/>
    <w:rsid w:val="00A7358B"/>
    <w:rsid w:val="00A737D0"/>
    <w:rsid w:val="00A73FBA"/>
    <w:rsid w:val="00A744E3"/>
    <w:rsid w:val="00A749DF"/>
    <w:rsid w:val="00A83FA4"/>
    <w:rsid w:val="00A86E8D"/>
    <w:rsid w:val="00A87184"/>
    <w:rsid w:val="00A876A3"/>
    <w:rsid w:val="00A8787A"/>
    <w:rsid w:val="00A87AD9"/>
    <w:rsid w:val="00A9166C"/>
    <w:rsid w:val="00A95294"/>
    <w:rsid w:val="00AA0AAB"/>
    <w:rsid w:val="00AA19E8"/>
    <w:rsid w:val="00AA5ADB"/>
    <w:rsid w:val="00AB1D71"/>
    <w:rsid w:val="00AB2193"/>
    <w:rsid w:val="00AB318A"/>
    <w:rsid w:val="00AC5783"/>
    <w:rsid w:val="00AC5D2F"/>
    <w:rsid w:val="00AC755C"/>
    <w:rsid w:val="00AD148B"/>
    <w:rsid w:val="00AD4798"/>
    <w:rsid w:val="00AD7489"/>
    <w:rsid w:val="00AE4807"/>
    <w:rsid w:val="00AE4B88"/>
    <w:rsid w:val="00AE5306"/>
    <w:rsid w:val="00AE5C9C"/>
    <w:rsid w:val="00AE6578"/>
    <w:rsid w:val="00AE6692"/>
    <w:rsid w:val="00AE6EFC"/>
    <w:rsid w:val="00AF1B54"/>
    <w:rsid w:val="00AF2D82"/>
    <w:rsid w:val="00AF3758"/>
    <w:rsid w:val="00B058ED"/>
    <w:rsid w:val="00B06268"/>
    <w:rsid w:val="00B0687C"/>
    <w:rsid w:val="00B07CDD"/>
    <w:rsid w:val="00B10E94"/>
    <w:rsid w:val="00B113C3"/>
    <w:rsid w:val="00B113F1"/>
    <w:rsid w:val="00B1220B"/>
    <w:rsid w:val="00B170C4"/>
    <w:rsid w:val="00B17D0C"/>
    <w:rsid w:val="00B20C17"/>
    <w:rsid w:val="00B22E13"/>
    <w:rsid w:val="00B22EB6"/>
    <w:rsid w:val="00B232F1"/>
    <w:rsid w:val="00B24CFF"/>
    <w:rsid w:val="00B251E7"/>
    <w:rsid w:val="00B26234"/>
    <w:rsid w:val="00B264D5"/>
    <w:rsid w:val="00B318FF"/>
    <w:rsid w:val="00B3378D"/>
    <w:rsid w:val="00B3434E"/>
    <w:rsid w:val="00B349A7"/>
    <w:rsid w:val="00B34B37"/>
    <w:rsid w:val="00B34C80"/>
    <w:rsid w:val="00B35237"/>
    <w:rsid w:val="00B354BD"/>
    <w:rsid w:val="00B40969"/>
    <w:rsid w:val="00B40E10"/>
    <w:rsid w:val="00B41773"/>
    <w:rsid w:val="00B41937"/>
    <w:rsid w:val="00B4207D"/>
    <w:rsid w:val="00B4212C"/>
    <w:rsid w:val="00B464C0"/>
    <w:rsid w:val="00B46FC3"/>
    <w:rsid w:val="00B471BA"/>
    <w:rsid w:val="00B47671"/>
    <w:rsid w:val="00B5033B"/>
    <w:rsid w:val="00B52551"/>
    <w:rsid w:val="00B5277D"/>
    <w:rsid w:val="00B530AE"/>
    <w:rsid w:val="00B545AB"/>
    <w:rsid w:val="00B54EB9"/>
    <w:rsid w:val="00B55018"/>
    <w:rsid w:val="00B56030"/>
    <w:rsid w:val="00B5780A"/>
    <w:rsid w:val="00B65579"/>
    <w:rsid w:val="00B655B0"/>
    <w:rsid w:val="00B65AD9"/>
    <w:rsid w:val="00B720AC"/>
    <w:rsid w:val="00B758EE"/>
    <w:rsid w:val="00B872AB"/>
    <w:rsid w:val="00B87DE5"/>
    <w:rsid w:val="00B9096D"/>
    <w:rsid w:val="00B90A1F"/>
    <w:rsid w:val="00B9199A"/>
    <w:rsid w:val="00B91A9F"/>
    <w:rsid w:val="00B91FAA"/>
    <w:rsid w:val="00B933A1"/>
    <w:rsid w:val="00B951BB"/>
    <w:rsid w:val="00B963BF"/>
    <w:rsid w:val="00B969B2"/>
    <w:rsid w:val="00BA129C"/>
    <w:rsid w:val="00BA314D"/>
    <w:rsid w:val="00BA4891"/>
    <w:rsid w:val="00BA531E"/>
    <w:rsid w:val="00BB7266"/>
    <w:rsid w:val="00BB7EFF"/>
    <w:rsid w:val="00BC022F"/>
    <w:rsid w:val="00BC07B0"/>
    <w:rsid w:val="00BC12BC"/>
    <w:rsid w:val="00BC3E60"/>
    <w:rsid w:val="00BC6765"/>
    <w:rsid w:val="00BC7ACD"/>
    <w:rsid w:val="00BD1054"/>
    <w:rsid w:val="00BD1C39"/>
    <w:rsid w:val="00BD1CDC"/>
    <w:rsid w:val="00BD6C37"/>
    <w:rsid w:val="00BD702D"/>
    <w:rsid w:val="00BF2D29"/>
    <w:rsid w:val="00BF31AE"/>
    <w:rsid w:val="00BF3DB4"/>
    <w:rsid w:val="00BF6578"/>
    <w:rsid w:val="00BF77DC"/>
    <w:rsid w:val="00C00753"/>
    <w:rsid w:val="00C0080E"/>
    <w:rsid w:val="00C02E97"/>
    <w:rsid w:val="00C0503E"/>
    <w:rsid w:val="00C05C35"/>
    <w:rsid w:val="00C076F0"/>
    <w:rsid w:val="00C124A8"/>
    <w:rsid w:val="00C12F62"/>
    <w:rsid w:val="00C13283"/>
    <w:rsid w:val="00C169EB"/>
    <w:rsid w:val="00C21053"/>
    <w:rsid w:val="00C23A50"/>
    <w:rsid w:val="00C23EF6"/>
    <w:rsid w:val="00C25035"/>
    <w:rsid w:val="00C25804"/>
    <w:rsid w:val="00C31392"/>
    <w:rsid w:val="00C32599"/>
    <w:rsid w:val="00C3335F"/>
    <w:rsid w:val="00C34FA7"/>
    <w:rsid w:val="00C36B45"/>
    <w:rsid w:val="00C404E2"/>
    <w:rsid w:val="00C4149D"/>
    <w:rsid w:val="00C441DB"/>
    <w:rsid w:val="00C446A7"/>
    <w:rsid w:val="00C45388"/>
    <w:rsid w:val="00C453F9"/>
    <w:rsid w:val="00C4732F"/>
    <w:rsid w:val="00C50208"/>
    <w:rsid w:val="00C514E7"/>
    <w:rsid w:val="00C52ED3"/>
    <w:rsid w:val="00C537F5"/>
    <w:rsid w:val="00C5503A"/>
    <w:rsid w:val="00C5537C"/>
    <w:rsid w:val="00C55FDB"/>
    <w:rsid w:val="00C579B4"/>
    <w:rsid w:val="00C57BB9"/>
    <w:rsid w:val="00C6322A"/>
    <w:rsid w:val="00C63D01"/>
    <w:rsid w:val="00C67975"/>
    <w:rsid w:val="00C740C8"/>
    <w:rsid w:val="00C740D2"/>
    <w:rsid w:val="00C7472D"/>
    <w:rsid w:val="00C7578E"/>
    <w:rsid w:val="00C81048"/>
    <w:rsid w:val="00C838F3"/>
    <w:rsid w:val="00C84BA8"/>
    <w:rsid w:val="00C85BEE"/>
    <w:rsid w:val="00C908EE"/>
    <w:rsid w:val="00C91465"/>
    <w:rsid w:val="00C921EC"/>
    <w:rsid w:val="00C93786"/>
    <w:rsid w:val="00C93D37"/>
    <w:rsid w:val="00C945CE"/>
    <w:rsid w:val="00C948C3"/>
    <w:rsid w:val="00C94BF9"/>
    <w:rsid w:val="00C95CED"/>
    <w:rsid w:val="00C97A3D"/>
    <w:rsid w:val="00C97D51"/>
    <w:rsid w:val="00CA1CF0"/>
    <w:rsid w:val="00CA4F10"/>
    <w:rsid w:val="00CA77F4"/>
    <w:rsid w:val="00CB04CA"/>
    <w:rsid w:val="00CB5B03"/>
    <w:rsid w:val="00CC0BBF"/>
    <w:rsid w:val="00CC12FA"/>
    <w:rsid w:val="00CC2E06"/>
    <w:rsid w:val="00CC469B"/>
    <w:rsid w:val="00CC4724"/>
    <w:rsid w:val="00CC6652"/>
    <w:rsid w:val="00CD08F8"/>
    <w:rsid w:val="00CD301C"/>
    <w:rsid w:val="00CD32F1"/>
    <w:rsid w:val="00CD3E78"/>
    <w:rsid w:val="00CD3FCF"/>
    <w:rsid w:val="00CD42AD"/>
    <w:rsid w:val="00CD4D92"/>
    <w:rsid w:val="00CD4E6D"/>
    <w:rsid w:val="00CE0898"/>
    <w:rsid w:val="00CE38F3"/>
    <w:rsid w:val="00CE3BE7"/>
    <w:rsid w:val="00CE3BF8"/>
    <w:rsid w:val="00CE4169"/>
    <w:rsid w:val="00CE48EC"/>
    <w:rsid w:val="00CE6C09"/>
    <w:rsid w:val="00CE726D"/>
    <w:rsid w:val="00CF3021"/>
    <w:rsid w:val="00CF304A"/>
    <w:rsid w:val="00CF4CD2"/>
    <w:rsid w:val="00CF7034"/>
    <w:rsid w:val="00D06B9A"/>
    <w:rsid w:val="00D119AA"/>
    <w:rsid w:val="00D12737"/>
    <w:rsid w:val="00D1315C"/>
    <w:rsid w:val="00D143A6"/>
    <w:rsid w:val="00D164EE"/>
    <w:rsid w:val="00D20309"/>
    <w:rsid w:val="00D20FEF"/>
    <w:rsid w:val="00D21521"/>
    <w:rsid w:val="00D227A2"/>
    <w:rsid w:val="00D27061"/>
    <w:rsid w:val="00D30479"/>
    <w:rsid w:val="00D32F36"/>
    <w:rsid w:val="00D333A1"/>
    <w:rsid w:val="00D34982"/>
    <w:rsid w:val="00D35B0E"/>
    <w:rsid w:val="00D37F96"/>
    <w:rsid w:val="00D4353E"/>
    <w:rsid w:val="00D45AF8"/>
    <w:rsid w:val="00D468F5"/>
    <w:rsid w:val="00D501EE"/>
    <w:rsid w:val="00D519AC"/>
    <w:rsid w:val="00D51CFF"/>
    <w:rsid w:val="00D569C2"/>
    <w:rsid w:val="00D56B0B"/>
    <w:rsid w:val="00D60BDA"/>
    <w:rsid w:val="00D625D7"/>
    <w:rsid w:val="00D65336"/>
    <w:rsid w:val="00D666EC"/>
    <w:rsid w:val="00D7223A"/>
    <w:rsid w:val="00D72A4C"/>
    <w:rsid w:val="00D74659"/>
    <w:rsid w:val="00D75A22"/>
    <w:rsid w:val="00DA2377"/>
    <w:rsid w:val="00DB094C"/>
    <w:rsid w:val="00DB13BA"/>
    <w:rsid w:val="00DB1D3C"/>
    <w:rsid w:val="00DB30A8"/>
    <w:rsid w:val="00DB3F77"/>
    <w:rsid w:val="00DB6D35"/>
    <w:rsid w:val="00DB6E8C"/>
    <w:rsid w:val="00DC05E6"/>
    <w:rsid w:val="00DC268C"/>
    <w:rsid w:val="00DC50B8"/>
    <w:rsid w:val="00DC63C3"/>
    <w:rsid w:val="00DC683A"/>
    <w:rsid w:val="00DD15A4"/>
    <w:rsid w:val="00DD4BFF"/>
    <w:rsid w:val="00DD58BC"/>
    <w:rsid w:val="00DE1283"/>
    <w:rsid w:val="00DE285C"/>
    <w:rsid w:val="00DE41F7"/>
    <w:rsid w:val="00DE4B4F"/>
    <w:rsid w:val="00DE50B0"/>
    <w:rsid w:val="00DE685E"/>
    <w:rsid w:val="00DE72B3"/>
    <w:rsid w:val="00DF01C3"/>
    <w:rsid w:val="00DF0525"/>
    <w:rsid w:val="00DF0692"/>
    <w:rsid w:val="00DF27AA"/>
    <w:rsid w:val="00DF5638"/>
    <w:rsid w:val="00E01884"/>
    <w:rsid w:val="00E01949"/>
    <w:rsid w:val="00E01D14"/>
    <w:rsid w:val="00E03903"/>
    <w:rsid w:val="00E04588"/>
    <w:rsid w:val="00E05E07"/>
    <w:rsid w:val="00E06322"/>
    <w:rsid w:val="00E10870"/>
    <w:rsid w:val="00E11AD5"/>
    <w:rsid w:val="00E13D29"/>
    <w:rsid w:val="00E15E3E"/>
    <w:rsid w:val="00E17986"/>
    <w:rsid w:val="00E2145D"/>
    <w:rsid w:val="00E22F2C"/>
    <w:rsid w:val="00E23548"/>
    <w:rsid w:val="00E23F84"/>
    <w:rsid w:val="00E2459F"/>
    <w:rsid w:val="00E2564A"/>
    <w:rsid w:val="00E30618"/>
    <w:rsid w:val="00E326D1"/>
    <w:rsid w:val="00E32D11"/>
    <w:rsid w:val="00E37CC0"/>
    <w:rsid w:val="00E4297D"/>
    <w:rsid w:val="00E45905"/>
    <w:rsid w:val="00E463DB"/>
    <w:rsid w:val="00E51538"/>
    <w:rsid w:val="00E53711"/>
    <w:rsid w:val="00E539E8"/>
    <w:rsid w:val="00E563A3"/>
    <w:rsid w:val="00E56F40"/>
    <w:rsid w:val="00E5741F"/>
    <w:rsid w:val="00E6326B"/>
    <w:rsid w:val="00E65E0E"/>
    <w:rsid w:val="00E66376"/>
    <w:rsid w:val="00E71A5E"/>
    <w:rsid w:val="00E77283"/>
    <w:rsid w:val="00E77EA1"/>
    <w:rsid w:val="00E86954"/>
    <w:rsid w:val="00E90404"/>
    <w:rsid w:val="00E93856"/>
    <w:rsid w:val="00E964E0"/>
    <w:rsid w:val="00E97FA1"/>
    <w:rsid w:val="00E97FF7"/>
    <w:rsid w:val="00EA0364"/>
    <w:rsid w:val="00EA39A8"/>
    <w:rsid w:val="00EA710B"/>
    <w:rsid w:val="00EB12D6"/>
    <w:rsid w:val="00EB281D"/>
    <w:rsid w:val="00EB55CD"/>
    <w:rsid w:val="00EC0AF2"/>
    <w:rsid w:val="00EC1A4F"/>
    <w:rsid w:val="00EC304A"/>
    <w:rsid w:val="00EC3812"/>
    <w:rsid w:val="00ED08E7"/>
    <w:rsid w:val="00ED197B"/>
    <w:rsid w:val="00ED5072"/>
    <w:rsid w:val="00ED5BAD"/>
    <w:rsid w:val="00EE0FF7"/>
    <w:rsid w:val="00EE171E"/>
    <w:rsid w:val="00EE2334"/>
    <w:rsid w:val="00EE4CB0"/>
    <w:rsid w:val="00EE6E91"/>
    <w:rsid w:val="00EF17DB"/>
    <w:rsid w:val="00EF1DD0"/>
    <w:rsid w:val="00EF2979"/>
    <w:rsid w:val="00EF2E96"/>
    <w:rsid w:val="00F04FAB"/>
    <w:rsid w:val="00F12475"/>
    <w:rsid w:val="00F152F1"/>
    <w:rsid w:val="00F154D9"/>
    <w:rsid w:val="00F217F1"/>
    <w:rsid w:val="00F2276E"/>
    <w:rsid w:val="00F25EDB"/>
    <w:rsid w:val="00F2699D"/>
    <w:rsid w:val="00F4078E"/>
    <w:rsid w:val="00F42A47"/>
    <w:rsid w:val="00F43352"/>
    <w:rsid w:val="00F43748"/>
    <w:rsid w:val="00F454D6"/>
    <w:rsid w:val="00F505C6"/>
    <w:rsid w:val="00F506E5"/>
    <w:rsid w:val="00F50E90"/>
    <w:rsid w:val="00F5231C"/>
    <w:rsid w:val="00F53252"/>
    <w:rsid w:val="00F541F6"/>
    <w:rsid w:val="00F54B6A"/>
    <w:rsid w:val="00F5584F"/>
    <w:rsid w:val="00F60570"/>
    <w:rsid w:val="00F60CEF"/>
    <w:rsid w:val="00F6102B"/>
    <w:rsid w:val="00F62C24"/>
    <w:rsid w:val="00F632C3"/>
    <w:rsid w:val="00F632DA"/>
    <w:rsid w:val="00F63DC1"/>
    <w:rsid w:val="00F64C9A"/>
    <w:rsid w:val="00F7339E"/>
    <w:rsid w:val="00F73A7A"/>
    <w:rsid w:val="00F75DA9"/>
    <w:rsid w:val="00F8017F"/>
    <w:rsid w:val="00F81392"/>
    <w:rsid w:val="00F8168A"/>
    <w:rsid w:val="00F82B18"/>
    <w:rsid w:val="00F857D7"/>
    <w:rsid w:val="00F87446"/>
    <w:rsid w:val="00F9011F"/>
    <w:rsid w:val="00F904FA"/>
    <w:rsid w:val="00F920F5"/>
    <w:rsid w:val="00F92E57"/>
    <w:rsid w:val="00F93660"/>
    <w:rsid w:val="00F9384F"/>
    <w:rsid w:val="00F940AB"/>
    <w:rsid w:val="00F9625F"/>
    <w:rsid w:val="00FA0D85"/>
    <w:rsid w:val="00FA0F39"/>
    <w:rsid w:val="00FA1DFD"/>
    <w:rsid w:val="00FA20B6"/>
    <w:rsid w:val="00FB002D"/>
    <w:rsid w:val="00FB02A9"/>
    <w:rsid w:val="00FB6494"/>
    <w:rsid w:val="00FC0D46"/>
    <w:rsid w:val="00FC2AD1"/>
    <w:rsid w:val="00FC492F"/>
    <w:rsid w:val="00FC5171"/>
    <w:rsid w:val="00FC628B"/>
    <w:rsid w:val="00FD352E"/>
    <w:rsid w:val="00FD3EFE"/>
    <w:rsid w:val="00FD5C42"/>
    <w:rsid w:val="00FD61FC"/>
    <w:rsid w:val="00FD79A2"/>
    <w:rsid w:val="00FE2ED7"/>
    <w:rsid w:val="00FE377E"/>
    <w:rsid w:val="00FE4C56"/>
    <w:rsid w:val="00FE5E1A"/>
    <w:rsid w:val="00FE5EE5"/>
    <w:rsid w:val="00FF0E74"/>
    <w:rsid w:val="00FF2116"/>
    <w:rsid w:val="00FF48FA"/>
    <w:rsid w:val="00FF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5E2"/>
    <w:pPr>
      <w:spacing w:after="120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1C55E2"/>
    <w:pPr>
      <w:keepNext/>
      <w:keepLines/>
      <w:pageBreakBefore/>
      <w:suppressAutoHyphens/>
      <w:ind w:firstLine="0"/>
      <w:outlineLvl w:val="0"/>
    </w:pPr>
    <w:rPr>
      <w:rFonts w:ascii="Cambria" w:hAnsi="Cambria" w:cs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1C55E2"/>
    <w:pPr>
      <w:keepNext/>
      <w:keepLines/>
      <w:suppressAutoHyphens/>
      <w:spacing w:before="200"/>
      <w:ind w:firstLine="0"/>
      <w:jc w:val="left"/>
      <w:outlineLvl w:val="1"/>
    </w:pPr>
    <w:rPr>
      <w:rFonts w:ascii="Cambria" w:hAnsi="Cambria" w:cs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C55E2"/>
    <w:pPr>
      <w:keepNext/>
      <w:keepLines/>
      <w:suppressAutoHyphens/>
      <w:spacing w:before="200"/>
      <w:ind w:firstLine="0"/>
      <w:outlineLvl w:val="2"/>
    </w:pPr>
    <w:rPr>
      <w:rFonts w:ascii="Cambria" w:hAnsi="Cambria" w:cs="Cambria"/>
      <w:b/>
      <w:bCs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1"/>
    <w:uiPriority w:val="9"/>
    <w:qFormat/>
    <w:rsid w:val="001C55E2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uiPriority w:val="9"/>
    <w:qFormat/>
    <w:rsid w:val="00DF0525"/>
    <w:pPr>
      <w:keepNext/>
      <w:spacing w:after="0"/>
      <w:ind w:firstLine="0"/>
      <w:jc w:val="left"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670FB3"/>
    <w:pPr>
      <w:keepNext/>
      <w:keepLines/>
      <w:spacing w:before="200" w:after="0" w:line="276" w:lineRule="auto"/>
      <w:ind w:firstLine="0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1C55E2"/>
    <w:rPr>
      <w:rFonts w:ascii="Cambria" w:eastAsia="Times New Roman" w:hAnsi="Cambria" w:cs="Cambria"/>
      <w:b/>
      <w:bCs/>
      <w:sz w:val="28"/>
      <w:szCs w:val="28"/>
      <w:lang w:eastAsia="ar-SA"/>
    </w:rPr>
  </w:style>
  <w:style w:type="character" w:customStyle="1" w:styleId="21">
    <w:name w:val="Заголовок 2 Знак1"/>
    <w:basedOn w:val="a0"/>
    <w:link w:val="2"/>
    <w:uiPriority w:val="99"/>
    <w:locked/>
    <w:rsid w:val="001C55E2"/>
    <w:rPr>
      <w:rFonts w:ascii="Cambria" w:eastAsia="Times New Roman" w:hAnsi="Cambria" w:cs="Cambria"/>
      <w:b/>
      <w:bCs/>
      <w:sz w:val="26"/>
      <w:szCs w:val="26"/>
      <w:lang w:eastAsia="ar-SA"/>
    </w:rPr>
  </w:style>
  <w:style w:type="character" w:customStyle="1" w:styleId="31">
    <w:name w:val="Заголовок 3 Знак1"/>
    <w:basedOn w:val="a0"/>
    <w:link w:val="3"/>
    <w:uiPriority w:val="99"/>
    <w:locked/>
    <w:rsid w:val="001C55E2"/>
    <w:rPr>
      <w:rFonts w:ascii="Cambria" w:eastAsia="Times New Roman" w:hAnsi="Cambria" w:cs="Cambria"/>
      <w:b/>
      <w:bCs/>
      <w:sz w:val="24"/>
      <w:lang w:eastAsia="ar-SA"/>
    </w:rPr>
  </w:style>
  <w:style w:type="character" w:customStyle="1" w:styleId="51">
    <w:name w:val="Заголовок 5 Знак1"/>
    <w:basedOn w:val="a0"/>
    <w:link w:val="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uiPriority w:val="99"/>
    <w:rsid w:val="001C55E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uiPriority w:val="9"/>
    <w:rsid w:val="001C55E2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uiPriority w:val="99"/>
    <w:rsid w:val="001C55E2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uiPriority w:val="9"/>
    <w:rsid w:val="001C55E2"/>
    <w:rPr>
      <w:rFonts w:ascii="Cambria" w:eastAsia="Times New Roman" w:hAnsi="Cambria" w:cs="Times New Roman"/>
      <w:color w:val="243F60"/>
      <w:sz w:val="24"/>
      <w:szCs w:val="24"/>
      <w:lang w:eastAsia="ru-RU"/>
    </w:rPr>
  </w:style>
  <w:style w:type="character" w:customStyle="1" w:styleId="Heading1Char">
    <w:name w:val="Heading 1 Char"/>
    <w:basedOn w:val="a0"/>
    <w:uiPriority w:val="99"/>
    <w:locked/>
    <w:rsid w:val="001C55E2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12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2">
    <w:name w:val="Верхний колонтитул Знак1"/>
    <w:basedOn w:val="a0"/>
    <w:link w:val="a3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13"/>
    <w:uiPriority w:val="99"/>
    <w:rsid w:val="001C55E2"/>
    <w:pPr>
      <w:tabs>
        <w:tab w:val="center" w:pos="4677"/>
        <w:tab w:val="right" w:pos="9355"/>
      </w:tabs>
    </w:pPr>
  </w:style>
  <w:style w:type="character" w:customStyle="1" w:styleId="13">
    <w:name w:val="Нижний колонтитул Знак1"/>
    <w:basedOn w:val="a0"/>
    <w:link w:val="a5"/>
    <w:uiPriority w:val="99"/>
    <w:locked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rsid w:val="001C55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11z0">
    <w:name w:val="WW8Num11z0"/>
    <w:uiPriority w:val="99"/>
    <w:rsid w:val="001C55E2"/>
    <w:rPr>
      <w:rFonts w:ascii="Symbol" w:hAnsi="Symbol"/>
    </w:rPr>
  </w:style>
  <w:style w:type="character" w:customStyle="1" w:styleId="WW8Num10z0">
    <w:name w:val="WW8Num10z0"/>
    <w:uiPriority w:val="99"/>
    <w:rsid w:val="001C55E2"/>
    <w:rPr>
      <w:rFonts w:ascii="Symbol" w:hAnsi="Symbol"/>
    </w:rPr>
  </w:style>
  <w:style w:type="character" w:customStyle="1" w:styleId="WW8Num12z0">
    <w:name w:val="WW8Num12z0"/>
    <w:uiPriority w:val="99"/>
    <w:rsid w:val="001C55E2"/>
    <w:rPr>
      <w:rFonts w:ascii="Symbol" w:hAnsi="Symbol"/>
    </w:rPr>
  </w:style>
  <w:style w:type="character" w:customStyle="1" w:styleId="WW8Num13z0">
    <w:name w:val="WW8Num13z0"/>
    <w:uiPriority w:val="99"/>
    <w:rsid w:val="001C55E2"/>
    <w:rPr>
      <w:rFonts w:ascii="Symbol" w:hAnsi="Symbol"/>
    </w:rPr>
  </w:style>
  <w:style w:type="character" w:customStyle="1" w:styleId="WW8Num15z0">
    <w:name w:val="WW8Num15z0"/>
    <w:uiPriority w:val="99"/>
    <w:rsid w:val="001C55E2"/>
    <w:rPr>
      <w:rFonts w:ascii="Symbol" w:hAnsi="Symbol"/>
    </w:rPr>
  </w:style>
  <w:style w:type="character" w:customStyle="1" w:styleId="41">
    <w:name w:val="Основной шрифт абзаца4"/>
    <w:uiPriority w:val="99"/>
    <w:rsid w:val="001C55E2"/>
  </w:style>
  <w:style w:type="character" w:customStyle="1" w:styleId="WW8Num14z0">
    <w:name w:val="WW8Num14z0"/>
    <w:uiPriority w:val="99"/>
    <w:rsid w:val="001C55E2"/>
    <w:rPr>
      <w:rFonts w:ascii="Symbol" w:hAnsi="Symbol"/>
    </w:rPr>
  </w:style>
  <w:style w:type="character" w:customStyle="1" w:styleId="WW8Num16z0">
    <w:name w:val="WW8Num16z0"/>
    <w:uiPriority w:val="99"/>
    <w:rsid w:val="001C55E2"/>
    <w:rPr>
      <w:rFonts w:ascii="Symbol" w:hAnsi="Symbol"/>
    </w:rPr>
  </w:style>
  <w:style w:type="character" w:customStyle="1" w:styleId="32">
    <w:name w:val="Основной шрифт абзаца3"/>
    <w:uiPriority w:val="99"/>
    <w:rsid w:val="001C55E2"/>
  </w:style>
  <w:style w:type="character" w:customStyle="1" w:styleId="22">
    <w:name w:val="Основной шрифт абзаца2"/>
    <w:uiPriority w:val="99"/>
    <w:rsid w:val="001C55E2"/>
  </w:style>
  <w:style w:type="character" w:customStyle="1" w:styleId="WW8Num13z1">
    <w:name w:val="WW8Num13z1"/>
    <w:uiPriority w:val="99"/>
    <w:rsid w:val="001C55E2"/>
    <w:rPr>
      <w:rFonts w:ascii="Courier New" w:hAnsi="Courier New"/>
    </w:rPr>
  </w:style>
  <w:style w:type="character" w:customStyle="1" w:styleId="WW8Num13z2">
    <w:name w:val="WW8Num13z2"/>
    <w:uiPriority w:val="99"/>
    <w:rsid w:val="001C55E2"/>
    <w:rPr>
      <w:rFonts w:ascii="Wingdings" w:hAnsi="Wingdings"/>
    </w:rPr>
  </w:style>
  <w:style w:type="character" w:customStyle="1" w:styleId="WW8Num14z1">
    <w:name w:val="WW8Num14z1"/>
    <w:uiPriority w:val="99"/>
    <w:rsid w:val="001C55E2"/>
    <w:rPr>
      <w:rFonts w:ascii="Courier New" w:hAnsi="Courier New"/>
    </w:rPr>
  </w:style>
  <w:style w:type="character" w:customStyle="1" w:styleId="WW8Num14z2">
    <w:name w:val="WW8Num14z2"/>
    <w:uiPriority w:val="99"/>
    <w:rsid w:val="001C55E2"/>
    <w:rPr>
      <w:rFonts w:ascii="Wingdings" w:hAnsi="Wingdings"/>
    </w:rPr>
  </w:style>
  <w:style w:type="character" w:customStyle="1" w:styleId="WW8Num14z3">
    <w:name w:val="WW8Num14z3"/>
    <w:uiPriority w:val="99"/>
    <w:rsid w:val="001C55E2"/>
    <w:rPr>
      <w:rFonts w:ascii="Symbol" w:hAnsi="Symbol"/>
    </w:rPr>
  </w:style>
  <w:style w:type="character" w:customStyle="1" w:styleId="14">
    <w:name w:val="Основной шрифт абзаца1"/>
    <w:uiPriority w:val="99"/>
    <w:rsid w:val="001C55E2"/>
  </w:style>
  <w:style w:type="character" w:customStyle="1" w:styleId="a7">
    <w:name w:val="Основной текст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14"/>
    <w:rsid w:val="001C55E2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basedOn w:val="14"/>
    <w:rsid w:val="001C55E2"/>
    <w:rPr>
      <w:rFonts w:cs="Times New Roman"/>
      <w:b/>
      <w:bCs/>
    </w:rPr>
  </w:style>
  <w:style w:type="character" w:customStyle="1" w:styleId="a9">
    <w:name w:val="Текст сноски Знак"/>
    <w:basedOn w:val="14"/>
    <w:uiPriority w:val="99"/>
    <w:rsid w:val="001C55E2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basedOn w:val="14"/>
    <w:rsid w:val="001C55E2"/>
    <w:rPr>
      <w:rFonts w:cs="Times New Roman"/>
      <w:color w:val="auto"/>
    </w:rPr>
  </w:style>
  <w:style w:type="character" w:styleId="aa">
    <w:name w:val="Hyperlink"/>
    <w:basedOn w:val="a0"/>
    <w:uiPriority w:val="99"/>
    <w:rsid w:val="001C55E2"/>
    <w:rPr>
      <w:rFonts w:cs="Times New Roman"/>
      <w:color w:val="000080"/>
      <w:u w:val="single"/>
    </w:rPr>
  </w:style>
  <w:style w:type="character" w:customStyle="1" w:styleId="b1">
    <w:name w:val="b1"/>
    <w:basedOn w:val="14"/>
    <w:uiPriority w:val="99"/>
    <w:rsid w:val="001C55E2"/>
    <w:rPr>
      <w:rFonts w:ascii="Courier New" w:hAnsi="Courier New" w:cs="Courier New"/>
      <w:b/>
      <w:bCs/>
      <w:color w:val="FF0000"/>
      <w:u w:val="none"/>
    </w:rPr>
  </w:style>
  <w:style w:type="character" w:customStyle="1" w:styleId="ab">
    <w:name w:val="Текст выноски Знак"/>
    <w:basedOn w:val="22"/>
    <w:rsid w:val="001C55E2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basedOn w:val="22"/>
    <w:uiPriority w:val="99"/>
    <w:rsid w:val="001C55E2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1C55E2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1C55E2"/>
    <w:pPr>
      <w:suppressAutoHyphens/>
    </w:pPr>
    <w:rPr>
      <w:lang w:eastAsia="ar-SA"/>
    </w:rPr>
  </w:style>
  <w:style w:type="character" w:customStyle="1" w:styleId="15">
    <w:name w:val="Основной текст Знак1"/>
    <w:basedOn w:val="a0"/>
    <w:link w:val="ae"/>
    <w:uiPriority w:val="99"/>
    <w:rsid w:val="001C55E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List"/>
    <w:basedOn w:val="ae"/>
    <w:uiPriority w:val="99"/>
    <w:rsid w:val="001C55E2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1C55E2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1C55E2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1C55E2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BF2D29"/>
    <w:pPr>
      <w:tabs>
        <w:tab w:val="left" w:pos="851"/>
        <w:tab w:val="right" w:leader="dot" w:pos="9356"/>
      </w:tabs>
      <w:suppressAutoHyphens/>
      <w:ind w:left="851" w:right="561" w:hanging="567"/>
    </w:pPr>
    <w:rPr>
      <w:noProof/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BC7ACD"/>
    <w:pPr>
      <w:tabs>
        <w:tab w:val="right" w:leader="dot" w:pos="9345"/>
      </w:tabs>
      <w:suppressAutoHyphens/>
      <w:ind w:left="400" w:firstLine="451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1C55E2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1C55E2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1C55E2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rsid w:val="001C55E2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basedOn w:val="a0"/>
    <w:link w:val="af1"/>
    <w:uiPriority w:val="99"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a">
    <w:name w:val="Стиль1"/>
    <w:basedOn w:val="a"/>
    <w:uiPriority w:val="99"/>
    <w:rsid w:val="001C55E2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character" w:customStyle="1" w:styleId="1c">
    <w:name w:val="Текст сноски Знак1"/>
    <w:basedOn w:val="a0"/>
    <w:link w:val="af2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2">
    <w:name w:val="footnote text"/>
    <w:basedOn w:val="a"/>
    <w:link w:val="1c"/>
    <w:uiPriority w:val="99"/>
    <w:semiHidden/>
    <w:rsid w:val="001C55E2"/>
    <w:pPr>
      <w:keepLines/>
      <w:suppressAutoHyphens/>
    </w:pPr>
    <w:rPr>
      <w:sz w:val="20"/>
      <w:szCs w:val="20"/>
      <w:lang w:eastAsia="ar-SA"/>
    </w:rPr>
  </w:style>
  <w:style w:type="paragraph" w:customStyle="1" w:styleId="af3">
    <w:name w:val="Содержимое таблицы"/>
    <w:basedOn w:val="a"/>
    <w:uiPriority w:val="99"/>
    <w:rsid w:val="001C55E2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1C55E2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1C55E2"/>
    <w:pPr>
      <w:suppressAutoHyphens/>
    </w:pPr>
    <w:rPr>
      <w:rFonts w:ascii="Times New Roman" w:eastAsia="Times New Roman" w:hAnsi="Times New Roman"/>
      <w:lang w:eastAsia="ar-SA"/>
    </w:rPr>
  </w:style>
  <w:style w:type="paragraph" w:customStyle="1" w:styleId="af5">
    <w:name w:val="Содержимое врезки"/>
    <w:basedOn w:val="ae"/>
    <w:uiPriority w:val="99"/>
    <w:rsid w:val="001C55E2"/>
  </w:style>
  <w:style w:type="paragraph" w:customStyle="1" w:styleId="af6">
    <w:name w:val="Заголовок таблицы"/>
    <w:basedOn w:val="af3"/>
    <w:uiPriority w:val="99"/>
    <w:rsid w:val="001C55E2"/>
    <w:pPr>
      <w:keepNext/>
      <w:keepLines/>
      <w:spacing w:after="0"/>
      <w:ind w:firstLine="0"/>
      <w:jc w:val="center"/>
    </w:pPr>
    <w:rPr>
      <w:b/>
      <w:bCs/>
    </w:rPr>
  </w:style>
  <w:style w:type="paragraph" w:customStyle="1" w:styleId="100">
    <w:name w:val="Оглавление 10"/>
    <w:basedOn w:val="17"/>
    <w:uiPriority w:val="99"/>
    <w:rsid w:val="001C55E2"/>
    <w:pPr>
      <w:tabs>
        <w:tab w:val="right" w:leader="dot" w:pos="9637"/>
      </w:tabs>
      <w:ind w:left="2547"/>
    </w:pPr>
  </w:style>
  <w:style w:type="character" w:customStyle="1" w:styleId="1d">
    <w:name w:val="Текст выноски Знак1"/>
    <w:basedOn w:val="a0"/>
    <w:link w:val="af7"/>
    <w:uiPriority w:val="99"/>
    <w:semiHidden/>
    <w:rsid w:val="001C55E2"/>
    <w:rPr>
      <w:rFonts w:ascii="Tahoma" w:eastAsia="Times New Roman" w:hAnsi="Tahoma" w:cs="Tahoma"/>
      <w:sz w:val="16"/>
      <w:szCs w:val="16"/>
      <w:lang w:eastAsia="ar-SA"/>
    </w:rPr>
  </w:style>
  <w:style w:type="paragraph" w:styleId="af7">
    <w:name w:val="Balloon Text"/>
    <w:basedOn w:val="a"/>
    <w:link w:val="1d"/>
    <w:rsid w:val="001C55E2"/>
    <w:pPr>
      <w:suppressAutoHyphens/>
    </w:pPr>
    <w:rPr>
      <w:rFonts w:ascii="Tahoma" w:hAnsi="Tahoma" w:cs="Tahoma"/>
      <w:sz w:val="16"/>
      <w:szCs w:val="16"/>
      <w:lang w:eastAsia="ar-SA"/>
    </w:rPr>
  </w:style>
  <w:style w:type="paragraph" w:styleId="af8">
    <w:name w:val="No Spacing"/>
    <w:uiPriority w:val="99"/>
    <w:qFormat/>
    <w:rsid w:val="001C55E2"/>
    <w:pPr>
      <w:suppressAutoHyphens/>
    </w:pPr>
    <w:rPr>
      <w:rFonts w:eastAsia="Times New Roman" w:cs="Calibri"/>
      <w:lang w:eastAsia="ar-SA"/>
    </w:rPr>
  </w:style>
  <w:style w:type="character" w:customStyle="1" w:styleId="af9">
    <w:name w:val="Текст примечания Знак"/>
    <w:basedOn w:val="a0"/>
    <w:link w:val="afa"/>
    <w:uiPriority w:val="99"/>
    <w:semiHidden/>
    <w:rsid w:val="001C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text"/>
    <w:basedOn w:val="a"/>
    <w:link w:val="af9"/>
    <w:uiPriority w:val="99"/>
    <w:semiHidden/>
    <w:rsid w:val="001C55E2"/>
    <w:pPr>
      <w:suppressAutoHyphens/>
    </w:pPr>
    <w:rPr>
      <w:sz w:val="20"/>
      <w:szCs w:val="20"/>
      <w:lang w:eastAsia="ar-SA"/>
    </w:rPr>
  </w:style>
  <w:style w:type="character" w:customStyle="1" w:styleId="afb">
    <w:name w:val="Тема примечания Знак"/>
    <w:basedOn w:val="af9"/>
    <w:link w:val="afc"/>
    <w:uiPriority w:val="99"/>
    <w:semiHidden/>
    <w:rsid w:val="001C55E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annotation subject"/>
    <w:basedOn w:val="afa"/>
    <w:next w:val="afa"/>
    <w:link w:val="afb"/>
    <w:uiPriority w:val="99"/>
    <w:semiHidden/>
    <w:rsid w:val="001C55E2"/>
    <w:rPr>
      <w:b/>
      <w:bCs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1C55E2"/>
    <w:pPr>
      <w:tabs>
        <w:tab w:val="num" w:pos="1287"/>
      </w:tabs>
      <w:ind w:left="1287" w:hanging="360"/>
    </w:pPr>
  </w:style>
  <w:style w:type="paragraph" w:customStyle="1" w:styleId="afd">
    <w:name w:val="Ячейка таблицы"/>
    <w:basedOn w:val="a"/>
    <w:uiPriority w:val="99"/>
    <w:rsid w:val="001C55E2"/>
    <w:pPr>
      <w:spacing w:after="0"/>
      <w:ind w:firstLine="0"/>
      <w:jc w:val="left"/>
    </w:pPr>
  </w:style>
  <w:style w:type="character" w:styleId="afe">
    <w:name w:val="FollowedHyperlink"/>
    <w:basedOn w:val="a0"/>
    <w:uiPriority w:val="99"/>
    <w:rsid w:val="001C55E2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1C55E2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1C55E2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1C55E2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1C55E2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">
    <w:name w:val="annotation reference"/>
    <w:basedOn w:val="a0"/>
    <w:uiPriority w:val="99"/>
    <w:semiHidden/>
    <w:unhideWhenUsed/>
    <w:rsid w:val="00504DA4"/>
    <w:rPr>
      <w:sz w:val="16"/>
      <w:szCs w:val="16"/>
    </w:rPr>
  </w:style>
  <w:style w:type="table" w:styleId="aff0">
    <w:name w:val="Table Grid"/>
    <w:basedOn w:val="a1"/>
    <w:uiPriority w:val="59"/>
    <w:rsid w:val="00F8168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uiPriority w:val="9"/>
    <w:rsid w:val="00DF0525"/>
    <w:rPr>
      <w:rFonts w:ascii="Times New Roman" w:eastAsia="Times New Roman" w:hAnsi="Times New Roman"/>
      <w:sz w:val="24"/>
    </w:rPr>
  </w:style>
  <w:style w:type="numbering" w:customStyle="1" w:styleId="1e">
    <w:name w:val="Нет списка1"/>
    <w:next w:val="a2"/>
    <w:uiPriority w:val="99"/>
    <w:semiHidden/>
    <w:unhideWhenUsed/>
    <w:rsid w:val="00DF0525"/>
  </w:style>
  <w:style w:type="paragraph" w:customStyle="1" w:styleId="ConsNonformat">
    <w:name w:val="ConsNonformat"/>
    <w:rsid w:val="00DF0525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Normal">
    <w:name w:val="ConsNormal"/>
    <w:rsid w:val="00DF052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DF052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1">
    <w:name w:val="page number"/>
    <w:basedOn w:val="a0"/>
    <w:rsid w:val="00DF0525"/>
  </w:style>
  <w:style w:type="paragraph" w:styleId="44">
    <w:name w:val="toc 4"/>
    <w:basedOn w:val="a"/>
    <w:next w:val="a"/>
    <w:autoRedefine/>
    <w:uiPriority w:val="39"/>
    <w:rsid w:val="00DF0525"/>
    <w:pPr>
      <w:spacing w:after="0"/>
      <w:ind w:left="720" w:firstLine="0"/>
      <w:jc w:val="left"/>
    </w:pPr>
    <w:rPr>
      <w:sz w:val="18"/>
      <w:szCs w:val="18"/>
    </w:rPr>
  </w:style>
  <w:style w:type="paragraph" w:styleId="52">
    <w:name w:val="toc 5"/>
    <w:basedOn w:val="a"/>
    <w:next w:val="a"/>
    <w:autoRedefine/>
    <w:uiPriority w:val="39"/>
    <w:rsid w:val="00DF0525"/>
    <w:pPr>
      <w:spacing w:after="0"/>
      <w:ind w:left="960" w:firstLine="0"/>
      <w:jc w:val="left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F0525"/>
    <w:pPr>
      <w:spacing w:after="0"/>
      <w:ind w:left="1200" w:firstLine="0"/>
      <w:jc w:val="left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F0525"/>
    <w:pPr>
      <w:spacing w:after="0"/>
      <w:ind w:left="1440" w:firstLine="0"/>
      <w:jc w:val="left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DF0525"/>
    <w:pPr>
      <w:spacing w:after="0"/>
      <w:ind w:left="1680" w:firstLine="0"/>
      <w:jc w:val="left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F0525"/>
    <w:pPr>
      <w:spacing w:after="0"/>
      <w:ind w:left="1920" w:firstLine="0"/>
      <w:jc w:val="left"/>
    </w:pPr>
    <w:rPr>
      <w:sz w:val="18"/>
      <w:szCs w:val="18"/>
    </w:rPr>
  </w:style>
  <w:style w:type="paragraph" w:customStyle="1" w:styleId="310">
    <w:name w:val="Основной текст с отступом 31"/>
    <w:basedOn w:val="a"/>
    <w:rsid w:val="00DF0525"/>
    <w:pPr>
      <w:spacing w:after="0" w:line="480" w:lineRule="auto"/>
      <w:ind w:left="1134" w:hanging="1134"/>
      <w:jc w:val="left"/>
    </w:pPr>
    <w:rPr>
      <w:rFonts w:ascii="Arial" w:hAnsi="Arial"/>
      <w:szCs w:val="20"/>
    </w:rPr>
  </w:style>
  <w:style w:type="numbering" w:customStyle="1" w:styleId="28">
    <w:name w:val="Нет списка2"/>
    <w:next w:val="a2"/>
    <w:uiPriority w:val="99"/>
    <w:semiHidden/>
    <w:unhideWhenUsed/>
    <w:rsid w:val="009A3D6C"/>
  </w:style>
  <w:style w:type="paragraph" w:customStyle="1" w:styleId="xl68">
    <w:name w:val="xl68"/>
    <w:basedOn w:val="a"/>
    <w:rsid w:val="00D45AF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/>
      <w:ind w:firstLine="0"/>
      <w:jc w:val="center"/>
    </w:pPr>
    <w:rPr>
      <w:rFonts w:ascii="Calibri" w:hAnsi="Calibri"/>
      <w:color w:val="000000"/>
    </w:rPr>
  </w:style>
  <w:style w:type="paragraph" w:customStyle="1" w:styleId="xl69">
    <w:name w:val="xl69"/>
    <w:basedOn w:val="a"/>
    <w:rsid w:val="00D45AF8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/>
      <w:ind w:firstLine="0"/>
      <w:jc w:val="left"/>
    </w:pPr>
    <w:rPr>
      <w:rFonts w:ascii="Calibri" w:hAnsi="Calibri"/>
      <w:color w:val="000000"/>
    </w:rPr>
  </w:style>
  <w:style w:type="paragraph" w:customStyle="1" w:styleId="xl65">
    <w:name w:val="xl65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6">
    <w:name w:val="xl66"/>
    <w:basedOn w:val="a"/>
    <w:rsid w:val="00CF304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Arial cur" w:hAnsi="Arial cur"/>
      <w:sz w:val="20"/>
      <w:szCs w:val="20"/>
    </w:rPr>
  </w:style>
  <w:style w:type="paragraph" w:customStyle="1" w:styleId="xl67">
    <w:name w:val="xl67"/>
    <w:basedOn w:val="a"/>
    <w:rsid w:val="00CF304A"/>
    <w:pPr>
      <w:spacing w:before="100" w:beforeAutospacing="1" w:after="100" w:afterAutospacing="1"/>
      <w:ind w:firstLine="0"/>
      <w:jc w:val="left"/>
    </w:pPr>
  </w:style>
  <w:style w:type="paragraph" w:customStyle="1" w:styleId="ConsPlusNormal">
    <w:name w:val="ConsPlusNormal"/>
    <w:rsid w:val="00801A33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character" w:customStyle="1" w:styleId="40">
    <w:name w:val="Заголовок 4 Знак"/>
    <w:basedOn w:val="a0"/>
    <w:link w:val="4"/>
    <w:uiPriority w:val="9"/>
    <w:rsid w:val="00670FB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80">
    <w:name w:val="Заголовок 8 Знак"/>
    <w:basedOn w:val="a0"/>
    <w:link w:val="8"/>
    <w:uiPriority w:val="9"/>
    <w:rsid w:val="00670FB3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90">
    <w:name w:val="Заголовок 9 Знак"/>
    <w:basedOn w:val="a0"/>
    <w:link w:val="9"/>
    <w:uiPriority w:val="9"/>
    <w:rsid w:val="00670FB3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styleId="aff2">
    <w:name w:val="Document Map"/>
    <w:basedOn w:val="a"/>
    <w:link w:val="aff3"/>
    <w:uiPriority w:val="99"/>
    <w:semiHidden/>
    <w:unhideWhenUsed/>
    <w:rsid w:val="00A33A88"/>
    <w:pPr>
      <w:spacing w:after="0"/>
      <w:ind w:firstLine="0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3">
    <w:name w:val="Схема документа Знак"/>
    <w:basedOn w:val="a0"/>
    <w:link w:val="aff2"/>
    <w:uiPriority w:val="99"/>
    <w:semiHidden/>
    <w:rsid w:val="00A33A8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293B6A"/>
  </w:style>
  <w:style w:type="character" w:styleId="aff4">
    <w:name w:val="Strong"/>
    <w:basedOn w:val="a0"/>
    <w:uiPriority w:val="22"/>
    <w:qFormat/>
    <w:rsid w:val="00C0503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512210">
              <w:marLeft w:val="0"/>
              <w:marRight w:val="0"/>
              <w:marTop w:val="75"/>
              <w:marBottom w:val="75"/>
              <w:divBdr>
                <w:top w:val="single" w:sz="6" w:space="8" w:color="C7C7C7"/>
                <w:left w:val="single" w:sz="6" w:space="8" w:color="C7C7C7"/>
                <w:bottom w:val="single" w:sz="6" w:space="8" w:color="C7C7C7"/>
                <w:right w:val="single" w:sz="6" w:space="8" w:color="C7C7C7"/>
              </w:divBdr>
              <w:divsChild>
                <w:div w:id="57679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45027">
                      <w:marLeft w:val="22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40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2795056">
                              <w:marLeft w:val="150"/>
                              <w:marRight w:val="15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11" w:color="CCCCCC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61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2E3B5E-F7E9-48F4-BFBA-96A1CF333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11916</TotalTime>
  <Pages>39</Pages>
  <Words>5926</Words>
  <Characters>33784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osokina</dc:creator>
  <cp:keywords/>
  <dc:description/>
  <cp:lastModifiedBy>Sergey Andjan</cp:lastModifiedBy>
  <cp:revision>40</cp:revision>
  <cp:lastPrinted>2017-06-08T11:50:00Z</cp:lastPrinted>
  <dcterms:created xsi:type="dcterms:W3CDTF">2012-01-17T14:56:00Z</dcterms:created>
  <dcterms:modified xsi:type="dcterms:W3CDTF">2017-12-05T14:01:00Z</dcterms:modified>
</cp:coreProperties>
</file>